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1389" w14:textId="6FD740D0" w:rsidR="006A704E" w:rsidRDefault="006A704E" w:rsidP="00A01901">
      <w:pPr>
        <w:pBdr>
          <w:top w:val="single" w:sz="4" w:space="1" w:color="000000"/>
        </w:pBd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21B7674" w14:textId="77777777" w:rsidR="00B45D93" w:rsidRPr="0036408A" w:rsidRDefault="00B45D93" w:rsidP="0056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40B6E2" w14:textId="77777777" w:rsidR="006A704E" w:rsidRPr="0036408A" w:rsidRDefault="006A704E" w:rsidP="006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INICIAÇÃO CIENTÍFICA - PIBIC-UEMASUL</w:t>
      </w:r>
    </w:p>
    <w:p w14:paraId="529670BF" w14:textId="25A82E0A" w:rsidR="005A3651" w:rsidRPr="0036408A" w:rsidRDefault="006A704E" w:rsidP="006A704E">
      <w:pPr>
        <w:spacing w:line="240" w:lineRule="auto"/>
        <w:jc w:val="center"/>
        <w:rPr>
          <w:rFonts w:ascii="Times New Roman" w:hAnsi="Times New Roman" w:cs="Times New Roman"/>
          <w:sz w:val="2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5B5540">
        <w:rPr>
          <w:rFonts w:ascii="Times New Roman" w:hAnsi="Times New Roman" w:cs="Times New Roman"/>
          <w:b/>
          <w:sz w:val="24"/>
          <w:szCs w:val="24"/>
        </w:rPr>
        <w:t>09</w:t>
      </w:r>
      <w:r w:rsidRPr="0036408A">
        <w:rPr>
          <w:rFonts w:ascii="Times New Roman" w:hAnsi="Times New Roman" w:cs="Times New Roman"/>
          <w:b/>
          <w:sz w:val="24"/>
          <w:szCs w:val="24"/>
        </w:rPr>
        <w:t>/2022 – CP/PROPGI/UEMASUL</w:t>
      </w:r>
      <w:r>
        <w:rPr>
          <w:rFonts w:ascii="Times New Roman" w:hAnsi="Times New Roman" w:cs="Times New Roman"/>
          <w:b/>
          <w:sz w:val="24"/>
          <w:szCs w:val="24"/>
        </w:rPr>
        <w:t xml:space="preserve"> – SUPLEMENTAR</w:t>
      </w:r>
    </w:p>
    <w:p w14:paraId="70704180" w14:textId="12DC0CC4" w:rsidR="005A3651" w:rsidRPr="0036408A" w:rsidRDefault="005A3651" w:rsidP="005A36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color w:val="000000"/>
          <w:sz w:val="24"/>
          <w:szCs w:val="24"/>
        </w:rPr>
        <w:t>APÊNDICE III</w:t>
      </w:r>
      <w:r w:rsidRPr="0036408A">
        <w:rPr>
          <w:rFonts w:ascii="Times New Roman" w:hAnsi="Times New Roman" w:cs="Times New Roman"/>
          <w:b/>
          <w:bCs/>
          <w:sz w:val="24"/>
          <w:szCs w:val="24"/>
        </w:rPr>
        <w:t xml:space="preserve"> – FICHA DE </w:t>
      </w:r>
      <w:r w:rsidRPr="0036408A">
        <w:rPr>
          <w:rFonts w:ascii="Times New Roman" w:hAnsi="Times New Roman" w:cs="Times New Roman"/>
          <w:b/>
          <w:sz w:val="24"/>
          <w:szCs w:val="24"/>
        </w:rPr>
        <w:t xml:space="preserve">PONTUAÇÃO DO CURRÍCULO </w:t>
      </w:r>
      <w:r w:rsidRPr="0036408A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="006605F7" w:rsidRPr="00364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36408A">
        <w:rPr>
          <w:rFonts w:ascii="Times New Roman" w:hAnsi="Times New Roman" w:cs="Times New Roman"/>
          <w:b/>
          <w:sz w:val="24"/>
          <w:szCs w:val="24"/>
        </w:rPr>
        <w:t>DO PROPONENTE</w:t>
      </w:r>
      <w:r w:rsidR="006605F7" w:rsidRPr="003640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36408A">
        <w:rPr>
          <w:rFonts w:ascii="Times New Roman" w:hAnsi="Times New Roman" w:cs="Times New Roman"/>
          <w:b/>
          <w:sz w:val="24"/>
          <w:szCs w:val="24"/>
        </w:rPr>
        <w:t>(</w:t>
      </w:r>
      <w:r w:rsidRPr="0036408A">
        <w:rPr>
          <w:rFonts w:ascii="Times New Roman" w:hAnsi="Times New Roman" w:cs="Times New Roman"/>
          <w:b/>
          <w:sz w:val="24"/>
          <w:szCs w:val="24"/>
        </w:rPr>
        <w:t>a partir de 2018)</w:t>
      </w:r>
    </w:p>
    <w:p w14:paraId="1D8DBDD8" w14:textId="77777777" w:rsidR="005A3651" w:rsidRPr="0036408A" w:rsidRDefault="005A3651" w:rsidP="005A3651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b/>
          <w:bCs/>
          <w:sz w:val="6"/>
          <w:szCs w:val="24"/>
        </w:rPr>
      </w:pPr>
      <w:r w:rsidRPr="0036408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84"/>
        <w:gridCol w:w="4271"/>
        <w:gridCol w:w="38"/>
        <w:gridCol w:w="223"/>
        <w:gridCol w:w="718"/>
        <w:gridCol w:w="42"/>
        <w:gridCol w:w="34"/>
        <w:gridCol w:w="917"/>
        <w:gridCol w:w="246"/>
        <w:gridCol w:w="672"/>
      </w:tblGrid>
      <w:tr w:rsidR="005A3651" w:rsidRPr="0036408A" w14:paraId="277FE187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61B8C223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07360831"/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07FC9B2D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00D9B464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3AEA05CB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3EED0FB1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A3651" w:rsidRPr="0036408A" w14:paraId="2888A25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FFBC4EB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28BE5326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5A3651" w:rsidRPr="0036408A" w14:paraId="176C549F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CC791CF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F317543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5A3651" w:rsidRPr="0036408A" w14:paraId="6DE0D17E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1F723F7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712B8A27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438" w:type="pct"/>
            <w:gridSpan w:val="3"/>
            <w:vAlign w:val="center"/>
          </w:tcPr>
          <w:p w14:paraId="2E5FE8B0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pct"/>
          </w:tcPr>
          <w:p w14:paraId="306E7EC8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A028624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9B562A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4D1B460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01AC67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438" w:type="pct"/>
            <w:gridSpan w:val="3"/>
            <w:vAlign w:val="center"/>
          </w:tcPr>
          <w:p w14:paraId="473FC9FA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6" w:type="pct"/>
          </w:tcPr>
          <w:p w14:paraId="75345E7F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51A36CE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E346AC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96E7E8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E4B6215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438" w:type="pct"/>
            <w:gridSpan w:val="3"/>
            <w:vAlign w:val="center"/>
          </w:tcPr>
          <w:p w14:paraId="3CFE9F50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6" w:type="pct"/>
          </w:tcPr>
          <w:p w14:paraId="0F32982E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304E791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78AED15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BF08074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47C8BCE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438" w:type="pct"/>
            <w:gridSpan w:val="3"/>
            <w:vAlign w:val="center"/>
          </w:tcPr>
          <w:p w14:paraId="590C1103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" w:type="pct"/>
          </w:tcPr>
          <w:p w14:paraId="3EF57C41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AAC8D1F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4EECE1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5A24388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D05B085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438" w:type="pct"/>
            <w:gridSpan w:val="3"/>
            <w:vAlign w:val="center"/>
          </w:tcPr>
          <w:p w14:paraId="7E51984F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" w:type="pct"/>
          </w:tcPr>
          <w:p w14:paraId="1B4CFF2B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3E5E0D2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284A0F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8649D6B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6F80F00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438" w:type="pct"/>
            <w:gridSpan w:val="3"/>
            <w:vAlign w:val="center"/>
          </w:tcPr>
          <w:p w14:paraId="256459E1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15D8CF5A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9977587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377A9BE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5203DA2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E94D24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438" w:type="pct"/>
            <w:gridSpan w:val="3"/>
            <w:vAlign w:val="center"/>
          </w:tcPr>
          <w:p w14:paraId="01412E08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14:paraId="3C8F951D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B5859D1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8FAD64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5BB4222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E4F70F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B4</w:t>
            </w:r>
          </w:p>
        </w:tc>
        <w:tc>
          <w:tcPr>
            <w:tcW w:w="438" w:type="pct"/>
            <w:gridSpan w:val="3"/>
            <w:vAlign w:val="center"/>
          </w:tcPr>
          <w:p w14:paraId="09E6B2B9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14:paraId="7263267D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0C88DF5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1CFCD7F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9FB5FAD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B922951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438" w:type="pct"/>
            <w:gridSpan w:val="3"/>
            <w:vAlign w:val="center"/>
          </w:tcPr>
          <w:p w14:paraId="1147EE7B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F94A74C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4E2D471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F39BA1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2AF6855D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E66F7B5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Publicação em anais de evento acadêmico com ISSN ou ISBN</w:t>
            </w:r>
          </w:p>
        </w:tc>
      </w:tr>
      <w:tr w:rsidR="005A3651" w:rsidRPr="0036408A" w14:paraId="6713F65D" w14:textId="77777777" w:rsidTr="007852B1">
        <w:trPr>
          <w:jc w:val="center"/>
        </w:trPr>
        <w:tc>
          <w:tcPr>
            <w:tcW w:w="1048" w:type="pct"/>
            <w:gridSpan w:val="2"/>
            <w:vAlign w:val="center"/>
          </w:tcPr>
          <w:p w14:paraId="44A3D373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BF3C23C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316F615F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18F750BB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E0D9E4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36BB119A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DF3544" w14:textId="60C15D86" w:rsidR="005A3651" w:rsidRPr="0036408A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50B1F43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Livros com ISBN</w:t>
            </w:r>
          </w:p>
        </w:tc>
      </w:tr>
      <w:tr w:rsidR="005A3651" w:rsidRPr="0036408A" w14:paraId="1F7D0F68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19F06A1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0CCE257C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5B80B51A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73B082FB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559DBD89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6FE3DB5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BC4CC12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D5865C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05905DA1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E6493AD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43821170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DA194D6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3636B49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8178398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9204146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14:paraId="1574F938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43898434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44804B5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D79655" w14:textId="7A2D69B6" w:rsidR="005A3651" w:rsidRPr="0036408A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BAF0463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Patentes</w:t>
            </w:r>
          </w:p>
        </w:tc>
      </w:tr>
      <w:tr w:rsidR="005A3651" w:rsidRPr="0036408A" w14:paraId="3F586743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69E97D2D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</w:tcPr>
          <w:p w14:paraId="3D7416FE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29A2DA7A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67A449BE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4ADEC8B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42368450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3D7E5C38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33A492E2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4BA3A6F7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60493AC7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7460D774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56B912D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407EBE9D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596366CC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5A3651" w:rsidRPr="0036408A" w14:paraId="5E3E943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AAD48DC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4D0EDC7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Orientação concluída</w:t>
            </w:r>
          </w:p>
        </w:tc>
      </w:tr>
      <w:tr w:rsidR="005A3651" w:rsidRPr="0036408A" w14:paraId="6EDBC3B4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21C86F7A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216953F8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60C710DB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4FDE9180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2880C394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3E846581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FEFC068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B544E7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Doutorado (coorientador)</w:t>
            </w:r>
          </w:p>
        </w:tc>
        <w:tc>
          <w:tcPr>
            <w:tcW w:w="438" w:type="pct"/>
            <w:gridSpan w:val="3"/>
            <w:vAlign w:val="center"/>
          </w:tcPr>
          <w:p w14:paraId="642113C7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14:paraId="6400AC88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08E7C530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4B4154B7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836E000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C3C4D8B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6077BCEA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14:paraId="6C973ABE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00B56DC8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754BAA09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245BE020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B2034A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Mestrado (coorientador)</w:t>
            </w:r>
          </w:p>
        </w:tc>
        <w:tc>
          <w:tcPr>
            <w:tcW w:w="438" w:type="pct"/>
            <w:gridSpan w:val="3"/>
            <w:vAlign w:val="center"/>
          </w:tcPr>
          <w:p w14:paraId="0F351BA8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372B38F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625F18EA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3994D3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2C72416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C053E8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595FC51E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4A1A07EF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63AF3536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6580FCD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B33B602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9DA36B4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53717846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431FE9F3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3A5EE4EC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4D82251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06F918E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2FADD4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072C9588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6" w:type="pct"/>
          </w:tcPr>
          <w:p w14:paraId="54712B17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148F0366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7407F48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4D4BBD2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361512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5D32CB3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14:paraId="4166D513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21091218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49F3CA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03D3975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D229EC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5A3651" w:rsidRPr="0036408A" w14:paraId="27C592F9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BE64DCB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36C5E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No máximo 10 de cada item</w:t>
            </w:r>
          </w:p>
          <w:p w14:paraId="2EA1234C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76D3E995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3AB4E434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48A36818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3FDD4C51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82E12C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61A4223D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70C25872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6AC808E5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14:paraId="170A2038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7A82D4E3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1CF1AB9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A93687B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341C311E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38951E18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4BB06286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48C0866C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15A5817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7E51595C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11DE0886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0DF9B7F4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14:paraId="4012B2C1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286068E9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4D8BCC3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964B5BC" w14:textId="77777777" w:rsidR="005A3651" w:rsidRPr="0036408A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</w:rPr>
              <w:br w:type="page"/>
            </w: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9C984D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5A3651" w:rsidRPr="0036408A" w14:paraId="58EA938A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72638C5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05C886C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Local, Regional, Nacional e Internacional</w:t>
            </w:r>
          </w:p>
        </w:tc>
      </w:tr>
      <w:tr w:rsidR="005A3651" w:rsidRPr="0036408A" w14:paraId="72BB099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A2AFC16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  <w:p w14:paraId="1E15A180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3EE1663F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681C41F2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1F1AD08F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2BFCA26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FC01E58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C6BD461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1FBF3DB8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06AF8354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64DEBEF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4660EF10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0A24A2A7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5858CE2A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1EA03F0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69A5F07E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E07F79A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32B2A304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3D583262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A809E1C" w14:textId="77777777" w:rsidR="005A3651" w:rsidRPr="0036408A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33E6FE9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Outras Produções</w:t>
            </w:r>
          </w:p>
        </w:tc>
      </w:tr>
      <w:tr w:rsidR="005A3651" w:rsidRPr="0036408A" w14:paraId="716CC806" w14:textId="77777777" w:rsidTr="007852B1">
        <w:trPr>
          <w:trHeight w:val="273"/>
          <w:jc w:val="center"/>
        </w:trPr>
        <w:tc>
          <w:tcPr>
            <w:tcW w:w="1048" w:type="pct"/>
            <w:gridSpan w:val="2"/>
          </w:tcPr>
          <w:p w14:paraId="7B91B370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78" w:type="pct"/>
            <w:gridSpan w:val="2"/>
          </w:tcPr>
          <w:p w14:paraId="1F9DC7BA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0303DDC0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465EC48C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3CA718BC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101064DE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5428550" w14:textId="77777777" w:rsidR="005A3651" w:rsidRPr="0036408A" w:rsidRDefault="005A3651" w:rsidP="007852B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4014713" w14:textId="77777777" w:rsidR="005A3651" w:rsidRPr="0036408A" w:rsidRDefault="005A3651" w:rsidP="0078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5A3651" w:rsidRPr="0036408A" w14:paraId="40667C85" w14:textId="77777777" w:rsidTr="007852B1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FFA5EA1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57" w:type="pct"/>
          </w:tcPr>
          <w:p w14:paraId="230D395B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4D5E1CFE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2E8B1A4F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97D20F7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15936958" w14:textId="77777777" w:rsidTr="007852B1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36C3DD86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pct"/>
          </w:tcPr>
          <w:p w14:paraId="1316240A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53715C9D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3EFAC9BA" w14:textId="77777777" w:rsidR="005A3651" w:rsidRPr="0036408A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3619C47B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36408A" w14:paraId="57BF83A2" w14:textId="77777777" w:rsidTr="007852B1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533D1375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69205C13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19792650" w14:textId="77777777" w:rsidR="005A3651" w:rsidRPr="0036408A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929BD02" w14:textId="77777777" w:rsidR="005A3651" w:rsidRPr="0036408A" w:rsidRDefault="005A3651" w:rsidP="005A3651">
      <w:pPr>
        <w:ind w:left="-142" w:right="14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44E9CB" w14:textId="77777777" w:rsidR="005A3651" w:rsidRPr="0036408A" w:rsidRDefault="005A3651" w:rsidP="005A3651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36408A">
        <w:rPr>
          <w:rFonts w:ascii="Times New Roman" w:hAnsi="Times New Roman" w:cs="Times New Roman"/>
          <w:sz w:val="24"/>
          <w:szCs w:val="24"/>
        </w:rPr>
        <w:t xml:space="preserve"> Para avaliação dos artigos, será utilizada, como referência, a </w:t>
      </w:r>
      <w:r w:rsidRPr="0036408A">
        <w:rPr>
          <w:rFonts w:ascii="Times New Roman" w:hAnsi="Times New Roman" w:cs="Times New Roman"/>
          <w:color w:val="000000"/>
          <w:sz w:val="24"/>
          <w:szCs w:val="24"/>
        </w:rPr>
        <w:t xml:space="preserve">classificação </w:t>
      </w:r>
      <w:proofErr w:type="spellStart"/>
      <w:r w:rsidRPr="0036408A">
        <w:rPr>
          <w:rFonts w:ascii="Times New Roman" w:hAnsi="Times New Roman" w:cs="Times New Roman"/>
          <w:i/>
          <w:color w:val="000000"/>
          <w:sz w:val="24"/>
          <w:szCs w:val="24"/>
        </w:rPr>
        <w:t>Qualis</w:t>
      </w:r>
      <w:proofErr w:type="spellEnd"/>
      <w:r w:rsidRPr="003640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Periódicos</w:t>
      </w:r>
      <w:r w:rsidRPr="0036408A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14:paraId="4BC9D215" w14:textId="77777777" w:rsidR="005A3651" w:rsidRPr="0036408A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PONTUAÇÃO FINAL: _________________</w:t>
      </w:r>
    </w:p>
    <w:p w14:paraId="188D5875" w14:textId="77777777" w:rsidR="005A3651" w:rsidRPr="0036408A" w:rsidRDefault="005A3651" w:rsidP="005A3651">
      <w:pPr>
        <w:ind w:left="-142"/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018743DE" w14:textId="77777777" w:rsidR="005A3651" w:rsidRPr="0036408A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Afirmo que a pontuação acima é verídica, e</w:t>
      </w:r>
      <w:r w:rsidRPr="0036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08A">
        <w:rPr>
          <w:rStyle w:val="e24kjd"/>
          <w:rFonts w:ascii="Times New Roman" w:hAnsi="Times New Roman" w:cs="Times New Roman"/>
          <w:bCs/>
          <w:sz w:val="24"/>
          <w:szCs w:val="24"/>
        </w:rPr>
        <w:t>disponibilizo</w:t>
      </w:r>
      <w:r w:rsidRPr="0036408A">
        <w:rPr>
          <w:rStyle w:val="e24kjd"/>
          <w:rFonts w:ascii="Times New Roman" w:hAnsi="Times New Roman" w:cs="Times New Roman"/>
          <w:sz w:val="24"/>
          <w:szCs w:val="24"/>
        </w:rPr>
        <w:t>-</w:t>
      </w:r>
      <w:r w:rsidRPr="0036408A">
        <w:rPr>
          <w:rStyle w:val="e24kjd"/>
          <w:rFonts w:ascii="Times New Roman" w:hAnsi="Times New Roman" w:cs="Times New Roman"/>
          <w:bCs/>
          <w:sz w:val="24"/>
          <w:szCs w:val="24"/>
        </w:rPr>
        <w:t>me</w:t>
      </w:r>
      <w:r w:rsidRPr="0036408A">
        <w:rPr>
          <w:rFonts w:ascii="Times New Roman" w:hAnsi="Times New Roman" w:cs="Times New Roman"/>
          <w:sz w:val="24"/>
          <w:szCs w:val="24"/>
        </w:rPr>
        <w:t xml:space="preserve"> a apresentar as comprovações do currículo, em caso de dúvida ou necessidade. </w:t>
      </w:r>
    </w:p>
    <w:p w14:paraId="3D435A70" w14:textId="77777777" w:rsidR="005A3651" w:rsidRPr="0036408A" w:rsidRDefault="005A3651" w:rsidP="005A3651">
      <w:pPr>
        <w:jc w:val="right"/>
        <w:rPr>
          <w:rFonts w:ascii="Times New Roman" w:hAnsi="Times New Roman" w:cs="Times New Roman"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Imperatriz (MA</w:t>
      </w:r>
      <w:proofErr w:type="gramStart"/>
      <w:r w:rsidRPr="0036408A">
        <w:rPr>
          <w:rFonts w:ascii="Times New Roman" w:hAnsi="Times New Roman" w:cs="Times New Roman"/>
          <w:sz w:val="24"/>
          <w:szCs w:val="24"/>
        </w:rPr>
        <w:t>),_</w:t>
      </w:r>
      <w:proofErr w:type="gramEnd"/>
      <w:r w:rsidRPr="0036408A">
        <w:rPr>
          <w:rFonts w:ascii="Times New Roman" w:hAnsi="Times New Roman" w:cs="Times New Roman"/>
          <w:sz w:val="24"/>
          <w:szCs w:val="24"/>
        </w:rPr>
        <w:t>____/_____/2022.</w:t>
      </w:r>
    </w:p>
    <w:p w14:paraId="5BF15CC5" w14:textId="77777777" w:rsidR="005A3651" w:rsidRPr="0036408A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580CDF4" w14:textId="77777777" w:rsidR="005A3651" w:rsidRPr="0036408A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08A"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679199E6" w14:textId="77777777" w:rsidR="00DA25F9" w:rsidRPr="0036408A" w:rsidRDefault="00DA25F9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7E099F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43EEDB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2F1616" w14:textId="4CBF39A2" w:rsidR="00563C04" w:rsidRPr="0036408A" w:rsidRDefault="007478DF" w:rsidP="00747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B6F0B41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0F9E77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3F43FA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1F9453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58FE39" w14:textId="77777777" w:rsidR="005A4B37" w:rsidRPr="0036408A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1D78CC" w14:textId="77777777" w:rsidR="005A4B37" w:rsidRPr="0036408A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AFE468" w14:textId="77777777" w:rsidR="005A4B37" w:rsidRPr="0036408A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8A316F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973DC6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29B597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28219F" w14:textId="77777777" w:rsidR="00563C04" w:rsidRPr="0036408A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4C6B59" w14:textId="77777777" w:rsidR="00A01901" w:rsidRPr="0036408A" w:rsidRDefault="00A01901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BF07C0" w14:textId="77777777" w:rsidR="00A01901" w:rsidRPr="0036408A" w:rsidRDefault="00A01901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DBFFE7" w14:textId="77777777" w:rsidR="00563C04" w:rsidRPr="0036408A" w:rsidRDefault="00563C04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563C04" w:rsidRPr="0036408A" w:rsidSect="005A4B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4" w:right="1134" w:bottom="1134" w:left="1701" w:header="709" w:footer="4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DBCF" w14:textId="77777777" w:rsidR="000F6ECD" w:rsidRDefault="000F6ECD">
      <w:pPr>
        <w:spacing w:after="0" w:line="240" w:lineRule="auto"/>
      </w:pPr>
      <w:r>
        <w:separator/>
      </w:r>
    </w:p>
  </w:endnote>
  <w:endnote w:type="continuationSeparator" w:id="0">
    <w:p w14:paraId="7A9276E5" w14:textId="77777777" w:rsidR="000F6ECD" w:rsidRDefault="000F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3C7F75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3C7F75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3C7F75" w:rsidRPr="00CC1D2D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3C7F75" w:rsidRPr="00CC1D2D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C0B8" w14:textId="77777777" w:rsidR="000F6ECD" w:rsidRDefault="000F6ECD">
      <w:pPr>
        <w:spacing w:after="0" w:line="240" w:lineRule="auto"/>
      </w:pPr>
      <w:r>
        <w:separator/>
      </w:r>
    </w:p>
  </w:footnote>
  <w:footnote w:type="continuationSeparator" w:id="0">
    <w:p w14:paraId="02354ACD" w14:textId="77777777" w:rsidR="000F6ECD" w:rsidRDefault="000F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EB32728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19F2108F" w:rsidR="003C7F75" w:rsidRDefault="003C7F75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3C7F75" w:rsidRDefault="003C7F75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3C7F75" w:rsidRPr="00FE6D82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23A9B480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COORDENADORIA DE PESQUISA– CP</w:t>
    </w:r>
  </w:p>
  <w:p w14:paraId="038943B4" w14:textId="77777777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2BC92592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9BDCCEA0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AB37AC6"/>
    <w:multiLevelType w:val="multilevel"/>
    <w:tmpl w:val="9E325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E285F98"/>
    <w:multiLevelType w:val="hybridMultilevel"/>
    <w:tmpl w:val="6E0A07B6"/>
    <w:lvl w:ilvl="0" w:tplc="06CC1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1661"/>
    <w:rsid w:val="000040BE"/>
    <w:rsid w:val="00005D61"/>
    <w:rsid w:val="000125DC"/>
    <w:rsid w:val="00014284"/>
    <w:rsid w:val="00025690"/>
    <w:rsid w:val="000413A9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1650"/>
    <w:rsid w:val="000838AB"/>
    <w:rsid w:val="0008639D"/>
    <w:rsid w:val="00086D1D"/>
    <w:rsid w:val="0009716A"/>
    <w:rsid w:val="000A3968"/>
    <w:rsid w:val="000A56C4"/>
    <w:rsid w:val="000B1B9F"/>
    <w:rsid w:val="000B3DCD"/>
    <w:rsid w:val="000D2424"/>
    <w:rsid w:val="000E0B5B"/>
    <w:rsid w:val="000F28ED"/>
    <w:rsid w:val="000F474C"/>
    <w:rsid w:val="000F6ECD"/>
    <w:rsid w:val="00117256"/>
    <w:rsid w:val="001207B5"/>
    <w:rsid w:val="00125442"/>
    <w:rsid w:val="001277EF"/>
    <w:rsid w:val="00135973"/>
    <w:rsid w:val="00140A59"/>
    <w:rsid w:val="00144259"/>
    <w:rsid w:val="0015284A"/>
    <w:rsid w:val="001540EA"/>
    <w:rsid w:val="00166263"/>
    <w:rsid w:val="001703A5"/>
    <w:rsid w:val="001723A5"/>
    <w:rsid w:val="00176920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D6686"/>
    <w:rsid w:val="001E3F19"/>
    <w:rsid w:val="001E6389"/>
    <w:rsid w:val="001F2528"/>
    <w:rsid w:val="001F728B"/>
    <w:rsid w:val="00203F6A"/>
    <w:rsid w:val="00204DAB"/>
    <w:rsid w:val="00204E51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3A06"/>
    <w:rsid w:val="00280768"/>
    <w:rsid w:val="002814E0"/>
    <w:rsid w:val="002818DA"/>
    <w:rsid w:val="00281DC0"/>
    <w:rsid w:val="00281FE8"/>
    <w:rsid w:val="0028717D"/>
    <w:rsid w:val="002919A3"/>
    <w:rsid w:val="0029477A"/>
    <w:rsid w:val="002A736D"/>
    <w:rsid w:val="002B2723"/>
    <w:rsid w:val="002B50EF"/>
    <w:rsid w:val="002B5BCD"/>
    <w:rsid w:val="002B7732"/>
    <w:rsid w:val="002C72D5"/>
    <w:rsid w:val="002E3571"/>
    <w:rsid w:val="002E47CA"/>
    <w:rsid w:val="00304267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5097"/>
    <w:rsid w:val="0037751D"/>
    <w:rsid w:val="00391525"/>
    <w:rsid w:val="003938E2"/>
    <w:rsid w:val="00393EAA"/>
    <w:rsid w:val="003A69B1"/>
    <w:rsid w:val="003A7AA0"/>
    <w:rsid w:val="003B57D1"/>
    <w:rsid w:val="003B7303"/>
    <w:rsid w:val="003C7F75"/>
    <w:rsid w:val="003D0580"/>
    <w:rsid w:val="003D4095"/>
    <w:rsid w:val="003D5AAC"/>
    <w:rsid w:val="003D62C8"/>
    <w:rsid w:val="003E0B65"/>
    <w:rsid w:val="003E4526"/>
    <w:rsid w:val="003E4E99"/>
    <w:rsid w:val="003E5644"/>
    <w:rsid w:val="003E6E1B"/>
    <w:rsid w:val="003F4852"/>
    <w:rsid w:val="00410200"/>
    <w:rsid w:val="00423591"/>
    <w:rsid w:val="00430D98"/>
    <w:rsid w:val="00434787"/>
    <w:rsid w:val="004564F5"/>
    <w:rsid w:val="004628C4"/>
    <w:rsid w:val="0046330A"/>
    <w:rsid w:val="004841C5"/>
    <w:rsid w:val="00484BAE"/>
    <w:rsid w:val="00495FCD"/>
    <w:rsid w:val="004A10B9"/>
    <w:rsid w:val="004A78A2"/>
    <w:rsid w:val="004A7BF9"/>
    <w:rsid w:val="004C4B0B"/>
    <w:rsid w:val="004C5582"/>
    <w:rsid w:val="004D1428"/>
    <w:rsid w:val="004F0EEB"/>
    <w:rsid w:val="004F24F4"/>
    <w:rsid w:val="004F5A0E"/>
    <w:rsid w:val="00506E54"/>
    <w:rsid w:val="00524743"/>
    <w:rsid w:val="0053202E"/>
    <w:rsid w:val="00533793"/>
    <w:rsid w:val="0053774D"/>
    <w:rsid w:val="0054066E"/>
    <w:rsid w:val="005443EE"/>
    <w:rsid w:val="00546008"/>
    <w:rsid w:val="00547A5D"/>
    <w:rsid w:val="00563C04"/>
    <w:rsid w:val="00574062"/>
    <w:rsid w:val="00583840"/>
    <w:rsid w:val="0058661B"/>
    <w:rsid w:val="005A3651"/>
    <w:rsid w:val="005A3C47"/>
    <w:rsid w:val="005A4584"/>
    <w:rsid w:val="005A4B37"/>
    <w:rsid w:val="005B3D42"/>
    <w:rsid w:val="005B5540"/>
    <w:rsid w:val="005C68C4"/>
    <w:rsid w:val="005D5DAC"/>
    <w:rsid w:val="005D6EAE"/>
    <w:rsid w:val="005E2A41"/>
    <w:rsid w:val="005E2EC6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138A"/>
    <w:rsid w:val="00621790"/>
    <w:rsid w:val="00622F85"/>
    <w:rsid w:val="00624E3C"/>
    <w:rsid w:val="006337E4"/>
    <w:rsid w:val="00635048"/>
    <w:rsid w:val="006369FD"/>
    <w:rsid w:val="0065354A"/>
    <w:rsid w:val="00654133"/>
    <w:rsid w:val="0065520C"/>
    <w:rsid w:val="00656EB7"/>
    <w:rsid w:val="00660200"/>
    <w:rsid w:val="006605F7"/>
    <w:rsid w:val="006610D3"/>
    <w:rsid w:val="0066111C"/>
    <w:rsid w:val="00664829"/>
    <w:rsid w:val="006648A0"/>
    <w:rsid w:val="0066614E"/>
    <w:rsid w:val="006715E7"/>
    <w:rsid w:val="00672950"/>
    <w:rsid w:val="006820FB"/>
    <w:rsid w:val="006A704E"/>
    <w:rsid w:val="006B4395"/>
    <w:rsid w:val="006C0492"/>
    <w:rsid w:val="006C4B59"/>
    <w:rsid w:val="006D522D"/>
    <w:rsid w:val="006E6657"/>
    <w:rsid w:val="006E716D"/>
    <w:rsid w:val="006F404B"/>
    <w:rsid w:val="006F5147"/>
    <w:rsid w:val="00710845"/>
    <w:rsid w:val="00712C33"/>
    <w:rsid w:val="00713162"/>
    <w:rsid w:val="00715CBD"/>
    <w:rsid w:val="007176E1"/>
    <w:rsid w:val="00740C06"/>
    <w:rsid w:val="007478DF"/>
    <w:rsid w:val="00747B26"/>
    <w:rsid w:val="00755517"/>
    <w:rsid w:val="0075615B"/>
    <w:rsid w:val="00757EA0"/>
    <w:rsid w:val="00764E2C"/>
    <w:rsid w:val="007655D3"/>
    <w:rsid w:val="007759F4"/>
    <w:rsid w:val="00775B9E"/>
    <w:rsid w:val="00783DA6"/>
    <w:rsid w:val="007852B1"/>
    <w:rsid w:val="00785F23"/>
    <w:rsid w:val="0078653B"/>
    <w:rsid w:val="00786F57"/>
    <w:rsid w:val="007956B8"/>
    <w:rsid w:val="007A6CB1"/>
    <w:rsid w:val="007B4832"/>
    <w:rsid w:val="007C1939"/>
    <w:rsid w:val="007C544A"/>
    <w:rsid w:val="007D0DB6"/>
    <w:rsid w:val="007D5C53"/>
    <w:rsid w:val="007E17AD"/>
    <w:rsid w:val="007F46C0"/>
    <w:rsid w:val="00803104"/>
    <w:rsid w:val="00805042"/>
    <w:rsid w:val="00825507"/>
    <w:rsid w:val="008268E9"/>
    <w:rsid w:val="00827B7B"/>
    <w:rsid w:val="00843F05"/>
    <w:rsid w:val="008527FE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B4F89"/>
    <w:rsid w:val="008D6AA7"/>
    <w:rsid w:val="008E243A"/>
    <w:rsid w:val="008E461D"/>
    <w:rsid w:val="00902808"/>
    <w:rsid w:val="00903F5B"/>
    <w:rsid w:val="009141E9"/>
    <w:rsid w:val="00915ABE"/>
    <w:rsid w:val="00921D0B"/>
    <w:rsid w:val="00936539"/>
    <w:rsid w:val="009416A6"/>
    <w:rsid w:val="00945B5E"/>
    <w:rsid w:val="009466E8"/>
    <w:rsid w:val="009516C7"/>
    <w:rsid w:val="009642CB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F1E75"/>
    <w:rsid w:val="009F2698"/>
    <w:rsid w:val="00A016A6"/>
    <w:rsid w:val="00A01901"/>
    <w:rsid w:val="00A041AA"/>
    <w:rsid w:val="00A17B89"/>
    <w:rsid w:val="00A204A7"/>
    <w:rsid w:val="00A321B2"/>
    <w:rsid w:val="00A4113B"/>
    <w:rsid w:val="00A4125F"/>
    <w:rsid w:val="00A52362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38B8"/>
    <w:rsid w:val="00AB28D1"/>
    <w:rsid w:val="00AB681F"/>
    <w:rsid w:val="00AB6FD2"/>
    <w:rsid w:val="00AF2E64"/>
    <w:rsid w:val="00AF6ADC"/>
    <w:rsid w:val="00B00314"/>
    <w:rsid w:val="00B03CB9"/>
    <w:rsid w:val="00B23BCB"/>
    <w:rsid w:val="00B37016"/>
    <w:rsid w:val="00B45D93"/>
    <w:rsid w:val="00B51C46"/>
    <w:rsid w:val="00B53CB9"/>
    <w:rsid w:val="00B55451"/>
    <w:rsid w:val="00B605FB"/>
    <w:rsid w:val="00B62206"/>
    <w:rsid w:val="00B66123"/>
    <w:rsid w:val="00B73C51"/>
    <w:rsid w:val="00B73F96"/>
    <w:rsid w:val="00B77BDB"/>
    <w:rsid w:val="00B8723D"/>
    <w:rsid w:val="00BA50C4"/>
    <w:rsid w:val="00BB4A74"/>
    <w:rsid w:val="00BB5906"/>
    <w:rsid w:val="00BB6471"/>
    <w:rsid w:val="00BD56B4"/>
    <w:rsid w:val="00BD60F7"/>
    <w:rsid w:val="00BE40E8"/>
    <w:rsid w:val="00C10392"/>
    <w:rsid w:val="00C14101"/>
    <w:rsid w:val="00C33176"/>
    <w:rsid w:val="00C44265"/>
    <w:rsid w:val="00C45D57"/>
    <w:rsid w:val="00C46BFA"/>
    <w:rsid w:val="00C61300"/>
    <w:rsid w:val="00C644EC"/>
    <w:rsid w:val="00C67AB5"/>
    <w:rsid w:val="00C735EB"/>
    <w:rsid w:val="00C86B39"/>
    <w:rsid w:val="00C87BA3"/>
    <w:rsid w:val="00C91068"/>
    <w:rsid w:val="00C934FA"/>
    <w:rsid w:val="00C937DB"/>
    <w:rsid w:val="00CA0397"/>
    <w:rsid w:val="00CA1EC6"/>
    <w:rsid w:val="00CA2EAD"/>
    <w:rsid w:val="00CA79ED"/>
    <w:rsid w:val="00CC1D2D"/>
    <w:rsid w:val="00CC47D1"/>
    <w:rsid w:val="00CC783C"/>
    <w:rsid w:val="00CE6660"/>
    <w:rsid w:val="00D010C7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82130"/>
    <w:rsid w:val="00D847E2"/>
    <w:rsid w:val="00D87D67"/>
    <w:rsid w:val="00DA25F9"/>
    <w:rsid w:val="00DA694B"/>
    <w:rsid w:val="00DB25BF"/>
    <w:rsid w:val="00DC51B4"/>
    <w:rsid w:val="00DC535C"/>
    <w:rsid w:val="00DF07D4"/>
    <w:rsid w:val="00DF2BBF"/>
    <w:rsid w:val="00DF4690"/>
    <w:rsid w:val="00E002E0"/>
    <w:rsid w:val="00E0186E"/>
    <w:rsid w:val="00E107BF"/>
    <w:rsid w:val="00E11957"/>
    <w:rsid w:val="00E11BF3"/>
    <w:rsid w:val="00E20AC7"/>
    <w:rsid w:val="00E35A53"/>
    <w:rsid w:val="00E4068D"/>
    <w:rsid w:val="00E53BC9"/>
    <w:rsid w:val="00E556BE"/>
    <w:rsid w:val="00E571CB"/>
    <w:rsid w:val="00E60099"/>
    <w:rsid w:val="00E61611"/>
    <w:rsid w:val="00E618EC"/>
    <w:rsid w:val="00E621BD"/>
    <w:rsid w:val="00E64987"/>
    <w:rsid w:val="00E75F85"/>
    <w:rsid w:val="00E76626"/>
    <w:rsid w:val="00E965DF"/>
    <w:rsid w:val="00EA1EBF"/>
    <w:rsid w:val="00EA33DA"/>
    <w:rsid w:val="00EB38A7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C6B"/>
    <w:rsid w:val="00F23563"/>
    <w:rsid w:val="00F3430D"/>
    <w:rsid w:val="00F355B2"/>
    <w:rsid w:val="00F37470"/>
    <w:rsid w:val="00F43083"/>
    <w:rsid w:val="00F50E8E"/>
    <w:rsid w:val="00F52D10"/>
    <w:rsid w:val="00F558F3"/>
    <w:rsid w:val="00F61C49"/>
    <w:rsid w:val="00F65617"/>
    <w:rsid w:val="00F765E9"/>
    <w:rsid w:val="00F77FE2"/>
    <w:rsid w:val="00F8265F"/>
    <w:rsid w:val="00F8662E"/>
    <w:rsid w:val="00F960FD"/>
    <w:rsid w:val="00FB1271"/>
    <w:rsid w:val="00FB2FAD"/>
    <w:rsid w:val="00FB7DE5"/>
    <w:rsid w:val="00FC3256"/>
    <w:rsid w:val="00FD4340"/>
    <w:rsid w:val="00FD52A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B61A-FD32-4AE1-80FF-448BBB3D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5</cp:revision>
  <cp:lastPrinted>2022-09-05T20:26:00Z</cp:lastPrinted>
  <dcterms:created xsi:type="dcterms:W3CDTF">2022-09-05T18:17:00Z</dcterms:created>
  <dcterms:modified xsi:type="dcterms:W3CDTF">2022-09-06T11:40:00Z</dcterms:modified>
</cp:coreProperties>
</file>