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8C2E" w14:textId="13357510" w:rsidR="0025527E" w:rsidRDefault="0025527E" w:rsidP="0025527E">
      <w:pPr>
        <w:jc w:val="center"/>
        <w:rPr>
          <w:rFonts w:ascii="Times New Roman" w:hAnsi="Times New Roman"/>
          <w:b/>
          <w:sz w:val="24"/>
          <w:szCs w:val="24"/>
        </w:rPr>
      </w:pPr>
      <w:r w:rsidRPr="0025527E">
        <w:rPr>
          <w:rFonts w:ascii="Times New Roman" w:hAnsi="Times New Roman"/>
          <w:b/>
          <w:sz w:val="24"/>
          <w:szCs w:val="24"/>
        </w:rPr>
        <w:t>PROGRAMA INSTITUCIONAL DE BOLSAS DE INICIAÇÃO EM DESENVOLVIMENTO TECNOLÓGICO E INOVAÇÃO – PIBITI-FAPEMA</w:t>
      </w:r>
      <w:r w:rsidR="007F7FA1">
        <w:rPr>
          <w:rFonts w:ascii="Times New Roman" w:hAnsi="Times New Roman"/>
          <w:b/>
          <w:sz w:val="24"/>
          <w:szCs w:val="24"/>
        </w:rPr>
        <w:t>/</w:t>
      </w:r>
      <w:r w:rsidR="007F7FA1" w:rsidRPr="007F7FA1">
        <w:rPr>
          <w:rFonts w:ascii="Times New Roman" w:hAnsi="Times New Roman"/>
          <w:b/>
          <w:sz w:val="24"/>
          <w:szCs w:val="24"/>
        </w:rPr>
        <w:t xml:space="preserve"> </w:t>
      </w:r>
      <w:r w:rsidR="007F7FA1">
        <w:rPr>
          <w:rFonts w:ascii="Times New Roman" w:hAnsi="Times New Roman"/>
          <w:b/>
          <w:sz w:val="24"/>
          <w:szCs w:val="24"/>
        </w:rPr>
        <w:t>UEMASUL</w:t>
      </w:r>
      <w:r w:rsidRPr="0025527E">
        <w:rPr>
          <w:rFonts w:ascii="Times New Roman" w:hAnsi="Times New Roman"/>
          <w:b/>
          <w:sz w:val="24"/>
          <w:szCs w:val="24"/>
        </w:rPr>
        <w:t xml:space="preserve"> E PROGRAMA INSTITUCIONAL DE VOLUNTÁRIOS DE INICIAÇÃO CIENTÍFICA EM DESENVOLVIMENTO TECNOLÓGICO E INOVAÇÃO – PIVITI </w:t>
      </w:r>
    </w:p>
    <w:p w14:paraId="06B7E3C4" w14:textId="77777777" w:rsidR="00A8511D" w:rsidRPr="00A8511D" w:rsidRDefault="00A8511D" w:rsidP="0025527E">
      <w:pPr>
        <w:jc w:val="center"/>
        <w:rPr>
          <w:rFonts w:ascii="Times New Roman" w:hAnsi="Times New Roman"/>
          <w:b/>
          <w:sz w:val="14"/>
          <w:szCs w:val="24"/>
        </w:rPr>
      </w:pPr>
      <w:bookmarkStart w:id="0" w:name="_GoBack"/>
      <w:bookmarkEnd w:id="0"/>
    </w:p>
    <w:p w14:paraId="291A85A3" w14:textId="77777777" w:rsidR="00BF6E5E" w:rsidRPr="00CF630E" w:rsidRDefault="00BF6E5E" w:rsidP="00A87691">
      <w:pPr>
        <w:tabs>
          <w:tab w:val="left" w:pos="2895"/>
        </w:tabs>
        <w:jc w:val="center"/>
        <w:rPr>
          <w:sz w:val="2"/>
        </w:rPr>
      </w:pPr>
    </w:p>
    <w:p w14:paraId="798597E7" w14:textId="77777777" w:rsidR="00971454" w:rsidRPr="00A92423" w:rsidRDefault="0087164A" w:rsidP="00A876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 xml:space="preserve">APÊNDICE </w:t>
      </w:r>
      <w:r w:rsidRPr="00517E6C">
        <w:rPr>
          <w:rFonts w:ascii="Times New Roman" w:hAnsi="Times New Roman"/>
          <w:b/>
          <w:color w:val="000000"/>
          <w:sz w:val="24"/>
          <w:szCs w:val="24"/>
        </w:rPr>
        <w:t>I</w:t>
      </w:r>
      <w:r w:rsidR="00517E6C" w:rsidRPr="00517E6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B068A" w:rsidRPr="009B068A">
        <w:rPr>
          <w:rFonts w:ascii="Times New Roman" w:hAnsi="Times New Roman"/>
          <w:b/>
          <w:i/>
          <w:sz w:val="24"/>
          <w:szCs w:val="24"/>
        </w:rPr>
        <w:t>LATTES</w:t>
      </w:r>
      <w:r w:rsidR="009B068A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</w:t>
      </w:r>
      <w:r w:rsidR="008D56CA">
        <w:rPr>
          <w:rFonts w:ascii="Times New Roman" w:hAnsi="Times New Roman"/>
          <w:b/>
          <w:sz w:val="24"/>
          <w:szCs w:val="24"/>
        </w:rPr>
        <w:t>a partir de 2018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14:paraId="15216305" w14:textId="77777777" w:rsidR="006A10FC" w:rsidRPr="00032AA5" w:rsidRDefault="00032AA5" w:rsidP="00032AA5">
      <w:pPr>
        <w:tabs>
          <w:tab w:val="left" w:pos="960"/>
        </w:tabs>
        <w:spacing w:after="0" w:line="276" w:lineRule="auto"/>
        <w:rPr>
          <w:rFonts w:ascii="Times New Roman" w:hAnsi="Times New Roman"/>
          <w:b/>
          <w:bCs/>
          <w:sz w:val="6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10"/>
        <w:gridCol w:w="4382"/>
        <w:gridCol w:w="41"/>
        <w:gridCol w:w="230"/>
        <w:gridCol w:w="715"/>
        <w:gridCol w:w="45"/>
        <w:gridCol w:w="35"/>
        <w:gridCol w:w="942"/>
        <w:gridCol w:w="254"/>
        <w:gridCol w:w="691"/>
      </w:tblGrid>
      <w:tr w:rsidR="00C76965" w:rsidRPr="00A92423" w14:paraId="4686C14E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8EAADB" w:themeFill="accent1" w:themeFillTint="99"/>
            <w:vAlign w:val="center"/>
          </w:tcPr>
          <w:p w14:paraId="3CE0721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7360831"/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05" w:type="pct"/>
            <w:gridSpan w:val="3"/>
            <w:shd w:val="clear" w:color="auto" w:fill="8EAADB" w:themeFill="accent1" w:themeFillTint="99"/>
            <w:vAlign w:val="center"/>
          </w:tcPr>
          <w:p w14:paraId="0985837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28" w:type="pct"/>
            <w:gridSpan w:val="3"/>
            <w:shd w:val="clear" w:color="auto" w:fill="8EAADB" w:themeFill="accent1" w:themeFillTint="99"/>
            <w:vAlign w:val="center"/>
          </w:tcPr>
          <w:p w14:paraId="621165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07" w:type="pct"/>
            <w:shd w:val="clear" w:color="auto" w:fill="8EAADB" w:themeFill="accent1" w:themeFillTint="99"/>
          </w:tcPr>
          <w:p w14:paraId="61E4849F" w14:textId="3AD97FEB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09" w:type="pct"/>
            <w:gridSpan w:val="2"/>
            <w:shd w:val="clear" w:color="auto" w:fill="8EAADB" w:themeFill="accent1" w:themeFillTint="99"/>
            <w:vAlign w:val="center"/>
          </w:tcPr>
          <w:p w14:paraId="506B7C27" w14:textId="626543B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C76965" w:rsidRPr="00A92423" w14:paraId="40044A90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3AB29E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17F69A1" w14:textId="16C0B53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C76965" w:rsidRPr="00A92423" w14:paraId="7FF83D62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AD409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3492D4BE" w14:textId="5A588024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C76965" w:rsidRPr="00A92423" w14:paraId="2A52D9D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157D9E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525046B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A1</w:t>
            </w:r>
          </w:p>
        </w:tc>
        <w:tc>
          <w:tcPr>
            <w:tcW w:w="428" w:type="pct"/>
            <w:gridSpan w:val="3"/>
            <w:vAlign w:val="center"/>
          </w:tcPr>
          <w:p w14:paraId="6CB5D0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7" w:type="pct"/>
          </w:tcPr>
          <w:p w14:paraId="5BF98BF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17CE52" w14:textId="6D7C7DF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8E7AB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77C9D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2C607A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A2</w:t>
            </w:r>
          </w:p>
        </w:tc>
        <w:tc>
          <w:tcPr>
            <w:tcW w:w="428" w:type="pct"/>
            <w:gridSpan w:val="3"/>
            <w:vAlign w:val="center"/>
          </w:tcPr>
          <w:p w14:paraId="52200DC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7" w:type="pct"/>
          </w:tcPr>
          <w:p w14:paraId="794AA62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2BD2DB0" w14:textId="0F7AE90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D2C16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B06F77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550EF3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A3</w:t>
            </w:r>
          </w:p>
        </w:tc>
        <w:tc>
          <w:tcPr>
            <w:tcW w:w="428" w:type="pct"/>
            <w:gridSpan w:val="3"/>
            <w:vAlign w:val="center"/>
          </w:tcPr>
          <w:p w14:paraId="7CF6006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pct"/>
          </w:tcPr>
          <w:p w14:paraId="4A9301D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47A26B8" w14:textId="3FD4321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948B83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64DBD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B52A0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A4</w:t>
            </w:r>
          </w:p>
        </w:tc>
        <w:tc>
          <w:tcPr>
            <w:tcW w:w="428" w:type="pct"/>
            <w:gridSpan w:val="3"/>
            <w:vAlign w:val="center"/>
          </w:tcPr>
          <w:p w14:paraId="0BD876F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7" w:type="pct"/>
          </w:tcPr>
          <w:p w14:paraId="1E174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A5851D9" w14:textId="04BB3CC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33DE9D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5CEF8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02AE78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B1</w:t>
            </w:r>
          </w:p>
        </w:tc>
        <w:tc>
          <w:tcPr>
            <w:tcW w:w="428" w:type="pct"/>
            <w:gridSpan w:val="3"/>
            <w:vAlign w:val="center"/>
          </w:tcPr>
          <w:p w14:paraId="28FFE10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14:paraId="41D513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B69C1D4" w14:textId="7E3E948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9370E2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94182E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14793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428" w:type="pct"/>
            <w:gridSpan w:val="3"/>
            <w:vAlign w:val="center"/>
          </w:tcPr>
          <w:p w14:paraId="31F4C54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633D32E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40A643" w14:textId="265342FA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1FF54E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027AE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6D5F287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B3</w:t>
            </w:r>
          </w:p>
        </w:tc>
        <w:tc>
          <w:tcPr>
            <w:tcW w:w="428" w:type="pct"/>
            <w:gridSpan w:val="3"/>
            <w:vAlign w:val="center"/>
          </w:tcPr>
          <w:p w14:paraId="76A12D2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74F8D13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204D5695" w14:textId="3DD6D010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9A48A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B68829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36704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B4</w:t>
            </w:r>
          </w:p>
        </w:tc>
        <w:tc>
          <w:tcPr>
            <w:tcW w:w="428" w:type="pct"/>
            <w:gridSpan w:val="3"/>
            <w:vAlign w:val="center"/>
          </w:tcPr>
          <w:p w14:paraId="221B98F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ADD91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C91E85" w14:textId="087F68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B5BE5A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85EE3E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B5984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428" w:type="pct"/>
            <w:gridSpan w:val="3"/>
            <w:vAlign w:val="center"/>
          </w:tcPr>
          <w:p w14:paraId="443A71A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24DA1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274A59" w14:textId="412E35FE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05DDE1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86807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5FB9A5D" w14:textId="5E64A3D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Nacional e Internacional</w:t>
            </w:r>
          </w:p>
        </w:tc>
      </w:tr>
      <w:tr w:rsidR="00C76965" w:rsidRPr="00A92423" w14:paraId="7D3BCC1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C1DFF4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5D8433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249711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27CDE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282C13B" w14:textId="3D9D316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C6799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A11C8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753311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6D8EBD0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F872E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F6C3E9" w14:textId="1B6B542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BB75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34702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BC036C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5803491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4F46F7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18B3EE" w14:textId="000683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265D0F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61976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0755673A" w14:textId="0064CFA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Regional e Local</w:t>
            </w:r>
          </w:p>
        </w:tc>
      </w:tr>
      <w:tr w:rsidR="00C76965" w:rsidRPr="00A92423" w14:paraId="0A13311E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70E9D1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6ACB9C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7B607D0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49C6E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FAA79E6" w14:textId="3807F70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51A131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50071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22CEA3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302289F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0957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8147D5C" w14:textId="2045563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C5E4B8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5ACC3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A5A488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349D535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7B266AC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293D4FB" w14:textId="4461E8A2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715B22A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883F8D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9EE53E7" w14:textId="0BDB9C5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C76965" w:rsidRPr="00A92423" w14:paraId="56481760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0660C8A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49FE8EE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</w:t>
            </w:r>
            <w:r>
              <w:rPr>
                <w:rFonts w:ascii="Times New Roman" w:hAnsi="Times New Roman"/>
                <w:sz w:val="20"/>
                <w:szCs w:val="20"/>
              </w:rPr>
              <w:t>/coautor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de livro publicado</w:t>
            </w:r>
          </w:p>
        </w:tc>
        <w:tc>
          <w:tcPr>
            <w:tcW w:w="428" w:type="pct"/>
            <w:gridSpan w:val="3"/>
            <w:vAlign w:val="center"/>
          </w:tcPr>
          <w:p w14:paraId="45BC09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B93605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D4DDA6" w14:textId="31F9147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4569B0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B591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E90046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28" w:type="pct"/>
            <w:gridSpan w:val="3"/>
            <w:vAlign w:val="center"/>
          </w:tcPr>
          <w:p w14:paraId="1605CA1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5E913CE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725E888" w14:textId="1FE2E5A9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44893AC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8510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0D93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28" w:type="pct"/>
            <w:gridSpan w:val="3"/>
            <w:vAlign w:val="center"/>
          </w:tcPr>
          <w:p w14:paraId="38D3541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32E7C4A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E4E7E1B" w14:textId="04D9CF0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42004F6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2F55FA5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10728333" w14:textId="006F888C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C76965" w:rsidRPr="00A92423" w14:paraId="03298886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B6B052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</w:tcPr>
          <w:p w14:paraId="43B12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28" w:type="pct"/>
            <w:gridSpan w:val="3"/>
            <w:vAlign w:val="center"/>
          </w:tcPr>
          <w:p w14:paraId="7DB07A07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6B002D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64654A1" w14:textId="1A29F53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52419D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6B671C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6DC3E1D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28" w:type="pct"/>
            <w:gridSpan w:val="3"/>
            <w:vAlign w:val="center"/>
          </w:tcPr>
          <w:p w14:paraId="0EBB6F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6F7D6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7BC4FE8" w14:textId="3969A1C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012F3B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</w:tcPr>
          <w:p w14:paraId="54ABDEB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608B81D8" w14:textId="642A7770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C76965" w:rsidRPr="00A92423" w14:paraId="5719C44D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3F7DDC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A85B912" w14:textId="2448888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C76965" w:rsidRPr="00A92423" w14:paraId="02B9692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128C92D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35EB20C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1855026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D144A8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04A0549" w14:textId="5AF3FBEB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89E3A4B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E0400B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A9D515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47538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4661EA2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B5CF7E0" w14:textId="6E7CD771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E69C38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92F3B1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3F9E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49E52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08296D9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8DF69B2" w14:textId="3561E8B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30C2685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303DFE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6B2107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682E73C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78313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1B9ABD" w14:textId="385D89F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B828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2E7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5CB41A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31A359C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5534D9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2B8B9AE" w14:textId="7A7E2A9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C05811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AF653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6E574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6BB9FF4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7FBD48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83B00B" w14:textId="678798BF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1D9C29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A3558A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B977CC1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D99A96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C1D57E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B053548" w14:textId="7314B2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BA93F7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A0B77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4FAC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Orientação de outra natureza (Estágio curricular obrigatório/Estágio não obrigatório/Monitoria/Bolsa Permanência) </w:t>
            </w:r>
          </w:p>
        </w:tc>
        <w:tc>
          <w:tcPr>
            <w:tcW w:w="428" w:type="pct"/>
            <w:gridSpan w:val="3"/>
            <w:vAlign w:val="center"/>
          </w:tcPr>
          <w:p w14:paraId="62AF368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4A93E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6CB2DCE" w14:textId="0CC2913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F93DB85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6F43C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2C7A1B7" w14:textId="0B199882" w:rsidR="00C76965" w:rsidRPr="00A92423" w:rsidRDefault="00C76965" w:rsidP="00C76965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C76965" w:rsidRPr="00A92423" w14:paraId="30B65E1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165968D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F17CCC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F17015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409B894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1D93CC0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9EE2962" w14:textId="416A142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9F5C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F4512E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7F3846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542C5F9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7168BA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55C89A9" w14:textId="4A07C4D2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D38F27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0F5D36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1BB7A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064904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F83D5B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D00C007" w14:textId="26F9281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A8A5A9F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27B7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1B24FB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A8ECB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0CD57F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B8EA631" w14:textId="3FA9D14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933D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8C388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04A82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758315A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9257CE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0E1E774" w14:textId="10B3B4A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45349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5C7A69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74F9C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2425F96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FB46438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FDCD215" w14:textId="0E35596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3DC55D8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AABE15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EF003C5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8CD758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5A15BD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D21C702" w14:textId="367585F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19EA09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D6093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C2BB9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428" w:type="pct"/>
            <w:gridSpan w:val="3"/>
            <w:vAlign w:val="center"/>
          </w:tcPr>
          <w:p w14:paraId="346BD06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7D3BD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72716B3" w14:textId="2A4C9A9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CE7162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D840A0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2D81F029" w14:textId="71186EE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C76965" w:rsidRPr="00A92423" w14:paraId="05AAD53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849DE6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E55E7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E67029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40DADCCE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28" w:type="pct"/>
            <w:gridSpan w:val="3"/>
            <w:vAlign w:val="center"/>
          </w:tcPr>
          <w:p w14:paraId="27559A0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6D3971A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A0324E3" w14:textId="0C4925B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962784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5C31E3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2969E48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28" w:type="pct"/>
            <w:gridSpan w:val="3"/>
            <w:vAlign w:val="center"/>
          </w:tcPr>
          <w:p w14:paraId="5E71587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F0BC6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3D5B1735" w14:textId="4FCA74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A40B06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76D5F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72FA09A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428" w:type="pct"/>
            <w:gridSpan w:val="3"/>
            <w:vAlign w:val="center"/>
          </w:tcPr>
          <w:p w14:paraId="7D50ADE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3376A73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B2D0C61" w14:textId="4278E85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CEC50DC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EBBCD4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55BF450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428" w:type="pct"/>
            <w:gridSpan w:val="3"/>
            <w:vAlign w:val="center"/>
          </w:tcPr>
          <w:p w14:paraId="25C72F4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3E2126C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56C75B3" w14:textId="69FA307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4CFDFA1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60E6D2E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1236A11F" w14:textId="18D8B3C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C76965" w:rsidRPr="00A92423" w14:paraId="17586B0F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45C2F44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32180D6" w14:textId="770DA6F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Internacionais e Nacional</w:t>
            </w:r>
          </w:p>
        </w:tc>
      </w:tr>
      <w:tr w:rsidR="00C76965" w:rsidRPr="00A92423" w14:paraId="0DB658B8" w14:textId="77777777" w:rsidTr="00514D72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360FE5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1AEC20A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FAC8C1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20241101" w14:textId="632FCD1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3"/>
            <w:vAlign w:val="center"/>
          </w:tcPr>
          <w:p w14:paraId="498732C2" w14:textId="5C93D2A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2B3259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3058A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2776412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EAEDC8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67AF00F1" w14:textId="3BDB4C6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154FBD1B" w14:textId="2E0586B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2F166AF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2968CF0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16C837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19FC94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E802BC5" w14:textId="670F314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9D31A95" w14:textId="250F0FB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02AF853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38D1B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04A993A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8915A0E" w14:textId="761C19AD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C76965" w:rsidRPr="00A92423" w14:paraId="16FCAA09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DD2DC8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D623E8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2D053F3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43BA3D2E" w14:textId="0E5F4B83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3D581FF0" w14:textId="1D613FF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8CE22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2A7C10D" w14:textId="77777777" w:rsidTr="0019478F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7613CA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05F8D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0ECA9DA4" w14:textId="78E08E4B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1CC5354F" w14:textId="36DF1B3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49AD34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B27807A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08A5F86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237316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4D489C2" w14:textId="59BFCBC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  <w:gridSpan w:val="3"/>
            <w:vAlign w:val="center"/>
          </w:tcPr>
          <w:p w14:paraId="7A6E2549" w14:textId="2823702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6E99538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9E8F4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05786E9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838298A" w14:textId="78B5C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C76965" w:rsidRPr="00A92423" w14:paraId="78E05509" w14:textId="77777777" w:rsidTr="00C76965">
        <w:trPr>
          <w:trHeight w:val="273"/>
          <w:jc w:val="center"/>
        </w:trPr>
        <w:tc>
          <w:tcPr>
            <w:tcW w:w="1051" w:type="pct"/>
            <w:gridSpan w:val="2"/>
          </w:tcPr>
          <w:p w14:paraId="66EBE2F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81" w:type="pct"/>
            <w:gridSpan w:val="2"/>
          </w:tcPr>
          <w:p w14:paraId="026F432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533" w:type="pct"/>
            <w:gridSpan w:val="3"/>
          </w:tcPr>
          <w:p w14:paraId="0C9408E6" w14:textId="30D45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170CB3A" w14:textId="717501D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F311430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001D76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12B4509" w14:textId="77777777" w:rsidR="00C76965" w:rsidRPr="00A92423" w:rsidRDefault="00C76965" w:rsidP="00C769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04045366" w14:textId="26260791" w:rsidR="00C76965" w:rsidRPr="00A92423" w:rsidRDefault="00C76965" w:rsidP="00C769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C76965" w:rsidRPr="00A92423" w14:paraId="4EA98E7D" w14:textId="77777777" w:rsidTr="00592A1F">
        <w:trPr>
          <w:trHeight w:val="284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6077148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59" w:type="pct"/>
          </w:tcPr>
          <w:p w14:paraId="535C598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531" w:type="pct"/>
            <w:gridSpan w:val="3"/>
            <w:vAlign w:val="center"/>
          </w:tcPr>
          <w:p w14:paraId="6AC5EBBB" w14:textId="2489502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pct"/>
            <w:gridSpan w:val="4"/>
            <w:vAlign w:val="center"/>
          </w:tcPr>
          <w:p w14:paraId="18E2CCD6" w14:textId="27D3965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FD8E3D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4ECCC32" w14:textId="77777777" w:rsidTr="00592A1F">
        <w:trPr>
          <w:trHeight w:val="295"/>
          <w:jc w:val="center"/>
        </w:trPr>
        <w:tc>
          <w:tcPr>
            <w:tcW w:w="1051" w:type="pct"/>
            <w:gridSpan w:val="2"/>
            <w:vMerge/>
          </w:tcPr>
          <w:p w14:paraId="59CC340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9" w:type="pct"/>
          </w:tcPr>
          <w:p w14:paraId="09F458CB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531" w:type="pct"/>
            <w:gridSpan w:val="3"/>
            <w:vAlign w:val="center"/>
          </w:tcPr>
          <w:p w14:paraId="56E776E0" w14:textId="42D5C09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7" w:type="pct"/>
            <w:gridSpan w:val="4"/>
            <w:vAlign w:val="center"/>
          </w:tcPr>
          <w:p w14:paraId="7DFF2754" w14:textId="7B3B21D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4094BB9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7ED1DC" w14:textId="77777777" w:rsidTr="00C76965">
        <w:trPr>
          <w:trHeight w:val="235"/>
          <w:jc w:val="center"/>
        </w:trPr>
        <w:tc>
          <w:tcPr>
            <w:tcW w:w="507" w:type="pct"/>
            <w:shd w:val="clear" w:color="auto" w:fill="B4C6E7" w:themeFill="accent1" w:themeFillTint="66"/>
          </w:tcPr>
          <w:p w14:paraId="071DAF9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9"/>
            <w:shd w:val="clear" w:color="auto" w:fill="B4C6E7" w:themeFill="accent1" w:themeFillTint="66"/>
            <w:vAlign w:val="center"/>
          </w:tcPr>
          <w:p w14:paraId="2B62732E" w14:textId="08C84C2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72" w:type="pct"/>
            <w:shd w:val="clear" w:color="auto" w:fill="B4C6E7" w:themeFill="accent1" w:themeFillTint="66"/>
            <w:vAlign w:val="center"/>
          </w:tcPr>
          <w:p w14:paraId="7AE97D7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E45D58B" w14:textId="77777777" w:rsidR="00971454" w:rsidRPr="00032AA5" w:rsidRDefault="00971454" w:rsidP="008A48C6">
      <w:pPr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bookmarkEnd w:id="1"/>
    <w:p w14:paraId="781DE932" w14:textId="77777777" w:rsidR="006A10FC" w:rsidRPr="00A92423" w:rsidRDefault="006A10FC" w:rsidP="00A87691">
      <w:pPr>
        <w:ind w:left="-142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4E0D5D5F" w14:textId="77777777" w:rsidR="00022BB4" w:rsidRPr="00022BB4" w:rsidRDefault="00022BB4" w:rsidP="00A87691">
      <w:pPr>
        <w:ind w:left="-142"/>
        <w:jc w:val="both"/>
        <w:rPr>
          <w:rFonts w:ascii="Times New Roman" w:hAnsi="Times New Roman"/>
          <w:sz w:val="14"/>
          <w:szCs w:val="24"/>
        </w:rPr>
      </w:pPr>
    </w:p>
    <w:p w14:paraId="2E8809BE" w14:textId="77777777" w:rsidR="004B7AD3" w:rsidRPr="00A92423" w:rsidRDefault="004B7AD3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33EA8B20" w14:textId="77777777" w:rsidR="004B7AD3" w:rsidRPr="00CF630E" w:rsidRDefault="004B7AD3" w:rsidP="00A87691">
      <w:pPr>
        <w:ind w:left="-142"/>
        <w:jc w:val="both"/>
        <w:rPr>
          <w:rFonts w:ascii="Times New Roman" w:hAnsi="Times New Roman"/>
          <w:b/>
          <w:sz w:val="2"/>
          <w:szCs w:val="24"/>
        </w:rPr>
      </w:pPr>
    </w:p>
    <w:p w14:paraId="47E820F1" w14:textId="77777777" w:rsidR="004B7AD3" w:rsidRPr="00A92423" w:rsidRDefault="00FF0F61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2F44A0FB" w14:textId="56AE98CC" w:rsidR="004B7AD3" w:rsidRDefault="0025527E" w:rsidP="004B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Imperatriz - MA</w:t>
      </w:r>
      <w:r w:rsidR="006F25B6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>_____/_____/202</w:t>
      </w:r>
      <w:r w:rsidR="00A87691">
        <w:rPr>
          <w:rFonts w:ascii="Times New Roman" w:hAnsi="Times New Roman"/>
          <w:sz w:val="24"/>
          <w:szCs w:val="24"/>
        </w:rPr>
        <w:t>1.</w:t>
      </w:r>
    </w:p>
    <w:p w14:paraId="76E09871" w14:textId="77777777" w:rsidR="008D56CA" w:rsidRDefault="004B7AD3" w:rsidP="00032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1453066" w14:textId="77777777" w:rsidR="004205AE" w:rsidRPr="009E5A86" w:rsidRDefault="008D56CA" w:rsidP="009E5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Assinatura do proponente</w:t>
      </w:r>
    </w:p>
    <w:sectPr w:rsidR="004205AE" w:rsidRPr="009E5A86" w:rsidSect="003F06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65BF" w14:textId="77777777" w:rsidR="00976588" w:rsidRDefault="00976588" w:rsidP="00D00AAA">
      <w:pPr>
        <w:spacing w:after="0" w:line="240" w:lineRule="auto"/>
      </w:pPr>
      <w:r>
        <w:separator/>
      </w:r>
    </w:p>
  </w:endnote>
  <w:endnote w:type="continuationSeparator" w:id="0">
    <w:p w14:paraId="0694CD14" w14:textId="77777777" w:rsidR="00976588" w:rsidRDefault="00976588" w:rsidP="00D00AAA">
      <w:pPr>
        <w:spacing w:after="0" w:line="240" w:lineRule="auto"/>
      </w:pPr>
      <w:r>
        <w:continuationSeparator/>
      </w:r>
    </w:p>
  </w:endnote>
  <w:endnote w:type="continuationNotice" w:id="1">
    <w:p w14:paraId="3F5CB3D7" w14:textId="77777777" w:rsidR="00976588" w:rsidRDefault="00976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88A6" w14:textId="77777777" w:rsidR="00CF630E" w:rsidRPr="00785A42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519C2EBB" w14:textId="77777777" w:rsidR="00CF630E" w:rsidRPr="00CF630E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42CB42" wp14:editId="5C7C80A3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2A8E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737A7076" w14:textId="77777777" w:rsidR="006D5A39" w:rsidRPr="00CF630E" w:rsidRDefault="005F2C07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 w:rsidR="00BE2D12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F5FC901" wp14:editId="08AEF266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DB08" w14:textId="77777777" w:rsidR="00976588" w:rsidRDefault="00976588" w:rsidP="00D00AAA">
      <w:pPr>
        <w:spacing w:after="0" w:line="240" w:lineRule="auto"/>
      </w:pPr>
      <w:r>
        <w:separator/>
      </w:r>
    </w:p>
  </w:footnote>
  <w:footnote w:type="continuationSeparator" w:id="0">
    <w:p w14:paraId="603397A7" w14:textId="77777777" w:rsidR="00976588" w:rsidRDefault="00976588" w:rsidP="00D00AAA">
      <w:pPr>
        <w:spacing w:after="0" w:line="240" w:lineRule="auto"/>
      </w:pPr>
      <w:r>
        <w:continuationSeparator/>
      </w:r>
    </w:p>
  </w:footnote>
  <w:footnote w:type="continuationNotice" w:id="1">
    <w:p w14:paraId="5F27DB82" w14:textId="77777777" w:rsidR="00976588" w:rsidRDefault="00976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E5AB" w14:textId="243B46CB" w:rsidR="00CF630E" w:rsidRDefault="00CF630E">
    <w:pPr>
      <w:pStyle w:val="Cabealho"/>
    </w:pPr>
    <w:r w:rsidRPr="00667D16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1F3D804" wp14:editId="02B2B7E5">
          <wp:simplePos x="0" y="0"/>
          <wp:positionH relativeFrom="column">
            <wp:posOffset>-175260</wp:posOffset>
          </wp:positionH>
          <wp:positionV relativeFrom="paragraph">
            <wp:posOffset>-173355</wp:posOffset>
          </wp:positionV>
          <wp:extent cx="3295650" cy="863600"/>
          <wp:effectExtent l="0" t="0" r="0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EF60" w14:textId="11179ADD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1D4586A4" wp14:editId="0F4AFFC4">
          <wp:extent cx="3295650" cy="863600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A06B9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 w:rsidR="000A19F9">
      <w:rPr>
        <w:rFonts w:ascii="Times New Roman" w:hAnsi="Times New Roman"/>
        <w:caps/>
        <w:sz w:val="24"/>
        <w:szCs w:val="24"/>
      </w:rPr>
      <w:t xml:space="preserve"> – </w:t>
    </w:r>
    <w:r>
      <w:rPr>
        <w:rFonts w:ascii="Times New Roman" w:hAnsi="Times New Roman"/>
        <w:caps/>
        <w:sz w:val="24"/>
        <w:szCs w:val="24"/>
      </w:rPr>
      <w:t>PROPGI</w:t>
    </w:r>
  </w:p>
  <w:p w14:paraId="738C5BAD" w14:textId="77777777" w:rsidR="007B4079" w:rsidRPr="00032AA5" w:rsidRDefault="007B4079" w:rsidP="008E7F73">
    <w:pPr>
      <w:spacing w:after="0" w:line="240" w:lineRule="auto"/>
      <w:jc w:val="center"/>
      <w:rPr>
        <w:rFonts w:ascii="Times New Roman" w:hAnsi="Times New Roman"/>
        <w:sz w:val="6"/>
        <w:szCs w:val="24"/>
      </w:rPr>
    </w:pPr>
  </w:p>
  <w:p w14:paraId="6AA5E9D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2BB4"/>
    <w:rsid w:val="00023893"/>
    <w:rsid w:val="000245B8"/>
    <w:rsid w:val="00025117"/>
    <w:rsid w:val="0002516F"/>
    <w:rsid w:val="0003041B"/>
    <w:rsid w:val="000313FB"/>
    <w:rsid w:val="000314BD"/>
    <w:rsid w:val="00032AA5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D98"/>
    <w:rsid w:val="00077EA5"/>
    <w:rsid w:val="000823A6"/>
    <w:rsid w:val="0008525E"/>
    <w:rsid w:val="00085F20"/>
    <w:rsid w:val="00087DB8"/>
    <w:rsid w:val="00092B9A"/>
    <w:rsid w:val="000950C4"/>
    <w:rsid w:val="00096FED"/>
    <w:rsid w:val="000A19F9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DF4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527E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655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3DD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691"/>
    <w:rsid w:val="004D2BFB"/>
    <w:rsid w:val="004D413B"/>
    <w:rsid w:val="004E0538"/>
    <w:rsid w:val="004E143F"/>
    <w:rsid w:val="004E1925"/>
    <w:rsid w:val="004E1A0E"/>
    <w:rsid w:val="004E2C1F"/>
    <w:rsid w:val="004E37F6"/>
    <w:rsid w:val="004E39CC"/>
    <w:rsid w:val="004E514E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17E6C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32C9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6F25B6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4B70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7F7FA1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56CA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0F6E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361B7"/>
    <w:rsid w:val="009422DA"/>
    <w:rsid w:val="00943CB8"/>
    <w:rsid w:val="009468E0"/>
    <w:rsid w:val="00946AC9"/>
    <w:rsid w:val="00946E9A"/>
    <w:rsid w:val="009473C6"/>
    <w:rsid w:val="009479CE"/>
    <w:rsid w:val="009507CE"/>
    <w:rsid w:val="00951152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76588"/>
    <w:rsid w:val="00980264"/>
    <w:rsid w:val="009814DD"/>
    <w:rsid w:val="00981711"/>
    <w:rsid w:val="0098222D"/>
    <w:rsid w:val="00982966"/>
    <w:rsid w:val="009833C3"/>
    <w:rsid w:val="0098366D"/>
    <w:rsid w:val="009846E7"/>
    <w:rsid w:val="009848D8"/>
    <w:rsid w:val="00990070"/>
    <w:rsid w:val="009929BA"/>
    <w:rsid w:val="0099372D"/>
    <w:rsid w:val="00993A17"/>
    <w:rsid w:val="00996387"/>
    <w:rsid w:val="009A09DA"/>
    <w:rsid w:val="009A106E"/>
    <w:rsid w:val="009A42C6"/>
    <w:rsid w:val="009A7E30"/>
    <w:rsid w:val="009B068A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2286"/>
    <w:rsid w:val="009E325E"/>
    <w:rsid w:val="009E436F"/>
    <w:rsid w:val="009E4E6B"/>
    <w:rsid w:val="009E5A86"/>
    <w:rsid w:val="009F1A4F"/>
    <w:rsid w:val="009F1F95"/>
    <w:rsid w:val="009F30DA"/>
    <w:rsid w:val="009F54FB"/>
    <w:rsid w:val="009F6C6A"/>
    <w:rsid w:val="009F772E"/>
    <w:rsid w:val="00A067F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11D"/>
    <w:rsid w:val="00A852E9"/>
    <w:rsid w:val="00A85B18"/>
    <w:rsid w:val="00A863F0"/>
    <w:rsid w:val="00A87691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5B5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76965"/>
    <w:rsid w:val="00C8287F"/>
    <w:rsid w:val="00C84DA3"/>
    <w:rsid w:val="00C90CC0"/>
    <w:rsid w:val="00C9352F"/>
    <w:rsid w:val="00C93B54"/>
    <w:rsid w:val="00C943A2"/>
    <w:rsid w:val="00C96C3F"/>
    <w:rsid w:val="00C97D21"/>
    <w:rsid w:val="00CA03AE"/>
    <w:rsid w:val="00CA3FB0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0E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4735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5C52"/>
    <w:rsid w:val="00EB7712"/>
    <w:rsid w:val="00EC2D3E"/>
    <w:rsid w:val="00ED182D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0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0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E8E-2157-4333-B4E0-D65EC9F1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Diniz</dc:creator>
  <cp:lastModifiedBy>RONIELA ALMEIDA MOREIRA</cp:lastModifiedBy>
  <cp:revision>16</cp:revision>
  <cp:lastPrinted>2020-02-20T18:40:00Z</cp:lastPrinted>
  <dcterms:created xsi:type="dcterms:W3CDTF">2021-08-12T13:30:00Z</dcterms:created>
  <dcterms:modified xsi:type="dcterms:W3CDTF">2021-09-03T20:29:00Z</dcterms:modified>
</cp:coreProperties>
</file>