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5DD8" w14:textId="3A228499" w:rsidR="00733663" w:rsidRPr="00EB749C" w:rsidRDefault="00EB749C" w:rsidP="00762AFD">
      <w:pPr>
        <w:ind w:left="0" w:firstLine="0"/>
        <w:jc w:val="center"/>
        <w:rPr>
          <w:smallCaps/>
          <w:szCs w:val="24"/>
        </w:rPr>
      </w:pPr>
      <w:r w:rsidRPr="00EB749C">
        <w:rPr>
          <w:smallCaps/>
          <w:szCs w:val="24"/>
        </w:rPr>
        <w:t>APÊNDICE III</w:t>
      </w:r>
      <w:r w:rsidR="00803BB6" w:rsidRPr="00EB749C">
        <w:rPr>
          <w:smallCaps/>
          <w:szCs w:val="24"/>
        </w:rPr>
        <w:t xml:space="preserve"> - </w:t>
      </w:r>
      <w:r w:rsidR="00803BB6" w:rsidRPr="00EB749C">
        <w:rPr>
          <w:szCs w:val="24"/>
        </w:rPr>
        <w:t>PLANO DE TRABALHO DO ALUNO BOLSISTA</w:t>
      </w:r>
      <w:r w:rsidR="002D5D70" w:rsidRPr="00EB749C">
        <w:rPr>
          <w:szCs w:val="24"/>
        </w:rPr>
        <w:t>/</w:t>
      </w:r>
      <w:r w:rsidR="00803BB6" w:rsidRPr="00EB749C">
        <w:rPr>
          <w:szCs w:val="24"/>
        </w:rPr>
        <w:t>VOLUNTÁRIO</w:t>
      </w:r>
    </w:p>
    <w:p w14:paraId="55424363" w14:textId="21971DE1" w:rsidR="00803BB6" w:rsidRPr="00EB749C" w:rsidRDefault="00803BB6" w:rsidP="00803BB6">
      <w:pPr>
        <w:pStyle w:val="Ttulo1"/>
        <w:spacing w:line="271" w:lineRule="auto"/>
        <w:ind w:left="0" w:firstLine="0"/>
      </w:pPr>
      <w:r w:rsidRPr="00EB749C">
        <w:t xml:space="preserve">PROGRAMA INSTITUCIONAL DE </w:t>
      </w:r>
      <w:r w:rsidR="00D40328">
        <w:t xml:space="preserve">BOLSAS DE </w:t>
      </w:r>
      <w:r w:rsidRPr="00EB749C">
        <w:t xml:space="preserve">INICIAÇÃO </w:t>
      </w:r>
      <w:r w:rsidR="00D40328">
        <w:t>CIENTÍFICA</w:t>
      </w:r>
      <w:r w:rsidRPr="00EB749C">
        <w:t xml:space="preserve"> DA UEMASUL – PI</w:t>
      </w:r>
      <w:r w:rsidR="00D40328">
        <w:t>B</w:t>
      </w:r>
      <w:r w:rsidRPr="00EB749C">
        <w:t>I</w:t>
      </w:r>
      <w:r w:rsidR="00D40328">
        <w:t>C</w:t>
      </w:r>
      <w:r w:rsidRPr="00EB749C">
        <w:t xml:space="preserve">/UEMASUL </w:t>
      </w:r>
    </w:p>
    <w:p w14:paraId="6A2017E3" w14:textId="16EEC421" w:rsidR="00803BB6" w:rsidRPr="00EB749C" w:rsidRDefault="00803BB6" w:rsidP="00803BB6">
      <w:pPr>
        <w:jc w:val="center"/>
        <w:rPr>
          <w:szCs w:val="24"/>
        </w:rPr>
      </w:pPr>
      <w:r w:rsidRPr="00EB749C">
        <w:rPr>
          <w:szCs w:val="24"/>
        </w:rPr>
        <w:t>EDITAL Nº</w:t>
      </w:r>
      <w:r w:rsidRPr="00EB749C">
        <w:rPr>
          <w:sz w:val="40"/>
          <w:szCs w:val="40"/>
          <w:vertAlign w:val="superscript"/>
        </w:rPr>
        <w:t xml:space="preserve"> </w:t>
      </w:r>
      <w:r w:rsidRPr="00EB749C">
        <w:rPr>
          <w:szCs w:val="24"/>
        </w:rPr>
        <w:t>0</w:t>
      </w:r>
      <w:r w:rsidR="00D40328">
        <w:rPr>
          <w:szCs w:val="24"/>
        </w:rPr>
        <w:t>5</w:t>
      </w:r>
      <w:r w:rsidRPr="00EB749C">
        <w:rPr>
          <w:szCs w:val="24"/>
        </w:rPr>
        <w:t>/2020 – PROPGI/UEMASUL</w:t>
      </w:r>
    </w:p>
    <w:p w14:paraId="4EF33AB5" w14:textId="77777777" w:rsidR="00733663" w:rsidRPr="00EB749C" w:rsidRDefault="00733663" w:rsidP="00733663">
      <w:pPr>
        <w:spacing w:line="360" w:lineRule="auto"/>
        <w:jc w:val="both"/>
        <w:rPr>
          <w:b w:val="0"/>
          <w:szCs w:val="24"/>
        </w:rPr>
      </w:pPr>
    </w:p>
    <w:p w14:paraId="6420243E" w14:textId="77777777" w:rsidR="00733663" w:rsidRPr="00EB749C" w:rsidRDefault="00733663" w:rsidP="00733663">
      <w:pPr>
        <w:jc w:val="center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PLANO DE TRABALHO DO ALUNO</w:t>
      </w:r>
    </w:p>
    <w:p w14:paraId="7272F53E" w14:textId="77777777" w:rsidR="00733663" w:rsidRPr="00EB749C" w:rsidRDefault="00733663" w:rsidP="00733663">
      <w:pPr>
        <w:rPr>
          <w:b w:val="0"/>
          <w:smallCaps/>
          <w:szCs w:val="24"/>
        </w:rPr>
      </w:pPr>
    </w:p>
    <w:p w14:paraId="3F374848" w14:textId="1565D01D" w:rsidR="00733663" w:rsidRPr="00EB749C" w:rsidRDefault="002D5D70" w:rsidP="00EB749C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CAPA</w:t>
      </w:r>
      <w:r w:rsidR="00EB749C">
        <w:rPr>
          <w:b w:val="0"/>
          <w:smallCaps/>
          <w:szCs w:val="24"/>
        </w:rPr>
        <w:t xml:space="preserve"> (</w:t>
      </w:r>
      <w:r w:rsidR="00EB749C" w:rsidRPr="00EB749C">
        <w:rPr>
          <w:b w:val="0"/>
          <w:smallCaps/>
          <w:sz w:val="22"/>
        </w:rPr>
        <w:t>Contendo dados de identificação do projeto, plano de trabalho e proponente</w:t>
      </w:r>
      <w:r w:rsidR="00EB749C">
        <w:rPr>
          <w:b w:val="0"/>
          <w:smallCaps/>
          <w:szCs w:val="24"/>
        </w:rPr>
        <w:t>)</w:t>
      </w:r>
    </w:p>
    <w:p w14:paraId="1C492CD1" w14:textId="77777777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INTRODUÇÃO</w:t>
      </w:r>
      <w:r w:rsidRPr="00EB749C">
        <w:rPr>
          <w:b w:val="0"/>
          <w:szCs w:val="24"/>
        </w:rPr>
        <w:t xml:space="preserve"> (Contextualizar em relação ao projeto de inovação tecnológica do proponente)</w:t>
      </w:r>
    </w:p>
    <w:p w14:paraId="129694C8" w14:textId="2EB7155A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JUSTIFICATIVA</w:t>
      </w:r>
      <w:r w:rsidRPr="00EB749C">
        <w:rPr>
          <w:b w:val="0"/>
          <w:szCs w:val="24"/>
        </w:rPr>
        <w:t xml:space="preserve"> (Relevância do plano de trabalho para </w:t>
      </w:r>
      <w:r w:rsidR="00081D3F" w:rsidRPr="00EB749C">
        <w:rPr>
          <w:b w:val="0"/>
          <w:szCs w:val="24"/>
        </w:rPr>
        <w:t xml:space="preserve">a </w:t>
      </w:r>
      <w:r w:rsidRPr="00EB749C">
        <w:rPr>
          <w:b w:val="0"/>
          <w:szCs w:val="24"/>
        </w:rPr>
        <w:t xml:space="preserve">execução do projeto de inovação tecnológica do proponente) </w:t>
      </w:r>
    </w:p>
    <w:p w14:paraId="000E4937" w14:textId="3F4EEDBE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 xml:space="preserve">OBJETIVO GERAL E OBJETIVOS ESPECÍFICOS </w:t>
      </w:r>
      <w:r w:rsidRPr="00EB749C">
        <w:rPr>
          <w:b w:val="0"/>
          <w:szCs w:val="24"/>
        </w:rPr>
        <w:t>(Indicar quais objetivos o plano de trabalho do bolsista/</w:t>
      </w:r>
      <w:r w:rsidR="00081D3F" w:rsidRPr="00EB749C">
        <w:rPr>
          <w:b w:val="0"/>
          <w:szCs w:val="24"/>
        </w:rPr>
        <w:t xml:space="preserve">do </w:t>
      </w:r>
      <w:r w:rsidRPr="00EB749C">
        <w:rPr>
          <w:b w:val="0"/>
          <w:szCs w:val="24"/>
        </w:rPr>
        <w:t xml:space="preserve">voluntário irá englobar em relação ao projeto de inovação tecnológica do proponente) </w:t>
      </w:r>
    </w:p>
    <w:p w14:paraId="1BBEB6A1" w14:textId="520369B0" w:rsidR="00733663" w:rsidRPr="00EB749C" w:rsidRDefault="00733663" w:rsidP="00733663">
      <w:pPr>
        <w:jc w:val="both"/>
        <w:rPr>
          <w:b w:val="0"/>
          <w:szCs w:val="24"/>
        </w:rPr>
      </w:pPr>
      <w:bookmarkStart w:id="0" w:name="_3dy6vkm" w:colFirst="0" w:colLast="0"/>
      <w:bookmarkEnd w:id="0"/>
      <w:r w:rsidRPr="00EB749C">
        <w:rPr>
          <w:b w:val="0"/>
          <w:smallCaps/>
          <w:szCs w:val="24"/>
        </w:rPr>
        <w:t xml:space="preserve">METODOLOGIA </w:t>
      </w:r>
      <w:r w:rsidRPr="00EB749C">
        <w:rPr>
          <w:b w:val="0"/>
          <w:szCs w:val="24"/>
        </w:rPr>
        <w:t>(Exposição e fundamentação de materiais e métodos a serem utilizados. Incluir o que for concernente ao trabalho do aluno, nos casos em que o projeto de inovação tecnológica do proponente for mais abrangente, seja quanto aos objetivos ou quanto a sua duração. Em todos os casos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deixar claro na metodologia o que será pertinente ao trabalho do aluno).</w:t>
      </w:r>
    </w:p>
    <w:p w14:paraId="4E4FDEC8" w14:textId="0004E90A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RESULTADOS E IMPACTOS ESPERADOS (</w:t>
      </w:r>
      <w:r w:rsidRPr="00EB749C">
        <w:rPr>
          <w:b w:val="0"/>
          <w:szCs w:val="24"/>
        </w:rPr>
        <w:t>apresentar o que for concernente ao plano de trabalho do aluno, incluindo a previsão de publicação científica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assim como </w:t>
      </w:r>
      <w:r w:rsidR="00081D3F" w:rsidRPr="00EB749C">
        <w:rPr>
          <w:b w:val="0"/>
          <w:szCs w:val="24"/>
        </w:rPr>
        <w:t xml:space="preserve">o </w:t>
      </w:r>
      <w:r w:rsidRPr="00EB749C">
        <w:rPr>
          <w:b w:val="0"/>
          <w:szCs w:val="24"/>
        </w:rPr>
        <w:t>impacto esperado)</w:t>
      </w:r>
    </w:p>
    <w:p w14:paraId="6A5E72D7" w14:textId="61D1AE48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CRONOGRAMA DE EXECUÇÃO DAS ATIVIDADES</w:t>
      </w:r>
      <w:r w:rsidRPr="00EB749C">
        <w:rPr>
          <w:b w:val="0"/>
          <w:szCs w:val="24"/>
        </w:rPr>
        <w:t xml:space="preserve"> (</w:t>
      </w:r>
      <w:r w:rsidR="00081D3F" w:rsidRPr="00EB749C">
        <w:rPr>
          <w:b w:val="0"/>
          <w:szCs w:val="24"/>
        </w:rPr>
        <w:t xml:space="preserve">quadro </w:t>
      </w:r>
      <w:r w:rsidRPr="00EB749C">
        <w:rPr>
          <w:b w:val="0"/>
          <w:szCs w:val="24"/>
        </w:rPr>
        <w:t>contemplando os 12 meses de vigência do plano de trabalho)</w:t>
      </w:r>
    </w:p>
    <w:p w14:paraId="7C474C75" w14:textId="428FBBF1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REFERÊNCIAS BIBLIOGRÁFICAS (NORMAS ABNT</w:t>
      </w:r>
      <w:r w:rsidR="00EB749C">
        <w:rPr>
          <w:b w:val="0"/>
          <w:smallCaps/>
          <w:szCs w:val="24"/>
        </w:rPr>
        <w:t>, 2018</w:t>
      </w:r>
      <w:r w:rsidRPr="00EB749C">
        <w:rPr>
          <w:b w:val="0"/>
          <w:smallCaps/>
          <w:szCs w:val="24"/>
        </w:rPr>
        <w:t>)</w:t>
      </w:r>
    </w:p>
    <w:p w14:paraId="564D0C6E" w14:textId="77777777" w:rsidR="00733663" w:rsidRPr="00EB749C" w:rsidRDefault="00733663" w:rsidP="00733663">
      <w:pPr>
        <w:jc w:val="both"/>
        <w:rPr>
          <w:b w:val="0"/>
          <w:smallCaps/>
          <w:szCs w:val="24"/>
        </w:rPr>
      </w:pPr>
    </w:p>
    <w:p w14:paraId="417FC41C" w14:textId="77777777" w:rsidR="002D5D70" w:rsidRPr="00EB749C" w:rsidRDefault="002D5D70" w:rsidP="00EB749C">
      <w:pPr>
        <w:jc w:val="right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IMPERATRIZ, MARANHÃO, __/___/2020</w:t>
      </w:r>
    </w:p>
    <w:p w14:paraId="64E2AF66" w14:textId="77777777" w:rsidR="00733663" w:rsidRPr="00EB749C" w:rsidRDefault="00733663" w:rsidP="00733663">
      <w:pPr>
        <w:jc w:val="center"/>
        <w:rPr>
          <w:b w:val="0"/>
          <w:smallCaps/>
          <w:szCs w:val="24"/>
        </w:rPr>
      </w:pPr>
    </w:p>
    <w:p w14:paraId="175ABEC9" w14:textId="7918B288" w:rsidR="00733663" w:rsidRPr="00C25226" w:rsidRDefault="00733663" w:rsidP="002D5D70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NOME E ASSINATURA DO PROPONENTE</w:t>
      </w:r>
    </w:p>
    <w:p w14:paraId="0F55F053" w14:textId="77777777" w:rsidR="00733663" w:rsidRPr="00C25226" w:rsidRDefault="00733663" w:rsidP="00733663">
      <w:pPr>
        <w:jc w:val="center"/>
        <w:rPr>
          <w:b w:val="0"/>
          <w:smallCaps/>
          <w:szCs w:val="24"/>
        </w:rPr>
      </w:pPr>
    </w:p>
    <w:p w14:paraId="3E49D4D2" w14:textId="205BFF3E" w:rsidR="00733663" w:rsidRPr="007F64C1" w:rsidRDefault="00733663" w:rsidP="00762AFD">
      <w:pPr>
        <w:ind w:left="0" w:firstLine="0"/>
        <w:rPr>
          <w:b w:val="0"/>
          <w:szCs w:val="24"/>
        </w:rPr>
      </w:pPr>
    </w:p>
    <w:sectPr w:rsidR="00733663" w:rsidRPr="007F64C1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E4CD" w14:textId="77777777" w:rsidR="00C4446C" w:rsidRDefault="00C4446C">
      <w:pPr>
        <w:spacing w:after="0" w:line="240" w:lineRule="auto"/>
      </w:pPr>
      <w:r>
        <w:separator/>
      </w:r>
    </w:p>
  </w:endnote>
  <w:endnote w:type="continuationSeparator" w:id="0">
    <w:p w14:paraId="526FA0AB" w14:textId="77777777" w:rsidR="00C4446C" w:rsidRDefault="00C4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2039" w14:textId="77777777" w:rsidR="00C4446C" w:rsidRDefault="00C4446C">
      <w:pPr>
        <w:spacing w:after="0" w:line="240" w:lineRule="auto"/>
      </w:pPr>
      <w:r>
        <w:separator/>
      </w:r>
    </w:p>
  </w:footnote>
  <w:footnote w:type="continuationSeparator" w:id="0">
    <w:p w14:paraId="79D3AC3D" w14:textId="77777777" w:rsidR="00C4446C" w:rsidRDefault="00C4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4DD2A27E" w14:textId="77777777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PESQUISA, PÓS-GRADUAÇÃO E INOVAÇÃO/PROPGI</w:t>
    </w:r>
  </w:p>
  <w:p w14:paraId="24B09936" w14:textId="77777777" w:rsidR="00C25226" w:rsidRDefault="00C25226" w:rsidP="00733663">
    <w:pPr>
      <w:jc w:val="center"/>
      <w:rPr>
        <w:smallCaps/>
      </w:rPr>
    </w:pPr>
    <w:r>
      <w:rPr>
        <w:szCs w:val="24"/>
      </w:rPr>
      <w:t>COORDENADORIA DE PESQUISA E INOVAÇÃO/CPI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71755"/>
    <w:rsid w:val="00075D12"/>
    <w:rsid w:val="00081D3F"/>
    <w:rsid w:val="000C6A13"/>
    <w:rsid w:val="0013129A"/>
    <w:rsid w:val="0013209C"/>
    <w:rsid w:val="00157C11"/>
    <w:rsid w:val="001C2E24"/>
    <w:rsid w:val="002D5D70"/>
    <w:rsid w:val="003F7FF1"/>
    <w:rsid w:val="00412901"/>
    <w:rsid w:val="00425960"/>
    <w:rsid w:val="004442AD"/>
    <w:rsid w:val="004A45E3"/>
    <w:rsid w:val="004B0740"/>
    <w:rsid w:val="004B7B96"/>
    <w:rsid w:val="004C7EE7"/>
    <w:rsid w:val="004F3B2B"/>
    <w:rsid w:val="0050087E"/>
    <w:rsid w:val="00554434"/>
    <w:rsid w:val="005C0C12"/>
    <w:rsid w:val="0063171E"/>
    <w:rsid w:val="00693746"/>
    <w:rsid w:val="006B7281"/>
    <w:rsid w:val="006E5E10"/>
    <w:rsid w:val="006F0303"/>
    <w:rsid w:val="007058F8"/>
    <w:rsid w:val="0072360F"/>
    <w:rsid w:val="00733663"/>
    <w:rsid w:val="00762AFD"/>
    <w:rsid w:val="007A7D42"/>
    <w:rsid w:val="007C353B"/>
    <w:rsid w:val="007C490C"/>
    <w:rsid w:val="007F64C1"/>
    <w:rsid w:val="00803BB6"/>
    <w:rsid w:val="00807942"/>
    <w:rsid w:val="0088420D"/>
    <w:rsid w:val="0089611D"/>
    <w:rsid w:val="00907C20"/>
    <w:rsid w:val="00924900"/>
    <w:rsid w:val="009A2266"/>
    <w:rsid w:val="00A24CD0"/>
    <w:rsid w:val="00A30E57"/>
    <w:rsid w:val="00A40FFA"/>
    <w:rsid w:val="00A704FB"/>
    <w:rsid w:val="00AB5745"/>
    <w:rsid w:val="00B1505A"/>
    <w:rsid w:val="00B550CD"/>
    <w:rsid w:val="00BC14CA"/>
    <w:rsid w:val="00BE2B5A"/>
    <w:rsid w:val="00BE5920"/>
    <w:rsid w:val="00C1742A"/>
    <w:rsid w:val="00C25226"/>
    <w:rsid w:val="00C4446C"/>
    <w:rsid w:val="00C7233F"/>
    <w:rsid w:val="00C74397"/>
    <w:rsid w:val="00CE04FC"/>
    <w:rsid w:val="00CE66F9"/>
    <w:rsid w:val="00D40328"/>
    <w:rsid w:val="00D61E04"/>
    <w:rsid w:val="00D94464"/>
    <w:rsid w:val="00DA3D9D"/>
    <w:rsid w:val="00DF04B6"/>
    <w:rsid w:val="00DF58CE"/>
    <w:rsid w:val="00E2027A"/>
    <w:rsid w:val="00E304BD"/>
    <w:rsid w:val="00E510C5"/>
    <w:rsid w:val="00E66C69"/>
    <w:rsid w:val="00E7189D"/>
    <w:rsid w:val="00E84CC9"/>
    <w:rsid w:val="00EA542C"/>
    <w:rsid w:val="00EB749C"/>
    <w:rsid w:val="00F41DB3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Ronaldo BARBOSA</cp:lastModifiedBy>
  <cp:revision>2</cp:revision>
  <dcterms:created xsi:type="dcterms:W3CDTF">2020-06-05T13:03:00Z</dcterms:created>
  <dcterms:modified xsi:type="dcterms:W3CDTF">2020-06-05T13:03:00Z</dcterms:modified>
</cp:coreProperties>
</file>