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1CBD" w14:textId="5796387A" w:rsidR="00733663" w:rsidRPr="006F4FFC" w:rsidRDefault="00DD2170" w:rsidP="00733663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szCs w:val="24"/>
        </w:rPr>
      </w:pPr>
      <w:r w:rsidRPr="006F4FFC">
        <w:rPr>
          <w:szCs w:val="24"/>
        </w:rPr>
        <w:t>APÊNDICE II</w:t>
      </w:r>
      <w:r w:rsidRPr="006F4FFC">
        <w:rPr>
          <w:b w:val="0"/>
          <w:szCs w:val="24"/>
        </w:rPr>
        <w:t xml:space="preserve"> </w:t>
      </w:r>
      <w:r w:rsidR="00733663" w:rsidRPr="006F4FFC">
        <w:rPr>
          <w:b w:val="0"/>
          <w:szCs w:val="24"/>
        </w:rPr>
        <w:t xml:space="preserve">– </w:t>
      </w:r>
      <w:r w:rsidR="00733663" w:rsidRPr="006F4FFC">
        <w:rPr>
          <w:szCs w:val="24"/>
        </w:rPr>
        <w:t xml:space="preserve">MODELO PARA ELABORAÇÃO DO PROJETO DE INOVAÇÃO TECNOLÓGICA </w:t>
      </w:r>
    </w:p>
    <w:p w14:paraId="2417696F" w14:textId="77777777" w:rsidR="00733663" w:rsidRPr="006F4FFC" w:rsidRDefault="00733663" w:rsidP="00733663">
      <w:pPr>
        <w:pStyle w:val="Ttulo1"/>
        <w:spacing w:line="271" w:lineRule="auto"/>
        <w:ind w:left="0" w:firstLine="0"/>
      </w:pPr>
      <w:r w:rsidRPr="006F4FFC">
        <w:t xml:space="preserve">PROGRAMA INSTITUCIONAL DE INICIAÇÃO EM DESENVOLVIMENTO TECNOLÓGICO E INOVAÇÃO DA UEMASUL – PIDTI/UEMASUL </w:t>
      </w:r>
    </w:p>
    <w:p w14:paraId="31349AF2" w14:textId="2C17F512" w:rsidR="00733663" w:rsidRPr="006F4FFC" w:rsidRDefault="00733663" w:rsidP="00733663">
      <w:pPr>
        <w:jc w:val="center"/>
        <w:rPr>
          <w:szCs w:val="24"/>
        </w:rPr>
      </w:pPr>
      <w:r w:rsidRPr="006F4FFC">
        <w:rPr>
          <w:szCs w:val="24"/>
        </w:rPr>
        <w:t xml:space="preserve">EDITAL </w:t>
      </w:r>
      <w:r w:rsidR="00876596" w:rsidRPr="006F4FFC">
        <w:rPr>
          <w:szCs w:val="24"/>
        </w:rPr>
        <w:t>Nº</w:t>
      </w:r>
      <w:r w:rsidRPr="006F4FFC">
        <w:rPr>
          <w:sz w:val="40"/>
          <w:szCs w:val="40"/>
          <w:vertAlign w:val="superscript"/>
        </w:rPr>
        <w:t xml:space="preserve"> </w:t>
      </w:r>
      <w:r w:rsidR="00A704FB" w:rsidRPr="006F4FFC">
        <w:rPr>
          <w:szCs w:val="24"/>
        </w:rPr>
        <w:t>0</w:t>
      </w:r>
      <w:r w:rsidR="006F4FFC" w:rsidRPr="006F4FFC">
        <w:rPr>
          <w:szCs w:val="24"/>
        </w:rPr>
        <w:t>6</w:t>
      </w:r>
      <w:r w:rsidR="006F0303" w:rsidRPr="006F4FFC">
        <w:rPr>
          <w:szCs w:val="24"/>
        </w:rPr>
        <w:t>/2020</w:t>
      </w:r>
      <w:r w:rsidRPr="006F4FFC">
        <w:rPr>
          <w:szCs w:val="24"/>
        </w:rPr>
        <w:t xml:space="preserve"> – PROPGI/UEMASUL</w:t>
      </w:r>
    </w:p>
    <w:p w14:paraId="4A2904AA" w14:textId="77777777"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14:paraId="4E55EA8B" w14:textId="65D71E59" w:rsidR="006F4FFC" w:rsidRPr="006F4FFC" w:rsidRDefault="006F4FFC" w:rsidP="00733663">
      <w:pPr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CAPA (Contendo dados de identificação do projeto e proponente)</w:t>
      </w:r>
    </w:p>
    <w:p w14:paraId="22A4C3ED" w14:textId="1344B810" w:rsidR="00733663" w:rsidRPr="006F4FFC" w:rsidRDefault="00733663" w:rsidP="00733663">
      <w:pPr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RESUMO (</w:t>
      </w:r>
      <w:r w:rsidRPr="006F4FFC">
        <w:rPr>
          <w:b w:val="0"/>
          <w:szCs w:val="24"/>
        </w:rPr>
        <w:t>Até 300 palavras), 3 palavras-chave</w:t>
      </w:r>
    </w:p>
    <w:p w14:paraId="7D3DF45B" w14:textId="77777777" w:rsidR="00733663" w:rsidRPr="006F4FFC" w:rsidRDefault="00733663" w:rsidP="00733663">
      <w:pPr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SUMÁRIO</w:t>
      </w:r>
    </w:p>
    <w:p w14:paraId="0800989B" w14:textId="77777777" w:rsidR="00733663" w:rsidRPr="006F4FFC" w:rsidRDefault="00733663" w:rsidP="00733663">
      <w:pPr>
        <w:jc w:val="both"/>
        <w:rPr>
          <w:b w:val="0"/>
          <w:szCs w:val="24"/>
        </w:rPr>
      </w:pPr>
      <w:r w:rsidRPr="006F4FFC">
        <w:rPr>
          <w:b w:val="0"/>
          <w:smallCaps/>
          <w:szCs w:val="24"/>
        </w:rPr>
        <w:t>INTRODUÇÃO</w:t>
      </w:r>
      <w:r w:rsidRPr="006F4FFC">
        <w:rPr>
          <w:b w:val="0"/>
          <w:szCs w:val="24"/>
        </w:rPr>
        <w:t xml:space="preserve"> (definição do objeto a ser investigado)</w:t>
      </w:r>
    </w:p>
    <w:p w14:paraId="6DE17882" w14:textId="600A255F" w:rsidR="00733663" w:rsidRPr="006F4FFC" w:rsidRDefault="00733663" w:rsidP="00733663">
      <w:pPr>
        <w:jc w:val="both"/>
        <w:rPr>
          <w:b w:val="0"/>
          <w:szCs w:val="24"/>
        </w:rPr>
      </w:pPr>
      <w:r w:rsidRPr="006F4FFC">
        <w:rPr>
          <w:b w:val="0"/>
          <w:smallCaps/>
          <w:szCs w:val="24"/>
        </w:rPr>
        <w:t>JUSTIFICATIVA</w:t>
      </w:r>
      <w:r w:rsidRPr="006F4FFC">
        <w:rPr>
          <w:b w:val="0"/>
          <w:szCs w:val="24"/>
        </w:rPr>
        <w:t xml:space="preserve"> (relevância do projeto e caráter de inovação) </w:t>
      </w:r>
    </w:p>
    <w:p w14:paraId="081F3EED" w14:textId="77777777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OBJETIVO GERAL E OBJETIVOS ESPECÍFICOS</w:t>
      </w:r>
    </w:p>
    <w:p w14:paraId="57CAFA50" w14:textId="77777777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 xml:space="preserve">METODOLOGIA </w:t>
      </w:r>
      <w:r w:rsidRPr="006F4FFC">
        <w:rPr>
          <w:b w:val="0"/>
          <w:szCs w:val="24"/>
        </w:rPr>
        <w:t>(exposição e fundamentação de materiais e métodos a serem utilizados)</w:t>
      </w:r>
    </w:p>
    <w:p w14:paraId="750893A2" w14:textId="77777777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INFRAESTRUTURA DISPONÍVEL PARA DESENVOLVIMENTO DO PROJETO</w:t>
      </w:r>
    </w:p>
    <w:p w14:paraId="661E188E" w14:textId="4EFA78E6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RESULTADOS E IMPACTOS ESPERADOS (</w:t>
      </w:r>
      <w:r w:rsidR="00835E5F" w:rsidRPr="006F4FFC">
        <w:rPr>
          <w:b w:val="0"/>
          <w:szCs w:val="24"/>
        </w:rPr>
        <w:t xml:space="preserve">indicar produções previstas: artigos científicos, patentes, </w:t>
      </w:r>
      <w:proofErr w:type="spellStart"/>
      <w:r w:rsidR="00835E5F" w:rsidRPr="006F4FFC">
        <w:rPr>
          <w:b w:val="0"/>
          <w:szCs w:val="24"/>
        </w:rPr>
        <w:t>etc</w:t>
      </w:r>
      <w:proofErr w:type="spellEnd"/>
      <w:r w:rsidRPr="006F4FFC">
        <w:rPr>
          <w:b w:val="0"/>
          <w:smallCaps/>
          <w:szCs w:val="24"/>
        </w:rPr>
        <w:t xml:space="preserve">) </w:t>
      </w:r>
    </w:p>
    <w:p w14:paraId="567408BE" w14:textId="5BA2E554" w:rsidR="00733663" w:rsidRPr="006F4FFC" w:rsidRDefault="00733663" w:rsidP="00733663">
      <w:pPr>
        <w:jc w:val="both"/>
        <w:rPr>
          <w:b w:val="0"/>
          <w:szCs w:val="24"/>
        </w:rPr>
      </w:pPr>
      <w:bookmarkStart w:id="0" w:name="_tyjcwt" w:colFirst="0" w:colLast="0"/>
      <w:bookmarkEnd w:id="0"/>
      <w:r w:rsidRPr="006F4FFC">
        <w:rPr>
          <w:b w:val="0"/>
          <w:smallCaps/>
          <w:szCs w:val="24"/>
        </w:rPr>
        <w:t>CRONOGRAMA DE EXECUÇÃO DAS ATIVIDADES</w:t>
      </w:r>
      <w:r w:rsidRPr="006F4FFC">
        <w:rPr>
          <w:b w:val="0"/>
          <w:szCs w:val="24"/>
        </w:rPr>
        <w:t xml:space="preserve"> (</w:t>
      </w:r>
      <w:r w:rsidR="00835E5F" w:rsidRPr="006F4FFC">
        <w:rPr>
          <w:b w:val="0"/>
          <w:szCs w:val="24"/>
        </w:rPr>
        <w:t xml:space="preserve">quadro </w:t>
      </w:r>
      <w:r w:rsidRPr="006F4FFC">
        <w:rPr>
          <w:b w:val="0"/>
          <w:szCs w:val="24"/>
        </w:rPr>
        <w:t>contemplando o período de execução total do projeto, de acordo com o órgão de fomento</w:t>
      </w:r>
      <w:r w:rsidR="00835E5F" w:rsidRPr="006F4FFC">
        <w:rPr>
          <w:b w:val="0"/>
          <w:szCs w:val="24"/>
        </w:rPr>
        <w:t>, e</w:t>
      </w:r>
      <w:r w:rsidRPr="006F4FFC">
        <w:rPr>
          <w:b w:val="0"/>
          <w:szCs w:val="24"/>
        </w:rPr>
        <w:t>m caso de projeto financiado</w:t>
      </w:r>
      <w:r w:rsidRPr="006F4FFC">
        <w:rPr>
          <w:b w:val="0"/>
          <w:color w:val="auto"/>
          <w:szCs w:val="24"/>
        </w:rPr>
        <w:t xml:space="preserve">; </w:t>
      </w:r>
      <w:r w:rsidRPr="006F4FFC">
        <w:rPr>
          <w:b w:val="0"/>
          <w:szCs w:val="24"/>
        </w:rPr>
        <w:t>e/ou contemplando um período de 12 a 24 meses)</w:t>
      </w:r>
    </w:p>
    <w:p w14:paraId="1D08F159" w14:textId="5E4D6A5B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REFERÊNCIAS BIBLIOGRÁFICAS (NORMAS ABNT</w:t>
      </w:r>
      <w:r w:rsidR="006F4FFC" w:rsidRPr="006F4FFC">
        <w:rPr>
          <w:b w:val="0"/>
          <w:smallCaps/>
          <w:szCs w:val="24"/>
        </w:rPr>
        <w:t>, 2018</w:t>
      </w:r>
      <w:r w:rsidRPr="006F4FFC">
        <w:rPr>
          <w:b w:val="0"/>
          <w:smallCaps/>
          <w:szCs w:val="24"/>
        </w:rPr>
        <w:t>)</w:t>
      </w:r>
    </w:p>
    <w:p w14:paraId="4AE8A8FD" w14:textId="77777777" w:rsidR="00C25226" w:rsidRPr="006F4FFC" w:rsidRDefault="00C25226" w:rsidP="00733663">
      <w:pPr>
        <w:jc w:val="both"/>
        <w:rPr>
          <w:b w:val="0"/>
          <w:smallCaps/>
          <w:szCs w:val="24"/>
        </w:rPr>
      </w:pPr>
    </w:p>
    <w:p w14:paraId="5AA7DE7B" w14:textId="77777777" w:rsidR="00C25226" w:rsidRPr="006F4FFC" w:rsidRDefault="00C25226" w:rsidP="00733663">
      <w:pPr>
        <w:jc w:val="both"/>
        <w:rPr>
          <w:b w:val="0"/>
          <w:smallCaps/>
          <w:szCs w:val="24"/>
        </w:rPr>
      </w:pPr>
    </w:p>
    <w:p w14:paraId="2EC2FD03" w14:textId="3DB9B6C4" w:rsidR="00EB173F" w:rsidRPr="006F4FFC" w:rsidRDefault="00835E5F" w:rsidP="00EB173F">
      <w:pPr>
        <w:jc w:val="right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IMPERATRIZ - (MA)</w:t>
      </w:r>
      <w:r w:rsidR="00EB173F" w:rsidRPr="006F4FFC">
        <w:rPr>
          <w:b w:val="0"/>
          <w:smallCaps/>
          <w:szCs w:val="24"/>
        </w:rPr>
        <w:t>, __/___/2020</w:t>
      </w:r>
    </w:p>
    <w:p w14:paraId="7B1FB467" w14:textId="77777777"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14:paraId="0A58C1CA" w14:textId="77777777"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14:paraId="0A0F2B4B" w14:textId="77777777"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14:paraId="02FC859C" w14:textId="6C7EAFF9" w:rsidR="00733663" w:rsidRPr="00C25226" w:rsidRDefault="00733663" w:rsidP="00733663">
      <w:pPr>
        <w:pBdr>
          <w:top w:val="single" w:sz="4" w:space="1" w:color="000000"/>
        </w:pBdr>
        <w:jc w:val="center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NOME E ASSINATURA DO PROPONENTE</w:t>
      </w:r>
    </w:p>
    <w:p w14:paraId="2C9E6F57" w14:textId="77777777" w:rsidR="00733663" w:rsidRPr="00C25226" w:rsidRDefault="00733663" w:rsidP="00733663">
      <w:pPr>
        <w:jc w:val="center"/>
        <w:rPr>
          <w:b w:val="0"/>
          <w:smallCaps/>
          <w:szCs w:val="24"/>
        </w:rPr>
      </w:pPr>
    </w:p>
    <w:p w14:paraId="304B2D98" w14:textId="77777777" w:rsidR="00EB173F" w:rsidRDefault="00EB173F">
      <w:pPr>
        <w:jc w:val="center"/>
        <w:rPr>
          <w:b w:val="0"/>
          <w:smallCaps/>
          <w:szCs w:val="24"/>
        </w:rPr>
      </w:pPr>
    </w:p>
    <w:sectPr w:rsidR="00EB173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C0BE" w14:textId="77777777" w:rsidR="00ED2A34" w:rsidRDefault="00ED2A34">
      <w:pPr>
        <w:spacing w:after="0" w:line="240" w:lineRule="auto"/>
      </w:pPr>
      <w:r>
        <w:separator/>
      </w:r>
    </w:p>
  </w:endnote>
  <w:endnote w:type="continuationSeparator" w:id="0">
    <w:p w14:paraId="1D3E0D36" w14:textId="77777777" w:rsidR="00ED2A34" w:rsidRDefault="00ED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D3FCF" w14:textId="77777777" w:rsidR="00ED2A34" w:rsidRDefault="00ED2A34">
      <w:pPr>
        <w:spacing w:after="0" w:line="240" w:lineRule="auto"/>
      </w:pPr>
      <w:r>
        <w:separator/>
      </w:r>
    </w:p>
  </w:footnote>
  <w:footnote w:type="continuationSeparator" w:id="0">
    <w:p w14:paraId="073D0453" w14:textId="77777777" w:rsidR="00ED2A34" w:rsidRDefault="00ED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4DD2A27E" w14:textId="7E6E8409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835E5F">
      <w:rPr>
        <w:smallCaps/>
        <w:szCs w:val="24"/>
      </w:rPr>
      <w:t>QUISA, PÓS-GRADUAÇÃO E INOVAÇÃO</w:t>
    </w:r>
    <w:r w:rsidR="00835E5F" w:rsidRPr="00DD2170">
      <w:rPr>
        <w:szCs w:val="24"/>
      </w:rPr>
      <w:t xml:space="preserve">– </w:t>
    </w:r>
    <w:r>
      <w:rPr>
        <w:smallCaps/>
        <w:szCs w:val="24"/>
      </w:rPr>
      <w:t>PROPGI</w:t>
    </w:r>
  </w:p>
  <w:p w14:paraId="24B09936" w14:textId="602CB469" w:rsidR="00C25226" w:rsidRDefault="00C25226" w:rsidP="00733663">
    <w:pPr>
      <w:jc w:val="center"/>
      <w:rPr>
        <w:smallCaps/>
      </w:rPr>
    </w:pPr>
    <w:r>
      <w:rPr>
        <w:szCs w:val="24"/>
      </w:rPr>
      <w:t>COORD</w:t>
    </w:r>
    <w:r w:rsidR="00835E5F">
      <w:rPr>
        <w:szCs w:val="24"/>
      </w:rPr>
      <w:t>ENADORIA DE PESQUISA E INOVAÇÃO</w:t>
    </w:r>
    <w:r w:rsidR="00835E5F">
      <w:rPr>
        <w:szCs w:val="24"/>
      </w:rPr>
      <w:softHyphen/>
    </w:r>
    <w:r w:rsidR="00835E5F" w:rsidRPr="00DD2170">
      <w:rPr>
        <w:szCs w:val="24"/>
      </w:rPr>
      <w:t xml:space="preserve">– </w:t>
    </w:r>
    <w:r>
      <w:rPr>
        <w:szCs w:val="24"/>
      </w:rPr>
      <w:t>CPI</w:t>
    </w:r>
  </w:p>
  <w:p w14:paraId="19433177" w14:textId="4E030C70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D"/>
    <w:rsid w:val="00071755"/>
    <w:rsid w:val="00075D12"/>
    <w:rsid w:val="0013129A"/>
    <w:rsid w:val="0013209C"/>
    <w:rsid w:val="00157C11"/>
    <w:rsid w:val="001C2E24"/>
    <w:rsid w:val="00310424"/>
    <w:rsid w:val="003F7FF1"/>
    <w:rsid w:val="00412901"/>
    <w:rsid w:val="00425960"/>
    <w:rsid w:val="004442AD"/>
    <w:rsid w:val="004A45E3"/>
    <w:rsid w:val="004B0740"/>
    <w:rsid w:val="004B7B96"/>
    <w:rsid w:val="004C7EE7"/>
    <w:rsid w:val="0050087E"/>
    <w:rsid w:val="00554434"/>
    <w:rsid w:val="005B3C56"/>
    <w:rsid w:val="005C0C12"/>
    <w:rsid w:val="0063171E"/>
    <w:rsid w:val="00693746"/>
    <w:rsid w:val="006B7281"/>
    <w:rsid w:val="006E5E10"/>
    <w:rsid w:val="006F0303"/>
    <w:rsid w:val="006F4FFC"/>
    <w:rsid w:val="007058F8"/>
    <w:rsid w:val="0072360F"/>
    <w:rsid w:val="00733663"/>
    <w:rsid w:val="007A7D42"/>
    <w:rsid w:val="007C353B"/>
    <w:rsid w:val="007C490C"/>
    <w:rsid w:val="007F64C1"/>
    <w:rsid w:val="00807942"/>
    <w:rsid w:val="00835E5F"/>
    <w:rsid w:val="00876596"/>
    <w:rsid w:val="0088420D"/>
    <w:rsid w:val="0089611D"/>
    <w:rsid w:val="008C527F"/>
    <w:rsid w:val="00907C20"/>
    <w:rsid w:val="00924900"/>
    <w:rsid w:val="009A2266"/>
    <w:rsid w:val="00A24CD0"/>
    <w:rsid w:val="00A30E57"/>
    <w:rsid w:val="00A704FB"/>
    <w:rsid w:val="00AB5745"/>
    <w:rsid w:val="00B1505A"/>
    <w:rsid w:val="00B550CD"/>
    <w:rsid w:val="00BC14CA"/>
    <w:rsid w:val="00BE2B5A"/>
    <w:rsid w:val="00BE5920"/>
    <w:rsid w:val="00C25226"/>
    <w:rsid w:val="00C7233F"/>
    <w:rsid w:val="00CE04FC"/>
    <w:rsid w:val="00CE66F9"/>
    <w:rsid w:val="00D00152"/>
    <w:rsid w:val="00D61E04"/>
    <w:rsid w:val="00D94464"/>
    <w:rsid w:val="00DA3D9D"/>
    <w:rsid w:val="00DD2170"/>
    <w:rsid w:val="00DF04B6"/>
    <w:rsid w:val="00DF58CE"/>
    <w:rsid w:val="00E2027A"/>
    <w:rsid w:val="00E304BD"/>
    <w:rsid w:val="00E510C5"/>
    <w:rsid w:val="00E7189D"/>
    <w:rsid w:val="00E84CC9"/>
    <w:rsid w:val="00EA542C"/>
    <w:rsid w:val="00EB173F"/>
    <w:rsid w:val="00ED2A34"/>
    <w:rsid w:val="00F41DB3"/>
    <w:rsid w:val="00F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Ronaldo BARBOSA</cp:lastModifiedBy>
  <cp:revision>2</cp:revision>
  <dcterms:created xsi:type="dcterms:W3CDTF">2020-06-05T12:58:00Z</dcterms:created>
  <dcterms:modified xsi:type="dcterms:W3CDTF">2020-06-05T12:58:00Z</dcterms:modified>
</cp:coreProperties>
</file>