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EA36" w14:textId="0F146EF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733663" w:rsidRPr="00926A60">
        <w:rPr>
          <w:szCs w:val="24"/>
        </w:rPr>
        <w:t xml:space="preserve"> - FICHA DE INSCRIÇÃO DO PROPONENTE</w:t>
      </w:r>
    </w:p>
    <w:p w14:paraId="1095E17A" w14:textId="3B70A7C8" w:rsidR="00733663" w:rsidRPr="00926A60" w:rsidRDefault="00733663" w:rsidP="00A43C64">
      <w:pPr>
        <w:pStyle w:val="Ttulo1"/>
        <w:spacing w:line="240" w:lineRule="auto"/>
        <w:ind w:left="0" w:firstLine="0"/>
      </w:pPr>
      <w:r w:rsidRPr="00926A60">
        <w:t xml:space="preserve">PROGRAMA INSTITUCIONAL </w:t>
      </w:r>
      <w:r w:rsidR="0092103E">
        <w:t xml:space="preserve">DE </w:t>
      </w:r>
      <w:r w:rsidRPr="00926A60">
        <w:t xml:space="preserve">INICIAÇÃO EM DESENVOLVIMENTO TECNOLÓGICO E INOVAÇÃO DA UEMASUL – PIDTI/UEMASUL </w:t>
      </w:r>
    </w:p>
    <w:p w14:paraId="60F7C036" w14:textId="415C680E" w:rsidR="00733663" w:rsidRPr="00926A60" w:rsidRDefault="00733663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 xml:space="preserve">EDITAL </w:t>
      </w:r>
      <w:r w:rsidR="0071793A" w:rsidRPr="00926A60">
        <w:rPr>
          <w:szCs w:val="24"/>
        </w:rPr>
        <w:t>Nº</w:t>
      </w:r>
      <w:r w:rsidRPr="00926A60">
        <w:rPr>
          <w:sz w:val="40"/>
          <w:szCs w:val="40"/>
          <w:vertAlign w:val="superscript"/>
        </w:rPr>
        <w:t xml:space="preserve"> </w:t>
      </w:r>
      <w:r w:rsidR="00C25226" w:rsidRPr="00926A60">
        <w:rPr>
          <w:szCs w:val="24"/>
        </w:rPr>
        <w:t>0</w:t>
      </w:r>
      <w:r w:rsidR="0092103E">
        <w:rPr>
          <w:szCs w:val="24"/>
        </w:rPr>
        <w:t>6</w:t>
      </w:r>
      <w:r w:rsidR="006F0303" w:rsidRPr="00926A60">
        <w:rPr>
          <w:szCs w:val="24"/>
        </w:rPr>
        <w:t>/2020</w:t>
      </w:r>
      <w:r w:rsidRPr="00926A60">
        <w:rPr>
          <w:szCs w:val="24"/>
        </w:rPr>
        <w:t xml:space="preserve"> – PROPGI/UEMASUL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2CAEB395" w14:textId="77777777" w:rsidR="00E0338A" w:rsidRPr="00926A60" w:rsidRDefault="00E0338A" w:rsidP="00E0338A">
      <w:pPr>
        <w:spacing w:before="240"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>1. DOCUMENTOS E EXIGÊNCIAS:</w:t>
      </w:r>
    </w:p>
    <w:p w14:paraId="452C1DE4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Ficha de inscrição</w:t>
      </w:r>
    </w:p>
    <w:p w14:paraId="48838799" w14:textId="048A01D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Projeto de inovação tecnológica do orientador</w:t>
      </w:r>
    </w:p>
    <w:p w14:paraId="78F5D544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Termo de outorga de agência oficial de fomento, caso houver</w:t>
      </w:r>
    </w:p>
    <w:p w14:paraId="0A0385FF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Plano de Trabalho Individual do Aluno</w:t>
      </w:r>
    </w:p>
    <w:p w14:paraId="44383784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Ficha de pontuação do Currículo Lattes/CNPq do orientador, preenchida</w:t>
      </w:r>
    </w:p>
    <w:p w14:paraId="3BB69F6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680E84E4" w14:textId="77777777"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2. MODALIDADE SOLICITADA:</w:t>
      </w:r>
    </w:p>
    <w:p w14:paraId="100D0170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PIBITI/CNPq</w:t>
      </w:r>
    </w:p>
    <w:p w14:paraId="5DFCDAA9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PIDTI/UEMASUL</w:t>
      </w:r>
    </w:p>
    <w:p w14:paraId="485D6F58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PIVITI</w:t>
      </w:r>
    </w:p>
    <w:p w14:paraId="438556A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6D5A8D79" w14:textId="77777777" w:rsidR="00E0338A" w:rsidRPr="00926A60" w:rsidRDefault="00E0338A" w:rsidP="00E0338A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3. IDENTIFICAÇÃO DO PROPONENTE</w:t>
      </w:r>
    </w:p>
    <w:p w14:paraId="45F2535E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Nome Completo: _________________________________________________________</w:t>
      </w:r>
    </w:p>
    <w:p w14:paraId="7C751316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Endereço: _______________________________________________________________</w:t>
      </w:r>
    </w:p>
    <w:p w14:paraId="326A404F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</w:t>
      </w:r>
    </w:p>
    <w:p w14:paraId="3131E05B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CPF: _____________________________________ RG: __________________________</w:t>
      </w:r>
    </w:p>
    <w:p w14:paraId="6178CBBD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Matrícula do servidor: _____________________ </w:t>
      </w:r>
    </w:p>
    <w:p w14:paraId="722CF2D7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Centro: </w:t>
      </w: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CCA         (  ) CCANL         (  ) CCENT        (  ) CCHSL          (  ) CCHSTL </w:t>
      </w:r>
    </w:p>
    <w:p w14:paraId="416D1280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Regime de Trabalho: </w:t>
      </w: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20 horas    (  ) 40 horas   (  ) TIDE</w:t>
      </w:r>
    </w:p>
    <w:p w14:paraId="106B7DA9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Categoria Funcional: _____________________________________________________ </w:t>
      </w:r>
    </w:p>
    <w:p w14:paraId="06C088FA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Telefone(s) para Contato: </w:t>
      </w:r>
      <w:proofErr w:type="gramStart"/>
      <w:r w:rsidRPr="00926A60">
        <w:rPr>
          <w:b w:val="0"/>
          <w:szCs w:val="24"/>
        </w:rPr>
        <w:t xml:space="preserve">(  </w:t>
      </w:r>
      <w:proofErr w:type="gramEnd"/>
      <w:r w:rsidRPr="00926A60">
        <w:rPr>
          <w:b w:val="0"/>
          <w:szCs w:val="24"/>
        </w:rPr>
        <w:t xml:space="preserve">   ) _____________________________________________</w:t>
      </w:r>
    </w:p>
    <w:p w14:paraId="2353845D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E-mail institucional: _____________________________________________________</w:t>
      </w:r>
    </w:p>
    <w:p w14:paraId="56099756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48FF96E2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</w:p>
    <w:p w14:paraId="104C3160" w14:textId="77777777" w:rsidR="00E0338A" w:rsidRPr="00926A60" w:rsidRDefault="00E0338A" w:rsidP="00E0338A">
      <w:pPr>
        <w:spacing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lastRenderedPageBreak/>
        <w:t>4. TÍTULO DO PROJETO DE INOVAÇÃO TECNOLÓGICA DO ORIENTADOR:</w:t>
      </w:r>
      <w:r w:rsidRPr="00926A60">
        <w:rPr>
          <w:b w:val="0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04B83F0C" w14:textId="3D421F11"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14:paraId="2B574FE1" w14:textId="77777777" w:rsidR="00733663" w:rsidRPr="00926A60" w:rsidRDefault="00733663" w:rsidP="00A43C64">
      <w:pPr>
        <w:spacing w:line="240" w:lineRule="auto"/>
        <w:jc w:val="both"/>
        <w:rPr>
          <w:bCs/>
          <w:szCs w:val="24"/>
        </w:rPr>
      </w:pPr>
      <w:r w:rsidRPr="00926A60">
        <w:rPr>
          <w:bCs/>
          <w:szCs w:val="24"/>
        </w:rPr>
        <w:t>5. GRANDE ÁREA DE CONHECIMENTO DO PROJETO</w:t>
      </w:r>
    </w:p>
    <w:p w14:paraId="09B0B214" w14:textId="7D773EEA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Ciências Agrárias</w:t>
      </w:r>
    </w:p>
    <w:p w14:paraId="71BC37E0" w14:textId="1EC491C3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Ciências Exatas e da Terra</w:t>
      </w:r>
    </w:p>
    <w:p w14:paraId="4FA03E22" w14:textId="45263C9E" w:rsidR="00733663" w:rsidRPr="00926A60" w:rsidRDefault="00733663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</w:t>
      </w:r>
      <w:r w:rsidR="00A570FC" w:rsidRPr="00926A60">
        <w:rPr>
          <w:b w:val="0"/>
          <w:szCs w:val="24"/>
        </w:rPr>
        <w:t>iências</w:t>
      </w:r>
      <w:r w:rsidRPr="00926A60">
        <w:rPr>
          <w:b w:val="0"/>
          <w:szCs w:val="24"/>
        </w:rPr>
        <w:t xml:space="preserve"> B</w:t>
      </w:r>
      <w:r w:rsidR="00A570FC" w:rsidRPr="00926A60">
        <w:rPr>
          <w:b w:val="0"/>
          <w:szCs w:val="24"/>
        </w:rPr>
        <w:t>iológicas</w:t>
      </w:r>
    </w:p>
    <w:p w14:paraId="786DC255" w14:textId="08528543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Ciências Sociais Aplicadas</w:t>
      </w:r>
    </w:p>
    <w:p w14:paraId="67CDA3B9" w14:textId="48411997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Ciências Humanas</w:t>
      </w:r>
    </w:p>
    <w:p w14:paraId="743B410D" w14:textId="400A7F68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C</w:t>
      </w:r>
      <w:r w:rsidR="00A570FC" w:rsidRPr="00926A60">
        <w:rPr>
          <w:b w:val="0"/>
          <w:szCs w:val="24"/>
        </w:rPr>
        <w:t xml:space="preserve">iências da </w:t>
      </w:r>
      <w:r w:rsidRPr="00926A60">
        <w:rPr>
          <w:b w:val="0"/>
          <w:szCs w:val="24"/>
        </w:rPr>
        <w:t>S</w:t>
      </w:r>
      <w:r w:rsidR="00A570FC" w:rsidRPr="00926A60">
        <w:rPr>
          <w:b w:val="0"/>
          <w:szCs w:val="24"/>
        </w:rPr>
        <w:t>aúde</w:t>
      </w:r>
    </w:p>
    <w:p w14:paraId="7214D074" w14:textId="7305712F" w:rsidR="00A570FC" w:rsidRPr="00926A60" w:rsidRDefault="00A570FC" w:rsidP="00A570FC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Engenharias</w:t>
      </w:r>
    </w:p>
    <w:p w14:paraId="62204D49" w14:textId="36E19193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proofErr w:type="gramStart"/>
      <w:r w:rsidRPr="00926A60">
        <w:rPr>
          <w:b w:val="0"/>
          <w:szCs w:val="24"/>
        </w:rPr>
        <w:t>(  )</w:t>
      </w:r>
      <w:proofErr w:type="gramEnd"/>
      <w:r w:rsidRPr="00926A60">
        <w:rPr>
          <w:b w:val="0"/>
          <w:szCs w:val="24"/>
        </w:rPr>
        <w:t xml:space="preserve"> </w:t>
      </w:r>
      <w:r w:rsidR="00A570FC" w:rsidRPr="00926A60">
        <w:rPr>
          <w:b w:val="0"/>
          <w:szCs w:val="24"/>
        </w:rPr>
        <w:t>Linguística</w:t>
      </w:r>
      <w:r w:rsidRPr="00926A60">
        <w:rPr>
          <w:b w:val="0"/>
          <w:szCs w:val="24"/>
        </w:rPr>
        <w:t>, L</w:t>
      </w:r>
      <w:r w:rsidR="00A570FC" w:rsidRPr="00926A60">
        <w:rPr>
          <w:b w:val="0"/>
          <w:szCs w:val="24"/>
        </w:rPr>
        <w:t xml:space="preserve">etras e </w:t>
      </w:r>
      <w:r w:rsidRPr="00926A60">
        <w:rPr>
          <w:b w:val="0"/>
          <w:szCs w:val="24"/>
        </w:rPr>
        <w:t>A</w:t>
      </w:r>
      <w:r w:rsidR="00A570FC" w:rsidRPr="00926A60">
        <w:rPr>
          <w:b w:val="0"/>
          <w:szCs w:val="24"/>
        </w:rPr>
        <w:t>rtes</w:t>
      </w:r>
    </w:p>
    <w:p w14:paraId="533DE317" w14:textId="77777777" w:rsidR="00733663" w:rsidRPr="00926A60" w:rsidRDefault="00733663" w:rsidP="00A43C64">
      <w:pPr>
        <w:spacing w:line="240" w:lineRule="auto"/>
        <w:jc w:val="both"/>
        <w:rPr>
          <w:bCs/>
          <w:sz w:val="12"/>
          <w:szCs w:val="24"/>
        </w:rPr>
      </w:pPr>
    </w:p>
    <w:p w14:paraId="083DD76E" w14:textId="07AEBEFC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Cs/>
          <w:szCs w:val="24"/>
        </w:rPr>
        <w:t>6. TÍTULO DO PLANO DE TRABALHO DO BOLSISTA/</w:t>
      </w:r>
      <w:r w:rsidR="00A570FC" w:rsidRPr="00926A60">
        <w:rPr>
          <w:bCs/>
          <w:szCs w:val="24"/>
        </w:rPr>
        <w:t>DO</w:t>
      </w:r>
      <w:r w:rsidRPr="00926A60">
        <w:rPr>
          <w:bCs/>
          <w:szCs w:val="24"/>
        </w:rPr>
        <w:t>VOLUNTÁRIO:</w:t>
      </w:r>
      <w:r w:rsidRPr="00926A60">
        <w:rPr>
          <w:b w:val="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A570FC" w:rsidRPr="00926A60">
        <w:rPr>
          <w:b w:val="0"/>
          <w:szCs w:val="24"/>
        </w:rPr>
        <w:t>_________</w:t>
      </w:r>
    </w:p>
    <w:p w14:paraId="7493B252" w14:textId="77777777" w:rsidR="00733663" w:rsidRPr="00926A60" w:rsidRDefault="00733663" w:rsidP="00A43C64">
      <w:pPr>
        <w:spacing w:line="240" w:lineRule="auto"/>
        <w:jc w:val="both"/>
        <w:rPr>
          <w:b w:val="0"/>
          <w:sz w:val="6"/>
          <w:szCs w:val="24"/>
        </w:rPr>
      </w:pPr>
    </w:p>
    <w:p w14:paraId="612CEE25" w14:textId="1FE49F55" w:rsidR="00733663" w:rsidRPr="00926A60" w:rsidRDefault="00733663" w:rsidP="00A570FC">
      <w:pPr>
        <w:spacing w:line="240" w:lineRule="auto"/>
        <w:jc w:val="right"/>
        <w:rPr>
          <w:b w:val="0"/>
          <w:szCs w:val="24"/>
        </w:rPr>
      </w:pPr>
      <w:r w:rsidRPr="00926A60">
        <w:rPr>
          <w:b w:val="0"/>
          <w:szCs w:val="24"/>
        </w:rPr>
        <w:t>Imperatriz, MA. Data: _____/_____/20</w:t>
      </w:r>
      <w:r w:rsidR="00C25226" w:rsidRPr="00926A60">
        <w:rPr>
          <w:b w:val="0"/>
          <w:szCs w:val="24"/>
        </w:rPr>
        <w:t>20</w:t>
      </w:r>
    </w:p>
    <w:p w14:paraId="13B8F31C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</w:p>
    <w:p w14:paraId="395341B4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Assinatura do proponente: __________________________________________________</w:t>
      </w:r>
    </w:p>
    <w:p w14:paraId="1801A6A9" w14:textId="126356BF" w:rsidR="00A43C64" w:rsidRPr="00926A60" w:rsidRDefault="00A43C64" w:rsidP="00A43C64">
      <w:pPr>
        <w:spacing w:line="240" w:lineRule="auto"/>
        <w:jc w:val="both"/>
        <w:rPr>
          <w:b w:val="0"/>
          <w:i/>
          <w:sz w:val="4"/>
          <w:szCs w:val="24"/>
        </w:rPr>
      </w:pPr>
    </w:p>
    <w:p w14:paraId="08039D74" w14:textId="77777777" w:rsidR="00A43C64" w:rsidRPr="00926A60" w:rsidRDefault="00A43C64" w:rsidP="00A43C64">
      <w:pPr>
        <w:spacing w:line="240" w:lineRule="auto"/>
        <w:jc w:val="both"/>
        <w:rPr>
          <w:b w:val="0"/>
          <w:i/>
          <w:sz w:val="10"/>
          <w:szCs w:val="24"/>
        </w:rPr>
      </w:pPr>
    </w:p>
    <w:p w14:paraId="2344D3D2" w14:textId="77777777" w:rsidR="00733663" w:rsidRPr="00926A60" w:rsidRDefault="00733663" w:rsidP="00A43C64">
      <w:pPr>
        <w:spacing w:line="240" w:lineRule="auto"/>
        <w:jc w:val="both"/>
        <w:rPr>
          <w:b w:val="0"/>
          <w:i/>
          <w:szCs w:val="24"/>
        </w:rPr>
      </w:pPr>
      <w:bookmarkStart w:id="0" w:name="_3znysh7" w:colFirst="0" w:colLast="0"/>
      <w:bookmarkEnd w:id="0"/>
      <w:r w:rsidRPr="00926A60">
        <w:rPr>
          <w:b w:val="0"/>
          <w:i/>
          <w:szCs w:val="24"/>
        </w:rPr>
        <w:t>PARA USO DA COORDENADORIA DE PESQUISA E INOVAÇÃO</w:t>
      </w:r>
    </w:p>
    <w:p w14:paraId="7B39A364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Orientador/proponente em situação regular?        </w:t>
      </w:r>
      <w:proofErr w:type="gramStart"/>
      <w:r w:rsidRPr="00926A60">
        <w:rPr>
          <w:b w:val="0"/>
          <w:szCs w:val="24"/>
        </w:rPr>
        <w:t xml:space="preserve">(  </w:t>
      </w:r>
      <w:proofErr w:type="gramEnd"/>
      <w:r w:rsidRPr="00926A60">
        <w:rPr>
          <w:b w:val="0"/>
          <w:szCs w:val="24"/>
        </w:rPr>
        <w:t xml:space="preserve">  ) sim               (    ) não</w:t>
      </w:r>
    </w:p>
    <w:p w14:paraId="06B9E5D5" w14:textId="77777777" w:rsidR="00733663" w:rsidRPr="00926A60" w:rsidRDefault="00733663" w:rsidP="00A43C64">
      <w:pPr>
        <w:spacing w:line="240" w:lineRule="auto"/>
        <w:jc w:val="both"/>
        <w:rPr>
          <w:b w:val="0"/>
          <w:sz w:val="2"/>
          <w:szCs w:val="24"/>
        </w:rPr>
      </w:pPr>
    </w:p>
    <w:p w14:paraId="24B2D6FA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 xml:space="preserve">Em caso de negativa discriminar: </w:t>
      </w:r>
    </w:p>
    <w:p w14:paraId="7BEDE9F1" w14:textId="30A0CB0E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4BA6F" w14:textId="13B56395" w:rsidR="00733663" w:rsidRPr="00926A60" w:rsidRDefault="00733663" w:rsidP="00A570FC">
      <w:pPr>
        <w:spacing w:line="240" w:lineRule="auto"/>
        <w:rPr>
          <w:b w:val="0"/>
          <w:szCs w:val="24"/>
        </w:rPr>
      </w:pPr>
      <w:r w:rsidRPr="00926A60">
        <w:rPr>
          <w:b w:val="0"/>
          <w:szCs w:val="24"/>
        </w:rPr>
        <w:t>Impera</w:t>
      </w:r>
      <w:r w:rsidR="00C25226" w:rsidRPr="00926A60">
        <w:rPr>
          <w:b w:val="0"/>
          <w:szCs w:val="24"/>
        </w:rPr>
        <w:t>triz, MA. Data: _____/_____/2020</w:t>
      </w:r>
    </w:p>
    <w:p w14:paraId="0EE12625" w14:textId="6FEF01B6" w:rsidR="00733663" w:rsidRPr="00C25226" w:rsidRDefault="00733663" w:rsidP="00A43C64">
      <w:pPr>
        <w:spacing w:line="240" w:lineRule="auto"/>
        <w:rPr>
          <w:b w:val="0"/>
          <w:szCs w:val="24"/>
        </w:rPr>
      </w:pPr>
      <w:bookmarkStart w:id="1" w:name="_2et92p0" w:colFirst="0" w:colLast="0"/>
      <w:bookmarkEnd w:id="1"/>
      <w:r w:rsidRPr="00926A60">
        <w:rPr>
          <w:b w:val="0"/>
          <w:szCs w:val="24"/>
        </w:rPr>
        <w:t>Assinatura da Coordenadoria de Pesquisa e Inovação: ___________________________</w:t>
      </w:r>
    </w:p>
    <w:p w14:paraId="675AEABB" w14:textId="297DB029" w:rsidR="00733663" w:rsidRPr="00C25226" w:rsidRDefault="00733663" w:rsidP="00A43C64">
      <w:pPr>
        <w:spacing w:line="240" w:lineRule="auto"/>
        <w:ind w:left="0" w:firstLine="0"/>
        <w:rPr>
          <w:b w:val="0"/>
          <w:szCs w:val="24"/>
        </w:rPr>
      </w:pPr>
    </w:p>
    <w:sectPr w:rsidR="00733663" w:rsidRPr="00C25226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4C22" w14:textId="77777777" w:rsidR="00B37ED2" w:rsidRDefault="00B37ED2">
      <w:pPr>
        <w:spacing w:after="0" w:line="240" w:lineRule="auto"/>
      </w:pPr>
      <w:r>
        <w:separator/>
      </w:r>
    </w:p>
  </w:endnote>
  <w:endnote w:type="continuationSeparator" w:id="0">
    <w:p w14:paraId="10D32422" w14:textId="77777777" w:rsidR="00B37ED2" w:rsidRDefault="00B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B3B4" w14:textId="77777777" w:rsidR="00B37ED2" w:rsidRDefault="00B37ED2">
      <w:pPr>
        <w:spacing w:after="0" w:line="240" w:lineRule="auto"/>
      </w:pPr>
      <w:r>
        <w:separator/>
      </w:r>
    </w:p>
  </w:footnote>
  <w:footnote w:type="continuationSeparator" w:id="0">
    <w:p w14:paraId="0CEF0AB3" w14:textId="77777777" w:rsidR="00B37ED2" w:rsidRDefault="00B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7777777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PESQUISA, PÓS-GRADUAÇÃO E INOVAÇÃO/PROPGI</w:t>
    </w:r>
  </w:p>
  <w:p w14:paraId="24B09936" w14:textId="77777777" w:rsidR="00C25226" w:rsidRDefault="00C25226" w:rsidP="00733663">
    <w:pPr>
      <w:jc w:val="center"/>
      <w:rPr>
        <w:smallCaps/>
      </w:rPr>
    </w:pPr>
    <w:r>
      <w:rPr>
        <w:szCs w:val="24"/>
      </w:rPr>
      <w:t>COORDENADORIA DE PESQUISA E INOVAÇÃO/CPI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13129A"/>
    <w:rsid w:val="0013209C"/>
    <w:rsid w:val="00157C11"/>
    <w:rsid w:val="001C2E24"/>
    <w:rsid w:val="0028083D"/>
    <w:rsid w:val="00313676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54434"/>
    <w:rsid w:val="00581A1F"/>
    <w:rsid w:val="005C0C12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C25226"/>
    <w:rsid w:val="00C7233F"/>
    <w:rsid w:val="00CE04FC"/>
    <w:rsid w:val="00CE66F9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7189D"/>
    <w:rsid w:val="00E84CC9"/>
    <w:rsid w:val="00EA542C"/>
    <w:rsid w:val="00EE29BF"/>
    <w:rsid w:val="00F41DB3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BARBOSA</cp:lastModifiedBy>
  <cp:revision>2</cp:revision>
  <dcterms:created xsi:type="dcterms:W3CDTF">2020-06-05T12:55:00Z</dcterms:created>
  <dcterms:modified xsi:type="dcterms:W3CDTF">2020-06-05T12:55:00Z</dcterms:modified>
</cp:coreProperties>
</file>