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6B3C" w14:textId="77777777" w:rsidR="00572ECE" w:rsidRPr="00572ECE" w:rsidRDefault="00572ECE" w:rsidP="00572EC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572ECE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PRÓ-REITORIA DE EXTENSÃO E ASSISTÊNCIA ESTUDANTIL - PROEXAE</w:t>
      </w:r>
      <w:r w:rsidRPr="00572ECE">
        <w:rPr>
          <w:rFonts w:ascii="Times New Roman" w:eastAsia="Times New Roman" w:hAnsi="Times New Roman" w:cs="Times New Roman"/>
          <w:spacing w:val="-57"/>
          <w:kern w:val="0"/>
          <w:sz w:val="22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COORDENADORIA DE SUSTENTABILIDADE E INTEGRAÇÃO SOCIAL – CSIS</w:t>
      </w:r>
      <w:r w:rsidRPr="00572ECE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DIVISÃO</w:t>
      </w:r>
      <w:r w:rsidRPr="00572EC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DE</w:t>
      </w:r>
      <w:r w:rsidRPr="00572ECE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EXTENSÃO</w:t>
      </w:r>
      <w:r w:rsidRPr="00572EC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UNIVERSITÁRIA</w:t>
      </w:r>
      <w:r w:rsidRPr="00572ECE">
        <w:rPr>
          <w:rFonts w:ascii="Times New Roman" w:eastAsia="Times New Roman" w:hAnsi="Times New Roman" w:cs="Times New Roman"/>
          <w:spacing w:val="5"/>
          <w:kern w:val="0"/>
          <w:sz w:val="22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-</w:t>
      </w:r>
      <w:r w:rsidRPr="00572ECE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DIVEXT</w:t>
      </w:r>
    </w:p>
    <w:p w14:paraId="30F59C56" w14:textId="77777777" w:rsidR="00572ECE" w:rsidRPr="00572ECE" w:rsidRDefault="00572ECE" w:rsidP="00572EC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pt-PT"/>
          <w14:ligatures w14:val="none"/>
        </w:rPr>
      </w:pPr>
    </w:p>
    <w:p w14:paraId="597B6A47" w14:textId="77777777" w:rsidR="00572ECE" w:rsidRPr="00572ECE" w:rsidRDefault="00572ECE" w:rsidP="00572ECE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</w:pPr>
      <w:r w:rsidRPr="00572ECE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EDITAL</w:t>
      </w:r>
      <w:r w:rsidRPr="00572ECE">
        <w:rPr>
          <w:rFonts w:ascii="Times New Roman" w:eastAsia="Times New Roman" w:hAnsi="Times New Roman" w:cs="Times New Roman"/>
          <w:bCs/>
          <w:spacing w:val="-2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N.º</w:t>
      </w:r>
      <w:r w:rsidRPr="00572ECE">
        <w:rPr>
          <w:rFonts w:ascii="Times New Roman" w:eastAsia="Times New Roman" w:hAnsi="Times New Roman" w:cs="Times New Roman"/>
          <w:bCs/>
          <w:spacing w:val="-1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10/2025</w:t>
      </w:r>
      <w:r w:rsidRPr="00572ECE">
        <w:rPr>
          <w:rFonts w:ascii="Times New Roman" w:eastAsia="Times New Roman" w:hAnsi="Times New Roman" w:cs="Times New Roman"/>
          <w:bCs/>
          <w:spacing w:val="-1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Cs/>
          <w:kern w:val="0"/>
          <w:lang w:val="pt-PT"/>
          <w14:ligatures w14:val="none"/>
        </w:rPr>
        <w:t>– PROEXAE/UEMASUL</w:t>
      </w:r>
    </w:p>
    <w:p w14:paraId="6EA91A3B" w14:textId="77777777" w:rsidR="00572ECE" w:rsidRPr="00572ECE" w:rsidRDefault="00572ECE" w:rsidP="00572ECE">
      <w:pPr>
        <w:widowControl w:val="0"/>
        <w:autoSpaceDE w:val="0"/>
        <w:autoSpaceDN w:val="0"/>
        <w:spacing w:before="10"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</w:pPr>
    </w:p>
    <w:p w14:paraId="68602D9C" w14:textId="77777777" w:rsidR="00572ECE" w:rsidRPr="00572ECE" w:rsidRDefault="00572ECE" w:rsidP="00572E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  <w:r w:rsidRPr="00572ECE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APÊNDICE</w:t>
      </w:r>
      <w:r w:rsidRPr="00572ECE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I</w:t>
      </w:r>
      <w:r w:rsidRPr="00572ECE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V</w:t>
      </w:r>
      <w:r w:rsidRPr="00572ECE">
        <w:rPr>
          <w:rFonts w:ascii="Times New Roman" w:eastAsia="Times New Roman" w:hAnsi="Times New Roman" w:cs="Times New Roman"/>
          <w:b/>
          <w:bCs/>
          <w:spacing w:val="-2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–</w:t>
      </w:r>
      <w:r w:rsidRPr="00572ECE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INTERPOSIÇÃO</w:t>
      </w:r>
      <w:r w:rsidRPr="00572ECE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DE</w:t>
      </w:r>
      <w:r w:rsidRPr="00572ECE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RECURSO</w:t>
      </w:r>
    </w:p>
    <w:p w14:paraId="4CC2B454" w14:textId="77777777" w:rsidR="00572ECE" w:rsidRPr="00572ECE" w:rsidRDefault="00572ECE" w:rsidP="00572E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90"/>
        <w:gridCol w:w="3999"/>
      </w:tblGrid>
      <w:tr w:rsidR="00572ECE" w:rsidRPr="00572ECE" w14:paraId="0BB841D8" w14:textId="77777777" w:rsidTr="00C25388">
        <w:trPr>
          <w:trHeight w:val="318"/>
          <w:jc w:val="center"/>
        </w:trPr>
        <w:tc>
          <w:tcPr>
            <w:tcW w:w="0" w:type="auto"/>
            <w:gridSpan w:val="2"/>
          </w:tcPr>
          <w:p w14:paraId="648CE19D" w14:textId="77777777" w:rsidR="00572ECE" w:rsidRPr="00572ECE" w:rsidRDefault="00572ECE" w:rsidP="00572ECE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572ECE">
              <w:rPr>
                <w:rFonts w:ascii="Times New Roman" w:eastAsia="Times New Roman" w:hAnsi="Times New Roman" w:cs="Times New Roman"/>
                <w:lang w:val="pt-PT"/>
              </w:rPr>
              <w:t>Nome</w:t>
            </w:r>
            <w:r w:rsidRPr="00572ECE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do(a)</w:t>
            </w:r>
            <w:r w:rsidRPr="00572ECE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proponente orientador(a)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:</w:t>
            </w:r>
          </w:p>
        </w:tc>
      </w:tr>
      <w:tr w:rsidR="00572ECE" w:rsidRPr="00572ECE" w14:paraId="36D3324E" w14:textId="77777777" w:rsidTr="00C25388">
        <w:trPr>
          <w:trHeight w:val="316"/>
          <w:jc w:val="center"/>
        </w:trPr>
        <w:tc>
          <w:tcPr>
            <w:tcW w:w="0" w:type="auto"/>
          </w:tcPr>
          <w:p w14:paraId="36C2ADF9" w14:textId="77777777" w:rsidR="00572ECE" w:rsidRPr="00572ECE" w:rsidRDefault="00572ECE" w:rsidP="00572ECE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572ECE">
              <w:rPr>
                <w:rFonts w:ascii="Times New Roman" w:eastAsia="Times New Roman" w:hAnsi="Times New Roman" w:cs="Times New Roman"/>
                <w:lang w:val="pt-PT"/>
              </w:rPr>
              <w:t>Número</w:t>
            </w:r>
            <w:r w:rsidRPr="00572ECE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do</w:t>
            </w:r>
            <w:r w:rsidRPr="00572ECE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CPF:</w:t>
            </w:r>
          </w:p>
        </w:tc>
        <w:tc>
          <w:tcPr>
            <w:tcW w:w="0" w:type="auto"/>
          </w:tcPr>
          <w:p w14:paraId="6598ED44" w14:textId="77777777" w:rsidR="00572ECE" w:rsidRPr="00572ECE" w:rsidRDefault="00572ECE" w:rsidP="00572ECE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lang w:val="pt-PT"/>
              </w:rPr>
            </w:pPr>
            <w:r w:rsidRPr="00572ECE">
              <w:rPr>
                <w:rFonts w:ascii="Times New Roman" w:eastAsia="Times New Roman" w:hAnsi="Times New Roman" w:cs="Times New Roman"/>
                <w:lang w:val="pt-PT"/>
              </w:rPr>
              <w:t>Telefone:</w:t>
            </w:r>
          </w:p>
        </w:tc>
      </w:tr>
      <w:tr w:rsidR="00572ECE" w:rsidRPr="00572ECE" w14:paraId="5ABD9078" w14:textId="77777777" w:rsidTr="00C25388">
        <w:trPr>
          <w:trHeight w:val="359"/>
          <w:jc w:val="center"/>
        </w:trPr>
        <w:tc>
          <w:tcPr>
            <w:tcW w:w="0" w:type="auto"/>
            <w:gridSpan w:val="2"/>
          </w:tcPr>
          <w:p w14:paraId="5F3DA3B0" w14:textId="77777777" w:rsidR="00572ECE" w:rsidRPr="00572ECE" w:rsidRDefault="00572ECE" w:rsidP="00572ECE">
            <w:pPr>
              <w:tabs>
                <w:tab w:val="left" w:pos="4008"/>
                <w:tab w:val="left" w:pos="7135"/>
                <w:tab w:val="left" w:pos="8376"/>
                <w:tab w:val="left" w:pos="8802"/>
                <w:tab w:val="left" w:pos="9285"/>
              </w:tabs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572ECE">
              <w:rPr>
                <w:rFonts w:ascii="Times New Roman" w:eastAsia="Times New Roman" w:hAnsi="Times New Roman" w:cs="Times New Roman"/>
                <w:lang w:val="pt-PT"/>
              </w:rPr>
              <w:t>Número</w:t>
            </w:r>
            <w:r w:rsidRPr="00572ECE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do</w:t>
            </w:r>
            <w:r w:rsidRPr="00572ECE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RG: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ab/>
              <w:t>Órgão</w:t>
            </w:r>
            <w:r w:rsidRPr="00572ECE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expedidor: ____Emissão:___/___/____</w:t>
            </w:r>
          </w:p>
        </w:tc>
      </w:tr>
      <w:tr w:rsidR="00572ECE" w:rsidRPr="00572ECE" w14:paraId="2EA6FBDF" w14:textId="77777777" w:rsidTr="00C25388">
        <w:trPr>
          <w:trHeight w:val="316"/>
          <w:jc w:val="center"/>
        </w:trPr>
        <w:tc>
          <w:tcPr>
            <w:tcW w:w="0" w:type="auto"/>
            <w:gridSpan w:val="2"/>
          </w:tcPr>
          <w:p w14:paraId="355C3D43" w14:textId="77777777" w:rsidR="00572ECE" w:rsidRPr="00572ECE" w:rsidRDefault="00572ECE" w:rsidP="00572ECE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572ECE">
              <w:rPr>
                <w:rFonts w:ascii="Times New Roman" w:eastAsia="Times New Roman" w:hAnsi="Times New Roman" w:cs="Times New Roman"/>
                <w:lang w:val="pt-PT"/>
              </w:rPr>
              <w:t>E-mail:</w:t>
            </w:r>
          </w:p>
        </w:tc>
      </w:tr>
      <w:tr w:rsidR="00572ECE" w:rsidRPr="00572ECE" w14:paraId="4CCA0EA9" w14:textId="77777777" w:rsidTr="00C25388">
        <w:trPr>
          <w:trHeight w:val="318"/>
          <w:jc w:val="center"/>
        </w:trPr>
        <w:tc>
          <w:tcPr>
            <w:tcW w:w="0" w:type="auto"/>
          </w:tcPr>
          <w:p w14:paraId="57196D42" w14:textId="77777777" w:rsidR="00572ECE" w:rsidRPr="00572ECE" w:rsidRDefault="00572ECE" w:rsidP="00572ECE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572ECE">
              <w:rPr>
                <w:rFonts w:ascii="Times New Roman" w:eastAsia="Times New Roman" w:hAnsi="Times New Roman" w:cs="Times New Roman"/>
                <w:lang w:val="pt-PT"/>
              </w:rPr>
              <w:t>Data</w:t>
            </w:r>
            <w:r w:rsidRPr="00572ECE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da</w:t>
            </w:r>
            <w:r w:rsidRPr="00572ECE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entrega:</w:t>
            </w:r>
          </w:p>
        </w:tc>
        <w:tc>
          <w:tcPr>
            <w:tcW w:w="0" w:type="auto"/>
          </w:tcPr>
          <w:p w14:paraId="05814F40" w14:textId="77777777" w:rsidR="00572ECE" w:rsidRPr="00572ECE" w:rsidRDefault="00572ECE" w:rsidP="00572ECE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lang w:val="pt-PT"/>
              </w:rPr>
            </w:pPr>
            <w:r w:rsidRPr="00572ECE">
              <w:rPr>
                <w:rFonts w:ascii="Times New Roman" w:eastAsia="Times New Roman" w:hAnsi="Times New Roman" w:cs="Times New Roman"/>
                <w:lang w:val="pt-PT"/>
              </w:rPr>
              <w:t>Hora</w:t>
            </w:r>
            <w:r w:rsidRPr="00572ECE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da entrega:</w:t>
            </w:r>
          </w:p>
        </w:tc>
      </w:tr>
      <w:tr w:rsidR="00572ECE" w:rsidRPr="00572ECE" w14:paraId="0AAE9135" w14:textId="77777777" w:rsidTr="00C25388">
        <w:trPr>
          <w:trHeight w:val="316"/>
          <w:jc w:val="center"/>
        </w:trPr>
        <w:tc>
          <w:tcPr>
            <w:tcW w:w="0" w:type="auto"/>
            <w:gridSpan w:val="2"/>
          </w:tcPr>
          <w:p w14:paraId="7EA13D03" w14:textId="77777777" w:rsidR="00572ECE" w:rsidRPr="00572ECE" w:rsidRDefault="00572ECE" w:rsidP="00572ECE">
            <w:pPr>
              <w:tabs>
                <w:tab w:val="left" w:pos="4524"/>
              </w:tabs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572ECE">
              <w:rPr>
                <w:rFonts w:ascii="Times New Roman" w:eastAsia="Times New Roman" w:hAnsi="Times New Roman" w:cs="Times New Roman"/>
                <w:lang w:val="pt-PT"/>
              </w:rPr>
              <w:t>Responsável</w:t>
            </w:r>
            <w:r w:rsidRPr="00572ECE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572ECE">
              <w:rPr>
                <w:rFonts w:ascii="Times New Roman" w:eastAsia="Times New Roman" w:hAnsi="Times New Roman" w:cs="Times New Roman"/>
                <w:lang w:val="pt-PT"/>
              </w:rPr>
              <w:t>pelo recebimento:</w:t>
            </w:r>
            <w:r w:rsidRPr="00572ECE">
              <w:rPr>
                <w:rFonts w:ascii="Times New Roman" w:eastAsia="Times New Roman" w:hAnsi="Times New Roman" w:cs="Times New Roman"/>
                <w:spacing w:val="2"/>
                <w:lang w:val="pt-PT"/>
              </w:rPr>
              <w:t xml:space="preserve"> </w:t>
            </w:r>
          </w:p>
        </w:tc>
      </w:tr>
    </w:tbl>
    <w:p w14:paraId="66054E22" w14:textId="77777777" w:rsidR="00572ECE" w:rsidRPr="00572ECE" w:rsidRDefault="00572ECE" w:rsidP="00572ECE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</w:pPr>
      <w:r w:rsidRPr="00572ECE">
        <w:rPr>
          <w:rFonts w:ascii="Times New Roman" w:eastAsia="Times New Roman" w:hAnsi="Times New Roman" w:cs="Times New Roman"/>
          <w:kern w:val="0"/>
          <w:szCs w:val="22"/>
          <w:lang w:val="pt-PT"/>
          <w14:ligatures w14:val="none"/>
        </w:rPr>
        <w:t>*</w:t>
      </w:r>
      <w:r w:rsidRPr="00572ECE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Fundamentar</w:t>
      </w:r>
      <w:r w:rsidRPr="00572ECE">
        <w:rPr>
          <w:rFonts w:ascii="Times New Roman" w:eastAsia="Times New Roman" w:hAnsi="Times New Roman" w:cs="Times New Roman"/>
          <w:b/>
          <w:spacing w:val="-4"/>
          <w:kern w:val="0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o</w:t>
      </w:r>
      <w:r w:rsidRPr="00572ECE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recurso</w:t>
      </w:r>
      <w:r w:rsidRPr="00572ECE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e</w:t>
      </w:r>
      <w:r w:rsidRPr="00572ECE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anexar</w:t>
      </w:r>
      <w:r w:rsidRPr="00572ECE">
        <w:rPr>
          <w:rFonts w:ascii="Times New Roman" w:eastAsia="Times New Roman" w:hAnsi="Times New Roman" w:cs="Times New Roman"/>
          <w:b/>
          <w:spacing w:val="-3"/>
          <w:kern w:val="0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o</w:t>
      </w:r>
      <w:r w:rsidRPr="00572ECE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documento à</w:t>
      </w:r>
      <w:r w:rsidRPr="00572ECE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b/>
          <w:kern w:val="0"/>
          <w:szCs w:val="22"/>
          <w:lang w:val="pt-PT"/>
          <w14:ligatures w14:val="none"/>
        </w:rPr>
        <w:t>solicitação.</w:t>
      </w:r>
    </w:p>
    <w:p w14:paraId="74934ACF" w14:textId="77777777" w:rsidR="00572ECE" w:rsidRPr="00572ECE" w:rsidRDefault="00572ECE" w:rsidP="00572E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51A9ECF2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7EF3E297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6D48C386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1B81D183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5E4F3C5F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20CBE1AE" w14:textId="77777777" w:rsidR="00572ECE" w:rsidRPr="00572ECE" w:rsidRDefault="00572ECE" w:rsidP="00572ECE">
      <w:pPr>
        <w:widowControl w:val="0"/>
        <w:autoSpaceDE w:val="0"/>
        <w:autoSpaceDN w:val="0"/>
        <w:spacing w:before="90" w:after="0" w:line="240" w:lineRule="auto"/>
        <w:ind w:left="777" w:right="253" w:hanging="10"/>
        <w:jc w:val="right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572EC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Imperatriz</w:t>
      </w:r>
      <w:r w:rsidRPr="00572ECE">
        <w:rPr>
          <w:rFonts w:ascii="Times New Roman" w:eastAsia="Times New Roman" w:hAnsi="Times New Roman" w:cs="Times New Roman"/>
          <w:spacing w:val="1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-</w:t>
      </w:r>
      <w:r w:rsidRPr="00572ECE">
        <w:rPr>
          <w:rFonts w:ascii="Times New Roman" w:eastAsia="Times New Roman" w:hAnsi="Times New Roman" w:cs="Times New Roman"/>
          <w:spacing w:val="-5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MA,</w:t>
      </w:r>
      <w:r w:rsidRPr="00572ECE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ab/>
      </w:r>
      <w:r w:rsidRPr="00572EC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/</w:t>
      </w:r>
      <w:r w:rsidRPr="00572ECE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ab/>
      </w:r>
      <w:r w:rsidRPr="00572EC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/</w:t>
      </w:r>
      <w:r w:rsidRPr="00572ECE">
        <w:rPr>
          <w:rFonts w:ascii="Times New Roman" w:eastAsia="Times New Roman" w:hAnsi="Times New Roman" w:cs="Times New Roman"/>
          <w:kern w:val="0"/>
          <w:u w:val="single"/>
          <w:lang w:val="pt-PT"/>
          <w14:ligatures w14:val="none"/>
        </w:rPr>
        <w:tab/>
      </w:r>
      <w:r w:rsidRPr="00572EC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.</w:t>
      </w:r>
    </w:p>
    <w:p w14:paraId="489D8988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5EB1FE85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6D7E2588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1B72BDDB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</w:p>
    <w:p w14:paraId="1BEA4052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</w:pPr>
      <w:r w:rsidRPr="00572ECE">
        <w:rPr>
          <w:rFonts w:ascii="Times New Roman" w:eastAsia="Times New Roman" w:hAnsi="Times New Roman" w:cs="Times New Roman"/>
          <w:kern w:val="0"/>
          <w:sz w:val="26"/>
          <w:lang w:val="pt-PT"/>
          <w14:ligatures w14:val="none"/>
        </w:rPr>
        <w:t xml:space="preserve">         ______________________________________________________</w:t>
      </w:r>
    </w:p>
    <w:p w14:paraId="04B24164" w14:textId="77777777" w:rsidR="00572ECE" w:rsidRPr="00572ECE" w:rsidRDefault="00572ECE" w:rsidP="00572ECE">
      <w:pPr>
        <w:widowControl w:val="0"/>
        <w:tabs>
          <w:tab w:val="left" w:pos="85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572EC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Assinatura</w:t>
      </w:r>
      <w:r w:rsidRPr="00572ECE">
        <w:rPr>
          <w:rFonts w:ascii="Times New Roman" w:eastAsia="Times New Roman" w:hAnsi="Times New Roman" w:cs="Times New Roman"/>
          <w:spacing w:val="-2"/>
          <w:kern w:val="0"/>
          <w:lang w:val="pt-PT"/>
          <w14:ligatures w14:val="none"/>
        </w:rPr>
        <w:t xml:space="preserve"> </w:t>
      </w:r>
      <w:r w:rsidRPr="00572ECE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do(a) Orientador(a) proponente</w:t>
      </w:r>
    </w:p>
    <w:p w14:paraId="518BC07A" w14:textId="118CFCD1" w:rsidR="00003F23" w:rsidRPr="00572ECE" w:rsidRDefault="00003F23" w:rsidP="00572ECE">
      <w:pPr>
        <w:spacing w:line="259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sectPr w:rsidR="00003F23" w:rsidRPr="00572E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EC36" w14:textId="77777777" w:rsidR="004815C7" w:rsidRDefault="004815C7" w:rsidP="00572ECE">
      <w:pPr>
        <w:spacing w:after="0" w:line="240" w:lineRule="auto"/>
      </w:pPr>
      <w:r>
        <w:separator/>
      </w:r>
    </w:p>
  </w:endnote>
  <w:endnote w:type="continuationSeparator" w:id="0">
    <w:p w14:paraId="1FDB0EDB" w14:textId="77777777" w:rsidR="004815C7" w:rsidRDefault="004815C7" w:rsidP="0057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E8FA" w14:textId="77777777" w:rsidR="004815C7" w:rsidRDefault="004815C7" w:rsidP="00572ECE">
      <w:pPr>
        <w:spacing w:after="0" w:line="240" w:lineRule="auto"/>
      </w:pPr>
      <w:r>
        <w:separator/>
      </w:r>
    </w:p>
  </w:footnote>
  <w:footnote w:type="continuationSeparator" w:id="0">
    <w:p w14:paraId="45E3BD66" w14:textId="77777777" w:rsidR="004815C7" w:rsidRDefault="004815C7" w:rsidP="0057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AE07" w14:textId="4BD6B88E" w:rsidR="00572ECE" w:rsidRDefault="00572ECE">
    <w:pPr>
      <w:pStyle w:val="Cabealho"/>
    </w:pPr>
    <w:r>
      <w:rPr>
        <w:noProof/>
      </w:rPr>
      <w:drawing>
        <wp:inline distT="0" distB="0" distL="0" distR="0" wp14:anchorId="59489C2C" wp14:editId="519C28D6">
          <wp:extent cx="1933575" cy="416092"/>
          <wp:effectExtent l="0" t="0" r="0" b="3175"/>
          <wp:docPr id="1815201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1199" name="Imagem 181520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841" cy="41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50451" w14:textId="77777777" w:rsidR="00572ECE" w:rsidRDefault="00572E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CE"/>
    <w:rsid w:val="00003F23"/>
    <w:rsid w:val="004815C7"/>
    <w:rsid w:val="004C7645"/>
    <w:rsid w:val="00572ECE"/>
    <w:rsid w:val="0060229B"/>
    <w:rsid w:val="00C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A291"/>
  <w15:chartTrackingRefBased/>
  <w15:docId w15:val="{1F49738D-9FF0-4C5C-AFC7-A3962E6B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2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2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2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2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2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2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2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2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E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EC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2E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2E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E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2E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2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2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2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2E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2E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2E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2EC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2EC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72EC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2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2ECE"/>
  </w:style>
  <w:style w:type="paragraph" w:styleId="Rodap">
    <w:name w:val="footer"/>
    <w:basedOn w:val="Normal"/>
    <w:link w:val="RodapChar"/>
    <w:uiPriority w:val="99"/>
    <w:unhideWhenUsed/>
    <w:rsid w:val="00572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2025-09-09T19:01:00Z</dcterms:created>
  <dcterms:modified xsi:type="dcterms:W3CDTF">2025-09-09T19:02:00Z</dcterms:modified>
</cp:coreProperties>
</file>