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51E4" w14:textId="77777777" w:rsidR="00876971" w:rsidRPr="00876971" w:rsidRDefault="00876971" w:rsidP="0087697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PRÓ-REITORIA DE EXTENSÃO E ASSISTÊNCIA ESTUDANTIL - PROEXAE</w:t>
      </w:r>
      <w:r w:rsidRPr="00876971">
        <w:rPr>
          <w:rFonts w:ascii="Times New Roman" w:eastAsia="Times New Roman" w:hAnsi="Times New Roman" w:cs="Times New Roman"/>
          <w:spacing w:val="-57"/>
          <w:kern w:val="0"/>
          <w:sz w:val="22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COORDENADORIA DE SUSTENTABILIDADE E INTEGRAÇÃO SOCIAL – CSIS</w:t>
      </w:r>
      <w:r w:rsidRPr="0087697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DIVISÃO</w:t>
      </w:r>
      <w:r w:rsidRPr="0087697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DE</w:t>
      </w:r>
      <w:r w:rsidRPr="0087697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EXTENSÃO</w:t>
      </w:r>
      <w:r w:rsidRPr="0087697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UNIVERSITÁRIA</w:t>
      </w:r>
      <w:r w:rsidRPr="00876971">
        <w:rPr>
          <w:rFonts w:ascii="Times New Roman" w:eastAsia="Times New Roman" w:hAnsi="Times New Roman" w:cs="Times New Roman"/>
          <w:spacing w:val="5"/>
          <w:kern w:val="0"/>
          <w:sz w:val="22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-</w:t>
      </w:r>
      <w:r w:rsidRPr="0087697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DIVEXT</w:t>
      </w:r>
    </w:p>
    <w:p w14:paraId="1C8A5D37" w14:textId="77777777" w:rsidR="00876971" w:rsidRPr="00876971" w:rsidRDefault="00876971" w:rsidP="0087697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</w:pPr>
    </w:p>
    <w:p w14:paraId="0326C21A" w14:textId="77777777" w:rsidR="00876971" w:rsidRPr="00876971" w:rsidRDefault="00876971" w:rsidP="0087697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EDITAL</w:t>
      </w:r>
      <w:r w:rsidRPr="00876971">
        <w:rPr>
          <w:rFonts w:ascii="Times New Roman" w:eastAsia="Times New Roman" w:hAnsi="Times New Roman" w:cs="Times New Roman"/>
          <w:bCs/>
          <w:spacing w:val="-2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N.º</w:t>
      </w:r>
      <w:r w:rsidRPr="00876971">
        <w:rPr>
          <w:rFonts w:ascii="Times New Roman" w:eastAsia="Times New Roman" w:hAnsi="Times New Roman" w:cs="Times New Roman"/>
          <w:bCs/>
          <w:spacing w:val="-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10/2025</w:t>
      </w:r>
      <w:r w:rsidRPr="00876971">
        <w:rPr>
          <w:rFonts w:ascii="Times New Roman" w:eastAsia="Times New Roman" w:hAnsi="Times New Roman" w:cs="Times New Roman"/>
          <w:bCs/>
          <w:spacing w:val="-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– PROEXAE/UEMASUL</w:t>
      </w:r>
    </w:p>
    <w:p w14:paraId="00F11EFD" w14:textId="77777777" w:rsidR="00876971" w:rsidRPr="00876971" w:rsidRDefault="00876971" w:rsidP="00876971">
      <w:pPr>
        <w:widowControl w:val="0"/>
        <w:tabs>
          <w:tab w:val="left" w:pos="864"/>
        </w:tabs>
        <w:autoSpaceDE w:val="0"/>
        <w:autoSpaceDN w:val="0"/>
        <w:spacing w:before="7" w:after="0" w:line="271" w:lineRule="auto"/>
        <w:ind w:right="239"/>
        <w:jc w:val="both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</w:p>
    <w:p w14:paraId="3D3E8496" w14:textId="77777777" w:rsidR="00876971" w:rsidRPr="00876971" w:rsidRDefault="00876971" w:rsidP="00876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APÊNDICE</w:t>
      </w:r>
      <w:r w:rsidRPr="00876971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II</w:t>
      </w:r>
      <w:r w:rsidRPr="00876971">
        <w:rPr>
          <w:rFonts w:ascii="Times New Roman" w:eastAsia="Times New Roman" w:hAnsi="Times New Roman" w:cs="Times New Roman"/>
          <w:b/>
          <w:bCs/>
          <w:spacing w:val="-3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–</w:t>
      </w:r>
      <w:r w:rsidRPr="00876971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FICHA</w:t>
      </w:r>
      <w:r w:rsidRPr="00876971">
        <w:rPr>
          <w:rFonts w:ascii="Times New Roman" w:eastAsia="Times New Roman" w:hAnsi="Times New Roman" w:cs="Times New Roman"/>
          <w:b/>
          <w:bCs/>
          <w:spacing w:val="-3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DE</w:t>
      </w:r>
      <w:r w:rsidRPr="00876971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PONTUAÇÃO</w:t>
      </w:r>
      <w:r w:rsidRPr="00876971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DO</w:t>
      </w:r>
      <w:r w:rsidRPr="00876971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CURRÍCULO </w:t>
      </w:r>
      <w:r w:rsidRPr="00876971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LATTES –</w:t>
      </w:r>
      <w:r w:rsidRPr="00876971">
        <w:rPr>
          <w:rFonts w:ascii="Times New Roman" w:eastAsia="Times New Roman" w:hAnsi="Times New Roman" w:cs="Times New Roman"/>
          <w:b/>
          <w:spacing w:val="-4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(</w:t>
      </w:r>
      <w:r w:rsidRPr="00876971">
        <w:rPr>
          <w:rFonts w:ascii="Times New Roman" w:eastAsia="Times New Roman" w:hAnsi="Times New Roman" w:cs="Times New Roman"/>
          <w:b/>
          <w:i/>
          <w:kern w:val="0"/>
          <w:lang w:val="pt-PT"/>
          <w14:ligatures w14:val="none"/>
        </w:rPr>
        <w:t>exercício</w:t>
      </w:r>
      <w:r w:rsidRPr="00876971">
        <w:rPr>
          <w:rFonts w:ascii="Times New Roman" w:eastAsia="Times New Roman" w:hAnsi="Times New Roman" w:cs="Times New Roman"/>
          <w:b/>
          <w:i/>
          <w:spacing w:val="-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  <w:t>2025-2026)</w:t>
      </w:r>
    </w:p>
    <w:p w14:paraId="22715391" w14:textId="77777777" w:rsidR="00876971" w:rsidRPr="00876971" w:rsidRDefault="00876971" w:rsidP="00876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</w:pPr>
    </w:p>
    <w:p w14:paraId="709FA9AE" w14:textId="77777777" w:rsidR="00876971" w:rsidRPr="00876971" w:rsidRDefault="00876971" w:rsidP="008769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pt-PT"/>
          <w14:ligatures w14:val="none"/>
        </w:rPr>
      </w:pPr>
      <w:bookmarkStart w:id="0" w:name="_Hlk208218017"/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Atividades</w:t>
      </w:r>
      <w:r w:rsidRPr="00876971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acadêmicas,</w:t>
      </w:r>
      <w:r w:rsidRPr="00876971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pesquisa</w:t>
      </w:r>
      <w:r w:rsidRPr="00876971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e</w:t>
      </w:r>
      <w:r w:rsidRPr="00876971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extensão</w:t>
      </w:r>
      <w:r w:rsidRPr="00876971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pt-PT"/>
          <w14:ligatures w14:val="none"/>
        </w:rPr>
        <w:t xml:space="preserve"> (</w:t>
      </w:r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a</w:t>
      </w:r>
      <w:r w:rsidRPr="00876971">
        <w:rPr>
          <w:rFonts w:ascii="Times New Roman" w:eastAsia="Times New Roman" w:hAnsi="Times New Roman" w:cs="Times New Roman"/>
          <w:b/>
          <w:spacing w:val="-5"/>
          <w:kern w:val="0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partir</w:t>
      </w:r>
      <w:r w:rsidRPr="00876971">
        <w:rPr>
          <w:rFonts w:ascii="Times New Roman" w:eastAsia="Times New Roman" w:hAnsi="Times New Roman" w:cs="Times New Roman"/>
          <w:b/>
          <w:spacing w:val="-4"/>
          <w:kern w:val="0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de</w:t>
      </w:r>
      <w:r w:rsidRPr="00876971">
        <w:rPr>
          <w:rFonts w:ascii="Times New Roman" w:eastAsia="Times New Roman" w:hAnsi="Times New Roman" w:cs="Times New Roman"/>
          <w:b/>
          <w:spacing w:val="-6"/>
          <w:kern w:val="0"/>
          <w:szCs w:val="22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 xml:space="preserve">2022 – atual). </w:t>
      </w:r>
      <w:r w:rsidRPr="00876971">
        <w:rPr>
          <w:rFonts w:ascii="Times New Roman" w:eastAsia="Times New Roman" w:hAnsi="Times New Roman" w:cs="Times New Roman"/>
          <w:kern w:val="0"/>
          <w:sz w:val="23"/>
          <w:szCs w:val="23"/>
          <w:lang w:val="pt-PT"/>
          <w14:ligatures w14:val="none"/>
        </w:rPr>
        <w:t>Para docentes com período de licença-maternidade e mães com filhos em idade de até 06 anos a produção será a partir de 2021, conforme Resolução nº 337/2025 – CONSUN/UEMASUL.</w:t>
      </w:r>
    </w:p>
    <w:p w14:paraId="383D6768" w14:textId="77777777" w:rsidR="00876971" w:rsidRPr="00876971" w:rsidRDefault="00876971" w:rsidP="008769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2"/>
          <w:lang w:val="pt-PT"/>
          <w14:ligatures w14:val="none"/>
        </w:rPr>
      </w:pPr>
    </w:p>
    <w:tbl>
      <w:tblPr>
        <w:tblStyle w:val="TableNormal"/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002"/>
        <w:gridCol w:w="1243"/>
        <w:gridCol w:w="682"/>
        <w:gridCol w:w="1155"/>
      </w:tblGrid>
      <w:tr w:rsidR="00876971" w:rsidRPr="00876971" w14:paraId="2210FED7" w14:textId="77777777" w:rsidTr="00C25388">
        <w:trPr>
          <w:trHeight w:val="519"/>
        </w:trPr>
        <w:tc>
          <w:tcPr>
            <w:tcW w:w="1413" w:type="dxa"/>
            <w:shd w:val="clear" w:color="auto" w:fill="CCC0D9"/>
          </w:tcPr>
          <w:bookmarkEnd w:id="0"/>
          <w:p w14:paraId="26B4C98A" w14:textId="77777777" w:rsidR="00876971" w:rsidRPr="00876971" w:rsidRDefault="00876971" w:rsidP="00876971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/>
                <w:lang w:val="pt-PT"/>
              </w:rPr>
              <w:t>Itens Quantidades</w:t>
            </w:r>
          </w:p>
        </w:tc>
        <w:tc>
          <w:tcPr>
            <w:tcW w:w="4002" w:type="dxa"/>
            <w:shd w:val="clear" w:color="auto" w:fill="CCC0D9"/>
          </w:tcPr>
          <w:p w14:paraId="00A474ED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/>
                <w:lang w:val="pt-PT"/>
              </w:rPr>
              <w:t>Descrição</w:t>
            </w:r>
          </w:p>
          <w:p w14:paraId="402647A5" w14:textId="77777777" w:rsidR="00876971" w:rsidRPr="00876971" w:rsidRDefault="00876971" w:rsidP="00876971">
            <w:pPr>
              <w:ind w:left="1659" w:right="1664"/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</w:p>
        </w:tc>
        <w:tc>
          <w:tcPr>
            <w:tcW w:w="3080" w:type="dxa"/>
            <w:gridSpan w:val="3"/>
            <w:shd w:val="clear" w:color="auto" w:fill="CCC0D9"/>
          </w:tcPr>
          <w:p w14:paraId="17974A7B" w14:textId="77777777" w:rsidR="00876971" w:rsidRPr="00876971" w:rsidRDefault="00876971" w:rsidP="00876971">
            <w:pPr>
              <w:ind w:left="796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/>
                <w:lang w:val="pt-PT"/>
              </w:rPr>
              <w:t>Pontuação</w:t>
            </w:r>
          </w:p>
        </w:tc>
      </w:tr>
      <w:tr w:rsidR="00876971" w:rsidRPr="00876971" w14:paraId="38F9C5A9" w14:textId="77777777" w:rsidTr="00C25388">
        <w:trPr>
          <w:trHeight w:val="669"/>
        </w:trPr>
        <w:tc>
          <w:tcPr>
            <w:tcW w:w="1413" w:type="dxa"/>
            <w:shd w:val="clear" w:color="auto" w:fill="E4DFEB"/>
          </w:tcPr>
          <w:p w14:paraId="010D53C1" w14:textId="77777777" w:rsidR="00876971" w:rsidRPr="00876971" w:rsidRDefault="00876971" w:rsidP="00876971">
            <w:pPr>
              <w:spacing w:before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lang w:val="pt-PT"/>
              </w:rPr>
            </w:pPr>
          </w:p>
          <w:p w14:paraId="7752B7D3" w14:textId="77777777" w:rsidR="00876971" w:rsidRPr="00876971" w:rsidRDefault="00876971" w:rsidP="00876971">
            <w:pPr>
              <w:ind w:right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1</w:t>
            </w:r>
          </w:p>
        </w:tc>
        <w:tc>
          <w:tcPr>
            <w:tcW w:w="4002" w:type="dxa"/>
            <w:shd w:val="clear" w:color="auto" w:fill="E4DFEB"/>
          </w:tcPr>
          <w:p w14:paraId="3B631A02" w14:textId="77777777" w:rsidR="00876971" w:rsidRPr="00876971" w:rsidRDefault="00876971" w:rsidP="00876971">
            <w:pPr>
              <w:spacing w:line="276" w:lineRule="auto"/>
              <w:ind w:left="115" w:right="3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Artigos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publicados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ou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aceitos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para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publicação em periódicos</w:t>
            </w:r>
          </w:p>
        </w:tc>
        <w:tc>
          <w:tcPr>
            <w:tcW w:w="1243" w:type="dxa"/>
            <w:shd w:val="clear" w:color="auto" w:fill="E4DFEB"/>
          </w:tcPr>
          <w:p w14:paraId="63E98395" w14:textId="77777777" w:rsidR="00876971" w:rsidRPr="00876971" w:rsidRDefault="00876971" w:rsidP="00876971">
            <w:pPr>
              <w:ind w:left="109" w:right="10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Pontos</w:t>
            </w:r>
          </w:p>
        </w:tc>
        <w:tc>
          <w:tcPr>
            <w:tcW w:w="682" w:type="dxa"/>
            <w:shd w:val="clear" w:color="auto" w:fill="E4DFEB"/>
          </w:tcPr>
          <w:p w14:paraId="1069E890" w14:textId="77777777" w:rsidR="00876971" w:rsidRPr="00876971" w:rsidRDefault="00876971" w:rsidP="00876971">
            <w:pPr>
              <w:ind w:right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qtd</w:t>
            </w:r>
          </w:p>
        </w:tc>
        <w:tc>
          <w:tcPr>
            <w:tcW w:w="1155" w:type="dxa"/>
            <w:shd w:val="clear" w:color="auto" w:fill="E4DFEB"/>
          </w:tcPr>
          <w:p w14:paraId="4A0B9256" w14:textId="77777777" w:rsidR="00876971" w:rsidRPr="00876971" w:rsidRDefault="00876971" w:rsidP="00876971">
            <w:pPr>
              <w:ind w:left="217" w:right="22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Total</w:t>
            </w:r>
          </w:p>
        </w:tc>
      </w:tr>
      <w:tr w:rsidR="00876971" w:rsidRPr="00876971" w14:paraId="2F9FD4E6" w14:textId="77777777" w:rsidTr="00C25388">
        <w:trPr>
          <w:trHeight w:val="172"/>
        </w:trPr>
        <w:tc>
          <w:tcPr>
            <w:tcW w:w="1413" w:type="dxa"/>
            <w:vMerge w:val="restart"/>
          </w:tcPr>
          <w:p w14:paraId="6120A4C2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pt-PT"/>
              </w:rPr>
            </w:pPr>
          </w:p>
          <w:p w14:paraId="3C5D8171" w14:textId="77777777" w:rsidR="00876971" w:rsidRPr="00876971" w:rsidRDefault="00876971" w:rsidP="00876971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35"/>
                <w:lang w:val="pt-PT"/>
              </w:rPr>
            </w:pPr>
          </w:p>
          <w:p w14:paraId="6A3B9328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/>
                <w:lang w:val="pt-PT"/>
              </w:rPr>
              <w:t xml:space="preserve"> </w:t>
            </w:r>
          </w:p>
          <w:p w14:paraId="0A894DD6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Sem</w:t>
            </w:r>
            <w:r w:rsidRPr="00876971">
              <w:rPr>
                <w:rFonts w:ascii="Times New Roman" w:eastAsia="Times New Roman" w:hAnsi="Times New Roman" w:cs="Times New Roman"/>
                <w:b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limite</w:t>
            </w:r>
          </w:p>
        </w:tc>
        <w:tc>
          <w:tcPr>
            <w:tcW w:w="4002" w:type="dxa"/>
          </w:tcPr>
          <w:p w14:paraId="507BB839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Qualis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A1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</w:p>
        </w:tc>
        <w:tc>
          <w:tcPr>
            <w:tcW w:w="1243" w:type="dxa"/>
          </w:tcPr>
          <w:p w14:paraId="3557465D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20</w:t>
            </w:r>
          </w:p>
        </w:tc>
        <w:tc>
          <w:tcPr>
            <w:tcW w:w="682" w:type="dxa"/>
          </w:tcPr>
          <w:p w14:paraId="70332796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7582A278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568DEA38" w14:textId="77777777" w:rsidTr="00C25388">
        <w:trPr>
          <w:trHeight w:val="175"/>
        </w:trPr>
        <w:tc>
          <w:tcPr>
            <w:tcW w:w="1413" w:type="dxa"/>
            <w:vMerge/>
          </w:tcPr>
          <w:p w14:paraId="21B74669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pt-PT"/>
              </w:rPr>
            </w:pPr>
          </w:p>
        </w:tc>
        <w:tc>
          <w:tcPr>
            <w:tcW w:w="4002" w:type="dxa"/>
          </w:tcPr>
          <w:p w14:paraId="0F14EF3B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Qualis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A2</w:t>
            </w:r>
          </w:p>
        </w:tc>
        <w:tc>
          <w:tcPr>
            <w:tcW w:w="1243" w:type="dxa"/>
          </w:tcPr>
          <w:p w14:paraId="312A700B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18</w:t>
            </w:r>
          </w:p>
        </w:tc>
        <w:tc>
          <w:tcPr>
            <w:tcW w:w="682" w:type="dxa"/>
          </w:tcPr>
          <w:p w14:paraId="44192605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3D4675C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04613C64" w14:textId="77777777" w:rsidTr="00C25388">
        <w:trPr>
          <w:trHeight w:val="180"/>
        </w:trPr>
        <w:tc>
          <w:tcPr>
            <w:tcW w:w="1413" w:type="dxa"/>
            <w:vMerge/>
          </w:tcPr>
          <w:p w14:paraId="1D5F5038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pt-PT"/>
              </w:rPr>
            </w:pPr>
          </w:p>
        </w:tc>
        <w:tc>
          <w:tcPr>
            <w:tcW w:w="4002" w:type="dxa"/>
          </w:tcPr>
          <w:p w14:paraId="6C954111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Qualis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A3</w:t>
            </w:r>
          </w:p>
        </w:tc>
        <w:tc>
          <w:tcPr>
            <w:tcW w:w="1243" w:type="dxa"/>
          </w:tcPr>
          <w:p w14:paraId="34EE2961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16</w:t>
            </w:r>
          </w:p>
        </w:tc>
        <w:tc>
          <w:tcPr>
            <w:tcW w:w="682" w:type="dxa"/>
          </w:tcPr>
          <w:p w14:paraId="2FB63FFD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7DC186E7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38A849BE" w14:textId="77777777" w:rsidTr="00C25388">
        <w:trPr>
          <w:trHeight w:val="197"/>
        </w:trPr>
        <w:tc>
          <w:tcPr>
            <w:tcW w:w="1413" w:type="dxa"/>
            <w:vMerge/>
          </w:tcPr>
          <w:p w14:paraId="21566E2B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pt-PT"/>
              </w:rPr>
            </w:pPr>
          </w:p>
        </w:tc>
        <w:tc>
          <w:tcPr>
            <w:tcW w:w="4002" w:type="dxa"/>
          </w:tcPr>
          <w:p w14:paraId="0BCD370C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Qualis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A4</w:t>
            </w:r>
          </w:p>
        </w:tc>
        <w:tc>
          <w:tcPr>
            <w:tcW w:w="1243" w:type="dxa"/>
          </w:tcPr>
          <w:p w14:paraId="5AC58F84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14</w:t>
            </w:r>
          </w:p>
        </w:tc>
        <w:tc>
          <w:tcPr>
            <w:tcW w:w="682" w:type="dxa"/>
          </w:tcPr>
          <w:p w14:paraId="681F91B8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E2626B9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824D261" w14:textId="77777777" w:rsidTr="00C25388">
        <w:trPr>
          <w:trHeight w:val="202"/>
        </w:trPr>
        <w:tc>
          <w:tcPr>
            <w:tcW w:w="1413" w:type="dxa"/>
            <w:vMerge/>
          </w:tcPr>
          <w:p w14:paraId="2B21E341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pt-PT"/>
              </w:rPr>
            </w:pPr>
          </w:p>
        </w:tc>
        <w:tc>
          <w:tcPr>
            <w:tcW w:w="4002" w:type="dxa"/>
          </w:tcPr>
          <w:p w14:paraId="4E17F74D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Qualis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B1</w:t>
            </w:r>
          </w:p>
        </w:tc>
        <w:tc>
          <w:tcPr>
            <w:tcW w:w="1243" w:type="dxa"/>
          </w:tcPr>
          <w:p w14:paraId="087711C7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12</w:t>
            </w:r>
          </w:p>
        </w:tc>
        <w:tc>
          <w:tcPr>
            <w:tcW w:w="682" w:type="dxa"/>
          </w:tcPr>
          <w:p w14:paraId="5AF1B9BC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066F5537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0BFBD08" w14:textId="77777777" w:rsidTr="00C25388">
        <w:trPr>
          <w:trHeight w:val="191"/>
        </w:trPr>
        <w:tc>
          <w:tcPr>
            <w:tcW w:w="1413" w:type="dxa"/>
            <w:vMerge/>
          </w:tcPr>
          <w:p w14:paraId="37A7C44E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pt-PT"/>
              </w:rPr>
            </w:pPr>
          </w:p>
        </w:tc>
        <w:tc>
          <w:tcPr>
            <w:tcW w:w="4002" w:type="dxa"/>
          </w:tcPr>
          <w:p w14:paraId="3A22C1EC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Qualis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B2</w:t>
            </w:r>
          </w:p>
        </w:tc>
        <w:tc>
          <w:tcPr>
            <w:tcW w:w="1243" w:type="dxa"/>
          </w:tcPr>
          <w:p w14:paraId="62764F8D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10</w:t>
            </w:r>
          </w:p>
        </w:tc>
        <w:tc>
          <w:tcPr>
            <w:tcW w:w="682" w:type="dxa"/>
          </w:tcPr>
          <w:p w14:paraId="6FD6C5BD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D6CC49F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09293A5" w14:textId="77777777" w:rsidTr="00C25388">
        <w:trPr>
          <w:trHeight w:val="210"/>
        </w:trPr>
        <w:tc>
          <w:tcPr>
            <w:tcW w:w="1413" w:type="dxa"/>
            <w:vMerge/>
          </w:tcPr>
          <w:p w14:paraId="06C3E1BB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pt-PT"/>
              </w:rPr>
            </w:pPr>
          </w:p>
        </w:tc>
        <w:tc>
          <w:tcPr>
            <w:tcW w:w="4002" w:type="dxa"/>
          </w:tcPr>
          <w:p w14:paraId="23B7864C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Qualis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B3</w:t>
            </w:r>
          </w:p>
        </w:tc>
        <w:tc>
          <w:tcPr>
            <w:tcW w:w="1243" w:type="dxa"/>
          </w:tcPr>
          <w:p w14:paraId="52A7D066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08</w:t>
            </w:r>
          </w:p>
        </w:tc>
        <w:tc>
          <w:tcPr>
            <w:tcW w:w="682" w:type="dxa"/>
          </w:tcPr>
          <w:p w14:paraId="0AF2BB24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D01FEA4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0967EAF2" w14:textId="77777777" w:rsidTr="00C25388">
        <w:trPr>
          <w:trHeight w:val="213"/>
        </w:trPr>
        <w:tc>
          <w:tcPr>
            <w:tcW w:w="1413" w:type="dxa"/>
            <w:vMerge/>
          </w:tcPr>
          <w:p w14:paraId="42371861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pt-PT"/>
              </w:rPr>
            </w:pPr>
          </w:p>
        </w:tc>
        <w:tc>
          <w:tcPr>
            <w:tcW w:w="4002" w:type="dxa"/>
          </w:tcPr>
          <w:p w14:paraId="56AF0965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Qualis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B4</w:t>
            </w:r>
          </w:p>
        </w:tc>
        <w:tc>
          <w:tcPr>
            <w:tcW w:w="1243" w:type="dxa"/>
          </w:tcPr>
          <w:p w14:paraId="14083E76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06</w:t>
            </w:r>
          </w:p>
        </w:tc>
        <w:tc>
          <w:tcPr>
            <w:tcW w:w="682" w:type="dxa"/>
          </w:tcPr>
          <w:p w14:paraId="1B50F562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0BE27324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4F460EAF" w14:textId="77777777" w:rsidTr="00C25388">
        <w:trPr>
          <w:trHeight w:val="204"/>
        </w:trPr>
        <w:tc>
          <w:tcPr>
            <w:tcW w:w="1413" w:type="dxa"/>
            <w:shd w:val="clear" w:color="auto" w:fill="E4DFEB"/>
          </w:tcPr>
          <w:p w14:paraId="72AD0899" w14:textId="77777777" w:rsidR="00876971" w:rsidRPr="00876971" w:rsidRDefault="00876971" w:rsidP="00876971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2</w:t>
            </w:r>
          </w:p>
        </w:tc>
        <w:tc>
          <w:tcPr>
            <w:tcW w:w="4002" w:type="dxa"/>
            <w:shd w:val="clear" w:color="auto" w:fill="E4DFEB"/>
          </w:tcPr>
          <w:p w14:paraId="732FC8BE" w14:textId="77777777" w:rsidR="00876971" w:rsidRPr="00876971" w:rsidRDefault="00876971" w:rsidP="0087697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Publicação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em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anais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congresso</w:t>
            </w:r>
          </w:p>
        </w:tc>
        <w:tc>
          <w:tcPr>
            <w:tcW w:w="1243" w:type="dxa"/>
            <w:shd w:val="clear" w:color="auto" w:fill="E4DFEB"/>
          </w:tcPr>
          <w:p w14:paraId="0B352846" w14:textId="77777777" w:rsidR="00876971" w:rsidRPr="00876971" w:rsidRDefault="00876971" w:rsidP="00876971">
            <w:pPr>
              <w:spacing w:line="270" w:lineRule="exact"/>
              <w:ind w:left="109" w:right="10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Pontos</w:t>
            </w:r>
          </w:p>
        </w:tc>
        <w:tc>
          <w:tcPr>
            <w:tcW w:w="682" w:type="dxa"/>
            <w:shd w:val="clear" w:color="auto" w:fill="E4DFEB"/>
          </w:tcPr>
          <w:p w14:paraId="1156B3AA" w14:textId="77777777" w:rsidR="00876971" w:rsidRPr="00876971" w:rsidRDefault="00876971" w:rsidP="00876971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qtd</w:t>
            </w:r>
          </w:p>
        </w:tc>
        <w:tc>
          <w:tcPr>
            <w:tcW w:w="1155" w:type="dxa"/>
            <w:shd w:val="clear" w:color="auto" w:fill="E4DFEB"/>
          </w:tcPr>
          <w:p w14:paraId="46373701" w14:textId="77777777" w:rsidR="00876971" w:rsidRPr="00876971" w:rsidRDefault="00876971" w:rsidP="00876971">
            <w:pPr>
              <w:spacing w:line="270" w:lineRule="exact"/>
              <w:ind w:left="217" w:right="22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Total</w:t>
            </w:r>
          </w:p>
        </w:tc>
      </w:tr>
      <w:tr w:rsidR="00876971" w:rsidRPr="00876971" w14:paraId="1D1E74AE" w14:textId="77777777" w:rsidTr="00C25388">
        <w:trPr>
          <w:trHeight w:val="221"/>
        </w:trPr>
        <w:tc>
          <w:tcPr>
            <w:tcW w:w="1413" w:type="dxa"/>
            <w:vMerge w:val="restart"/>
          </w:tcPr>
          <w:p w14:paraId="4DAE29F0" w14:textId="77777777" w:rsidR="00876971" w:rsidRPr="00876971" w:rsidRDefault="00876971" w:rsidP="00876971">
            <w:pPr>
              <w:spacing w:line="270" w:lineRule="exact"/>
              <w:ind w:left="99" w:right="107"/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</w:p>
          <w:p w14:paraId="2D8BB847" w14:textId="77777777" w:rsidR="00876971" w:rsidRPr="00876971" w:rsidRDefault="00876971" w:rsidP="00876971">
            <w:pPr>
              <w:spacing w:line="270" w:lineRule="exact"/>
              <w:ind w:left="99" w:right="107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Sem</w:t>
            </w:r>
            <w:r w:rsidRPr="00876971">
              <w:rPr>
                <w:rFonts w:ascii="Times New Roman" w:eastAsia="Times New Roman" w:hAnsi="Times New Roman" w:cs="Times New Roman"/>
                <w:b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limite</w:t>
            </w:r>
          </w:p>
        </w:tc>
        <w:tc>
          <w:tcPr>
            <w:tcW w:w="4002" w:type="dxa"/>
          </w:tcPr>
          <w:p w14:paraId="64293855" w14:textId="77777777" w:rsidR="00876971" w:rsidRPr="00876971" w:rsidRDefault="00876971" w:rsidP="00876971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Artigo</w:t>
            </w:r>
            <w:r w:rsidRPr="00876971">
              <w:rPr>
                <w:rFonts w:ascii="Times New Roman" w:eastAsia="Times New Roman" w:hAnsi="Times New Roman" w:cs="Times New Roman"/>
                <w:spacing w:val="-6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completo</w:t>
            </w:r>
          </w:p>
        </w:tc>
        <w:tc>
          <w:tcPr>
            <w:tcW w:w="1243" w:type="dxa"/>
          </w:tcPr>
          <w:p w14:paraId="1C630C18" w14:textId="77777777" w:rsidR="00876971" w:rsidRPr="00876971" w:rsidRDefault="00876971" w:rsidP="00876971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3</w:t>
            </w:r>
          </w:p>
        </w:tc>
        <w:tc>
          <w:tcPr>
            <w:tcW w:w="682" w:type="dxa"/>
          </w:tcPr>
          <w:p w14:paraId="1ED3A7D2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38D9F87C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4A33EF4" w14:textId="77777777" w:rsidTr="00C25388">
        <w:trPr>
          <w:trHeight w:val="226"/>
        </w:trPr>
        <w:tc>
          <w:tcPr>
            <w:tcW w:w="1413" w:type="dxa"/>
            <w:vMerge/>
          </w:tcPr>
          <w:p w14:paraId="346F0390" w14:textId="77777777" w:rsidR="00876971" w:rsidRPr="00876971" w:rsidRDefault="00876971" w:rsidP="00876971">
            <w:pPr>
              <w:spacing w:line="270" w:lineRule="exact"/>
              <w:ind w:left="99" w:right="107"/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</w:p>
        </w:tc>
        <w:tc>
          <w:tcPr>
            <w:tcW w:w="4002" w:type="dxa"/>
          </w:tcPr>
          <w:p w14:paraId="21E888AD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Resumo expandido</w:t>
            </w:r>
          </w:p>
        </w:tc>
        <w:tc>
          <w:tcPr>
            <w:tcW w:w="1243" w:type="dxa"/>
          </w:tcPr>
          <w:p w14:paraId="70D014C2" w14:textId="77777777" w:rsidR="00876971" w:rsidRPr="00876971" w:rsidRDefault="00876971" w:rsidP="00876971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2</w:t>
            </w:r>
          </w:p>
        </w:tc>
        <w:tc>
          <w:tcPr>
            <w:tcW w:w="682" w:type="dxa"/>
          </w:tcPr>
          <w:p w14:paraId="79B9545A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55E606E4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2651BE7B" w14:textId="77777777" w:rsidTr="00C25388">
        <w:trPr>
          <w:trHeight w:val="229"/>
        </w:trPr>
        <w:tc>
          <w:tcPr>
            <w:tcW w:w="1413" w:type="dxa"/>
            <w:vMerge/>
          </w:tcPr>
          <w:p w14:paraId="35B30696" w14:textId="77777777" w:rsidR="00876971" w:rsidRPr="00876971" w:rsidRDefault="00876971" w:rsidP="00876971">
            <w:pPr>
              <w:spacing w:line="270" w:lineRule="exact"/>
              <w:ind w:left="99" w:right="107"/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</w:p>
        </w:tc>
        <w:tc>
          <w:tcPr>
            <w:tcW w:w="4002" w:type="dxa"/>
          </w:tcPr>
          <w:p w14:paraId="30106A5B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Resumo simples</w:t>
            </w:r>
          </w:p>
        </w:tc>
        <w:tc>
          <w:tcPr>
            <w:tcW w:w="1243" w:type="dxa"/>
          </w:tcPr>
          <w:p w14:paraId="00CCF1F0" w14:textId="77777777" w:rsidR="00876971" w:rsidRPr="00876971" w:rsidRDefault="00876971" w:rsidP="00876971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</w:t>
            </w:r>
          </w:p>
        </w:tc>
        <w:tc>
          <w:tcPr>
            <w:tcW w:w="682" w:type="dxa"/>
          </w:tcPr>
          <w:p w14:paraId="516A4599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74FCEE60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3CF045D" w14:textId="77777777" w:rsidTr="00C25388">
        <w:trPr>
          <w:trHeight w:val="188"/>
        </w:trPr>
        <w:tc>
          <w:tcPr>
            <w:tcW w:w="1413" w:type="dxa"/>
            <w:shd w:val="clear" w:color="auto" w:fill="E4DFEB"/>
          </w:tcPr>
          <w:p w14:paraId="290533DA" w14:textId="77777777" w:rsidR="00876971" w:rsidRPr="00876971" w:rsidRDefault="00876971" w:rsidP="00876971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3</w:t>
            </w:r>
          </w:p>
        </w:tc>
        <w:tc>
          <w:tcPr>
            <w:tcW w:w="4002" w:type="dxa"/>
            <w:shd w:val="clear" w:color="auto" w:fill="E4DFEB"/>
          </w:tcPr>
          <w:p w14:paraId="47A2EA64" w14:textId="77777777" w:rsidR="00876971" w:rsidRPr="00876971" w:rsidRDefault="00876971" w:rsidP="00876971">
            <w:pPr>
              <w:spacing w:before="3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Livros</w:t>
            </w:r>
          </w:p>
        </w:tc>
        <w:tc>
          <w:tcPr>
            <w:tcW w:w="1243" w:type="dxa"/>
            <w:shd w:val="clear" w:color="auto" w:fill="E4DFEB"/>
          </w:tcPr>
          <w:p w14:paraId="5006E102" w14:textId="77777777" w:rsidR="00876971" w:rsidRPr="00876971" w:rsidRDefault="00876971" w:rsidP="00876971">
            <w:pPr>
              <w:spacing w:before="1"/>
              <w:ind w:left="109" w:right="10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Pontos</w:t>
            </w:r>
          </w:p>
        </w:tc>
        <w:tc>
          <w:tcPr>
            <w:tcW w:w="682" w:type="dxa"/>
            <w:shd w:val="clear" w:color="auto" w:fill="E4DFEB"/>
          </w:tcPr>
          <w:p w14:paraId="32F2EC09" w14:textId="77777777" w:rsidR="00876971" w:rsidRPr="00876971" w:rsidRDefault="00876971" w:rsidP="00876971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qtd</w:t>
            </w:r>
          </w:p>
        </w:tc>
        <w:tc>
          <w:tcPr>
            <w:tcW w:w="1155" w:type="dxa"/>
            <w:shd w:val="clear" w:color="auto" w:fill="E4DFEB"/>
          </w:tcPr>
          <w:p w14:paraId="2C55D4BC" w14:textId="77777777" w:rsidR="00876971" w:rsidRPr="00876971" w:rsidRDefault="00876971" w:rsidP="00876971">
            <w:pPr>
              <w:spacing w:before="1"/>
              <w:ind w:left="217" w:right="22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Total</w:t>
            </w:r>
          </w:p>
        </w:tc>
      </w:tr>
      <w:tr w:rsidR="00876971" w:rsidRPr="00876971" w14:paraId="5E1C4E28" w14:textId="77777777" w:rsidTr="00C25388">
        <w:trPr>
          <w:trHeight w:val="354"/>
        </w:trPr>
        <w:tc>
          <w:tcPr>
            <w:tcW w:w="1413" w:type="dxa"/>
            <w:vMerge w:val="restart"/>
          </w:tcPr>
          <w:p w14:paraId="67E75C58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</w:p>
          <w:p w14:paraId="31CE7FD9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</w:p>
          <w:p w14:paraId="5A0B868A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Sem</w:t>
            </w:r>
            <w:r w:rsidRPr="00876971">
              <w:rPr>
                <w:rFonts w:ascii="Times New Roman" w:eastAsia="Times New Roman" w:hAnsi="Times New Roman" w:cs="Times New Roman"/>
                <w:b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limite</w:t>
            </w:r>
          </w:p>
        </w:tc>
        <w:tc>
          <w:tcPr>
            <w:tcW w:w="4002" w:type="dxa"/>
          </w:tcPr>
          <w:p w14:paraId="07354CC1" w14:textId="77777777" w:rsidR="00876971" w:rsidRPr="00876971" w:rsidRDefault="00876971" w:rsidP="00876971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Autor/coautor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livro</w:t>
            </w:r>
            <w:r w:rsidRPr="00876971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publicado</w:t>
            </w:r>
          </w:p>
        </w:tc>
        <w:tc>
          <w:tcPr>
            <w:tcW w:w="1243" w:type="dxa"/>
          </w:tcPr>
          <w:p w14:paraId="22CE3BD1" w14:textId="77777777" w:rsidR="00876971" w:rsidRPr="00876971" w:rsidRDefault="00876971" w:rsidP="00876971">
            <w:pPr>
              <w:spacing w:line="270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10</w:t>
            </w:r>
          </w:p>
        </w:tc>
        <w:tc>
          <w:tcPr>
            <w:tcW w:w="682" w:type="dxa"/>
          </w:tcPr>
          <w:p w14:paraId="5CD98123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F3C0F1B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6ECFCB08" w14:textId="77777777" w:rsidTr="00C25388">
        <w:trPr>
          <w:trHeight w:val="331"/>
        </w:trPr>
        <w:tc>
          <w:tcPr>
            <w:tcW w:w="1413" w:type="dxa"/>
            <w:vMerge/>
          </w:tcPr>
          <w:p w14:paraId="7EEF3C14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4002" w:type="dxa"/>
          </w:tcPr>
          <w:p w14:paraId="3AE0CC84" w14:textId="77777777" w:rsidR="00876971" w:rsidRPr="00876971" w:rsidRDefault="00876971" w:rsidP="00876971">
            <w:pPr>
              <w:spacing w:line="268" w:lineRule="exact"/>
              <w:ind w:left="103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Coordenador</w:t>
            </w:r>
            <w:r w:rsidRPr="00876971">
              <w:rPr>
                <w:rFonts w:ascii="Times New Roman" w:eastAsia="Times New Roman" w:hAnsi="Times New Roman" w:cs="Times New Roman"/>
                <w:spacing w:val="3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ou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organizador</w:t>
            </w:r>
            <w:r w:rsidRPr="00876971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 publicado livro</w:t>
            </w:r>
          </w:p>
        </w:tc>
        <w:tc>
          <w:tcPr>
            <w:tcW w:w="1243" w:type="dxa"/>
          </w:tcPr>
          <w:p w14:paraId="5D12CA87" w14:textId="77777777" w:rsidR="00876971" w:rsidRPr="00876971" w:rsidRDefault="00876971" w:rsidP="00876971">
            <w:pPr>
              <w:spacing w:line="268" w:lineRule="exact"/>
              <w:ind w:left="110" w:right="59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06</w:t>
            </w:r>
          </w:p>
        </w:tc>
        <w:tc>
          <w:tcPr>
            <w:tcW w:w="682" w:type="dxa"/>
          </w:tcPr>
          <w:p w14:paraId="34F0906F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0BE1C1AD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4A852923" w14:textId="77777777" w:rsidTr="00C25388">
        <w:trPr>
          <w:trHeight w:val="362"/>
        </w:trPr>
        <w:tc>
          <w:tcPr>
            <w:tcW w:w="1413" w:type="dxa"/>
            <w:vMerge/>
          </w:tcPr>
          <w:p w14:paraId="34ACF329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4002" w:type="dxa"/>
          </w:tcPr>
          <w:p w14:paraId="69F92C1B" w14:textId="77777777" w:rsidR="00876971" w:rsidRPr="00876971" w:rsidRDefault="00876971" w:rsidP="00876971">
            <w:pPr>
              <w:spacing w:line="271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Autor/coautor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capítulo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livro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publicado</w:t>
            </w:r>
          </w:p>
        </w:tc>
        <w:tc>
          <w:tcPr>
            <w:tcW w:w="1243" w:type="dxa"/>
          </w:tcPr>
          <w:p w14:paraId="171DFB33" w14:textId="77777777" w:rsidR="00876971" w:rsidRPr="00876971" w:rsidRDefault="00876971" w:rsidP="00876971">
            <w:pPr>
              <w:spacing w:line="271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04</w:t>
            </w:r>
          </w:p>
        </w:tc>
        <w:tc>
          <w:tcPr>
            <w:tcW w:w="682" w:type="dxa"/>
          </w:tcPr>
          <w:p w14:paraId="743AA2E0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088752EE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578F415B" w14:textId="77777777" w:rsidTr="00C25388">
        <w:trPr>
          <w:trHeight w:val="233"/>
        </w:trPr>
        <w:tc>
          <w:tcPr>
            <w:tcW w:w="1413" w:type="dxa"/>
            <w:shd w:val="clear" w:color="auto" w:fill="E4DFEB"/>
          </w:tcPr>
          <w:p w14:paraId="7187F1CA" w14:textId="77777777" w:rsidR="00876971" w:rsidRPr="00876971" w:rsidRDefault="00876971" w:rsidP="00876971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4</w:t>
            </w:r>
          </w:p>
        </w:tc>
        <w:tc>
          <w:tcPr>
            <w:tcW w:w="4002" w:type="dxa"/>
            <w:shd w:val="clear" w:color="auto" w:fill="E4DFEB"/>
          </w:tcPr>
          <w:p w14:paraId="0753B691" w14:textId="77777777" w:rsidR="00876971" w:rsidRPr="00876971" w:rsidRDefault="00876971" w:rsidP="0087697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Orientações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concluídas</w:t>
            </w:r>
          </w:p>
        </w:tc>
        <w:tc>
          <w:tcPr>
            <w:tcW w:w="1243" w:type="dxa"/>
            <w:shd w:val="clear" w:color="auto" w:fill="E4DFEB"/>
          </w:tcPr>
          <w:p w14:paraId="318F869C" w14:textId="77777777" w:rsidR="00876971" w:rsidRPr="00876971" w:rsidRDefault="00876971" w:rsidP="00876971">
            <w:pPr>
              <w:spacing w:line="270" w:lineRule="exact"/>
              <w:ind w:left="110" w:right="10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Pontos</w:t>
            </w:r>
          </w:p>
        </w:tc>
        <w:tc>
          <w:tcPr>
            <w:tcW w:w="682" w:type="dxa"/>
            <w:shd w:val="clear" w:color="auto" w:fill="E4DFEB"/>
          </w:tcPr>
          <w:p w14:paraId="6A2BCF68" w14:textId="77777777" w:rsidR="00876971" w:rsidRPr="00876971" w:rsidRDefault="00876971" w:rsidP="00876971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qtd</w:t>
            </w:r>
          </w:p>
        </w:tc>
        <w:tc>
          <w:tcPr>
            <w:tcW w:w="1155" w:type="dxa"/>
            <w:shd w:val="clear" w:color="auto" w:fill="E4DFEB"/>
          </w:tcPr>
          <w:p w14:paraId="2DC0C696" w14:textId="77777777" w:rsidR="00876971" w:rsidRPr="00876971" w:rsidRDefault="00876971" w:rsidP="00876971">
            <w:pPr>
              <w:spacing w:line="270" w:lineRule="exact"/>
              <w:ind w:left="217" w:right="22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Total</w:t>
            </w:r>
          </w:p>
        </w:tc>
      </w:tr>
      <w:tr w:rsidR="00876971" w:rsidRPr="00876971" w14:paraId="1269E52A" w14:textId="77777777" w:rsidTr="00C25388">
        <w:trPr>
          <w:trHeight w:val="316"/>
        </w:trPr>
        <w:tc>
          <w:tcPr>
            <w:tcW w:w="1413" w:type="dxa"/>
            <w:vMerge w:val="restart"/>
          </w:tcPr>
          <w:p w14:paraId="2DCB2A3C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lang w:val="pt-PT"/>
              </w:rPr>
            </w:pPr>
          </w:p>
          <w:p w14:paraId="66200208" w14:textId="77777777" w:rsidR="00876971" w:rsidRPr="00876971" w:rsidRDefault="00876971" w:rsidP="00876971">
            <w:pPr>
              <w:spacing w:before="211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Sem</w:t>
            </w:r>
            <w:r w:rsidRPr="00876971">
              <w:rPr>
                <w:rFonts w:ascii="Times New Roman" w:eastAsia="Times New Roman" w:hAnsi="Times New Roman" w:cs="Times New Roman"/>
                <w:b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limite</w:t>
            </w:r>
          </w:p>
        </w:tc>
        <w:tc>
          <w:tcPr>
            <w:tcW w:w="4002" w:type="dxa"/>
          </w:tcPr>
          <w:p w14:paraId="74FADC9F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Doutorado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(orientação)</w:t>
            </w:r>
          </w:p>
        </w:tc>
        <w:tc>
          <w:tcPr>
            <w:tcW w:w="1243" w:type="dxa"/>
          </w:tcPr>
          <w:p w14:paraId="56EEB94B" w14:textId="77777777" w:rsidR="00876971" w:rsidRPr="00876971" w:rsidRDefault="00876971" w:rsidP="00876971">
            <w:pPr>
              <w:spacing w:line="268" w:lineRule="exact"/>
              <w:ind w:left="105" w:right="106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10</w:t>
            </w:r>
          </w:p>
        </w:tc>
        <w:tc>
          <w:tcPr>
            <w:tcW w:w="682" w:type="dxa"/>
          </w:tcPr>
          <w:p w14:paraId="1F476411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0D69048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53DC4D6F" w14:textId="77777777" w:rsidTr="00C25388">
        <w:trPr>
          <w:trHeight w:val="316"/>
        </w:trPr>
        <w:tc>
          <w:tcPr>
            <w:tcW w:w="1413" w:type="dxa"/>
            <w:vMerge/>
            <w:tcBorders>
              <w:top w:val="nil"/>
            </w:tcBorders>
          </w:tcPr>
          <w:p w14:paraId="038928EB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sz w:val="2"/>
                <w:szCs w:val="2"/>
                <w:lang w:val="pt-PT"/>
              </w:rPr>
            </w:pPr>
          </w:p>
        </w:tc>
        <w:tc>
          <w:tcPr>
            <w:tcW w:w="4002" w:type="dxa"/>
          </w:tcPr>
          <w:p w14:paraId="3FF37CBD" w14:textId="77777777" w:rsidR="00876971" w:rsidRPr="00876971" w:rsidRDefault="00876971" w:rsidP="00876971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Doutorado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(co-orientação)</w:t>
            </w:r>
          </w:p>
        </w:tc>
        <w:tc>
          <w:tcPr>
            <w:tcW w:w="1243" w:type="dxa"/>
          </w:tcPr>
          <w:p w14:paraId="7B052F6E" w14:textId="77777777" w:rsidR="00876971" w:rsidRPr="00876971" w:rsidRDefault="00876971" w:rsidP="00876971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5</w:t>
            </w:r>
          </w:p>
        </w:tc>
        <w:tc>
          <w:tcPr>
            <w:tcW w:w="682" w:type="dxa"/>
          </w:tcPr>
          <w:p w14:paraId="10F987D3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4FDC5CAE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EE2F292" w14:textId="77777777" w:rsidTr="00C25388">
        <w:trPr>
          <w:trHeight w:val="268"/>
        </w:trPr>
        <w:tc>
          <w:tcPr>
            <w:tcW w:w="1413" w:type="dxa"/>
            <w:vMerge/>
            <w:tcBorders>
              <w:top w:val="nil"/>
            </w:tcBorders>
          </w:tcPr>
          <w:p w14:paraId="45938D71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sz w:val="2"/>
                <w:szCs w:val="2"/>
                <w:lang w:val="pt-PT"/>
              </w:rPr>
            </w:pPr>
          </w:p>
        </w:tc>
        <w:tc>
          <w:tcPr>
            <w:tcW w:w="4002" w:type="dxa"/>
          </w:tcPr>
          <w:p w14:paraId="48A5F407" w14:textId="77777777" w:rsidR="00876971" w:rsidRPr="00876971" w:rsidRDefault="00876971" w:rsidP="00876971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Mestrado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(orientação)</w:t>
            </w:r>
          </w:p>
        </w:tc>
        <w:tc>
          <w:tcPr>
            <w:tcW w:w="1243" w:type="dxa"/>
          </w:tcPr>
          <w:p w14:paraId="218F916D" w14:textId="77777777" w:rsidR="00876971" w:rsidRPr="00876971" w:rsidRDefault="00876971" w:rsidP="00876971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8</w:t>
            </w:r>
          </w:p>
        </w:tc>
        <w:tc>
          <w:tcPr>
            <w:tcW w:w="682" w:type="dxa"/>
          </w:tcPr>
          <w:p w14:paraId="1BCAD71F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4FAB6F8A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464F0484" w14:textId="77777777" w:rsidTr="00C25388">
        <w:trPr>
          <w:trHeight w:val="316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6380CB64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</w:p>
          <w:p w14:paraId="5F079B03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Sem</w:t>
            </w:r>
            <w:r w:rsidRPr="00876971">
              <w:rPr>
                <w:rFonts w:ascii="Times New Roman" w:eastAsia="Times New Roman" w:hAnsi="Times New Roman" w:cs="Times New Roman"/>
                <w:b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limite</w:t>
            </w:r>
          </w:p>
        </w:tc>
        <w:tc>
          <w:tcPr>
            <w:tcW w:w="4002" w:type="dxa"/>
          </w:tcPr>
          <w:p w14:paraId="41D29A35" w14:textId="77777777" w:rsidR="00876971" w:rsidRPr="00876971" w:rsidRDefault="00876971" w:rsidP="008769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Mestrado</w:t>
            </w:r>
            <w:r w:rsidRPr="00876971">
              <w:rPr>
                <w:rFonts w:ascii="Times New Roman" w:eastAsia="Times New Roman" w:hAnsi="Times New Roman" w:cs="Times New Roman"/>
                <w:spacing w:val="-6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(co-orientação)</w:t>
            </w:r>
          </w:p>
        </w:tc>
        <w:tc>
          <w:tcPr>
            <w:tcW w:w="1243" w:type="dxa"/>
          </w:tcPr>
          <w:p w14:paraId="4772AE1B" w14:textId="77777777" w:rsidR="00876971" w:rsidRPr="00876971" w:rsidRDefault="00876971" w:rsidP="00876971">
            <w:pPr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4</w:t>
            </w:r>
          </w:p>
        </w:tc>
        <w:tc>
          <w:tcPr>
            <w:tcW w:w="682" w:type="dxa"/>
          </w:tcPr>
          <w:p w14:paraId="158E2D42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0A6B0297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62531873" w14:textId="77777777" w:rsidTr="00C25388">
        <w:trPr>
          <w:trHeight w:val="465"/>
        </w:trPr>
        <w:tc>
          <w:tcPr>
            <w:tcW w:w="1413" w:type="dxa"/>
            <w:vMerge/>
          </w:tcPr>
          <w:p w14:paraId="606D157E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</w:p>
        </w:tc>
        <w:tc>
          <w:tcPr>
            <w:tcW w:w="4002" w:type="dxa"/>
          </w:tcPr>
          <w:p w14:paraId="53DE5EEF" w14:textId="77777777" w:rsidR="00876971" w:rsidRPr="00876971" w:rsidRDefault="00876971" w:rsidP="008769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Trabalho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Conclusão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Curso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</w:p>
          <w:p w14:paraId="14ECE0B3" w14:textId="77777777" w:rsidR="00876971" w:rsidRPr="00876971" w:rsidRDefault="00876971" w:rsidP="00876971">
            <w:pPr>
              <w:spacing w:before="38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Especialização (orientação)</w:t>
            </w:r>
          </w:p>
        </w:tc>
        <w:tc>
          <w:tcPr>
            <w:tcW w:w="1243" w:type="dxa"/>
          </w:tcPr>
          <w:p w14:paraId="5E74FFC1" w14:textId="77777777" w:rsidR="00876971" w:rsidRPr="00876971" w:rsidRDefault="00876971" w:rsidP="00876971">
            <w:pPr>
              <w:spacing w:before="150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3</w:t>
            </w:r>
          </w:p>
        </w:tc>
        <w:tc>
          <w:tcPr>
            <w:tcW w:w="682" w:type="dxa"/>
          </w:tcPr>
          <w:p w14:paraId="498468F4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77BB2A4F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3AA733F9" w14:textId="77777777" w:rsidTr="00C25388">
        <w:trPr>
          <w:trHeight w:val="635"/>
        </w:trPr>
        <w:tc>
          <w:tcPr>
            <w:tcW w:w="1413" w:type="dxa"/>
          </w:tcPr>
          <w:p w14:paraId="28DDE871" w14:textId="77777777" w:rsidR="00876971" w:rsidRPr="00876971" w:rsidRDefault="00876971" w:rsidP="00876971">
            <w:pPr>
              <w:spacing w:line="270" w:lineRule="exact"/>
              <w:ind w:left="99" w:right="111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Até</w:t>
            </w:r>
            <w:r w:rsidRPr="00876971">
              <w:rPr>
                <w:rFonts w:ascii="Times New Roman" w:eastAsia="Times New Roman" w:hAnsi="Times New Roman" w:cs="Times New Roman"/>
                <w:b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5</w:t>
            </w:r>
          </w:p>
        </w:tc>
        <w:tc>
          <w:tcPr>
            <w:tcW w:w="4002" w:type="dxa"/>
          </w:tcPr>
          <w:p w14:paraId="642B09C5" w14:textId="77777777" w:rsidR="00876971" w:rsidRPr="00876971" w:rsidRDefault="00876971" w:rsidP="008769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Trabalho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Conclusão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Curso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</w:p>
          <w:p w14:paraId="6222B8C9" w14:textId="77777777" w:rsidR="00876971" w:rsidRPr="00876971" w:rsidRDefault="00876971" w:rsidP="00876971">
            <w:pPr>
              <w:spacing w:before="38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Graduação (orientação)</w:t>
            </w:r>
          </w:p>
        </w:tc>
        <w:tc>
          <w:tcPr>
            <w:tcW w:w="1243" w:type="dxa"/>
          </w:tcPr>
          <w:p w14:paraId="6917D846" w14:textId="77777777" w:rsidR="00876971" w:rsidRPr="00876971" w:rsidRDefault="00876971" w:rsidP="0087697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</w:t>
            </w:r>
          </w:p>
        </w:tc>
        <w:tc>
          <w:tcPr>
            <w:tcW w:w="682" w:type="dxa"/>
          </w:tcPr>
          <w:p w14:paraId="52D0ECCA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3418E8C9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1B36032A" w14:textId="77777777" w:rsidTr="00C25388">
        <w:trPr>
          <w:trHeight w:val="517"/>
        </w:trPr>
        <w:tc>
          <w:tcPr>
            <w:tcW w:w="1413" w:type="dxa"/>
          </w:tcPr>
          <w:p w14:paraId="3B819FD7" w14:textId="77777777" w:rsidR="00876971" w:rsidRPr="00876971" w:rsidRDefault="00876971" w:rsidP="00876971">
            <w:pPr>
              <w:spacing w:line="270" w:lineRule="exact"/>
              <w:ind w:left="99" w:right="111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Até</w:t>
            </w:r>
            <w:r w:rsidRPr="00876971">
              <w:rPr>
                <w:rFonts w:ascii="Times New Roman" w:eastAsia="Times New Roman" w:hAnsi="Times New Roman" w:cs="Times New Roman"/>
                <w:b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5</w:t>
            </w:r>
          </w:p>
        </w:tc>
        <w:tc>
          <w:tcPr>
            <w:tcW w:w="4002" w:type="dxa"/>
          </w:tcPr>
          <w:p w14:paraId="76DDC069" w14:textId="77777777" w:rsidR="00876971" w:rsidRPr="00876971" w:rsidRDefault="00876971" w:rsidP="008769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876971">
              <w:rPr>
                <w:rFonts w:ascii="Times New Roman" w:eastAsia="Times New Roman" w:hAnsi="Times New Roman" w:cs="Times New Roman"/>
              </w:rPr>
              <w:t>PIBEXT, PIBIC, PIVIC, BATI, BAI, PIBIT</w:t>
            </w:r>
          </w:p>
        </w:tc>
        <w:tc>
          <w:tcPr>
            <w:tcW w:w="1243" w:type="dxa"/>
          </w:tcPr>
          <w:p w14:paraId="342B7D06" w14:textId="77777777" w:rsidR="00876971" w:rsidRPr="00876971" w:rsidRDefault="00876971" w:rsidP="0087697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2</w:t>
            </w:r>
          </w:p>
        </w:tc>
        <w:tc>
          <w:tcPr>
            <w:tcW w:w="682" w:type="dxa"/>
          </w:tcPr>
          <w:p w14:paraId="036812D8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4AA79CC5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52AC15A5" w14:textId="77777777" w:rsidTr="00C25388">
        <w:trPr>
          <w:trHeight w:val="638"/>
        </w:trPr>
        <w:tc>
          <w:tcPr>
            <w:tcW w:w="1413" w:type="dxa"/>
          </w:tcPr>
          <w:p w14:paraId="022434AF" w14:textId="77777777" w:rsidR="00876971" w:rsidRPr="00876971" w:rsidRDefault="00876971" w:rsidP="00876971">
            <w:pPr>
              <w:spacing w:before="157"/>
              <w:ind w:left="99" w:right="111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lastRenderedPageBreak/>
              <w:t>Até</w:t>
            </w:r>
            <w:r w:rsidRPr="00876971">
              <w:rPr>
                <w:rFonts w:ascii="Times New Roman" w:eastAsia="Times New Roman" w:hAnsi="Times New Roman" w:cs="Times New Roman"/>
                <w:b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5</w:t>
            </w:r>
          </w:p>
        </w:tc>
        <w:tc>
          <w:tcPr>
            <w:tcW w:w="4002" w:type="dxa"/>
          </w:tcPr>
          <w:p w14:paraId="4205C98F" w14:textId="77777777" w:rsidR="00876971" w:rsidRPr="00876971" w:rsidRDefault="00876971" w:rsidP="008769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Orientação</w:t>
            </w:r>
            <w:r w:rsidRPr="00876971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outra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natureza</w:t>
            </w:r>
            <w:r w:rsidRPr="00876971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(estágio</w:t>
            </w:r>
          </w:p>
          <w:p w14:paraId="73123E54" w14:textId="77777777" w:rsidR="00876971" w:rsidRPr="00876971" w:rsidRDefault="00876971" w:rsidP="00876971">
            <w:pPr>
              <w:spacing w:before="39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curricular/extracurriculares/monitoria)</w:t>
            </w:r>
          </w:p>
        </w:tc>
        <w:tc>
          <w:tcPr>
            <w:tcW w:w="1243" w:type="dxa"/>
          </w:tcPr>
          <w:p w14:paraId="1DEE0305" w14:textId="77777777" w:rsidR="00876971" w:rsidRPr="00876971" w:rsidRDefault="00876971" w:rsidP="00876971">
            <w:pPr>
              <w:spacing w:before="147"/>
              <w:ind w:left="102" w:right="105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</w:t>
            </w:r>
          </w:p>
        </w:tc>
        <w:tc>
          <w:tcPr>
            <w:tcW w:w="682" w:type="dxa"/>
          </w:tcPr>
          <w:p w14:paraId="4EF69CE0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65ED10D8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38037933" w14:textId="77777777" w:rsidTr="00C25388">
        <w:trPr>
          <w:trHeight w:val="470"/>
        </w:trPr>
        <w:tc>
          <w:tcPr>
            <w:tcW w:w="1413" w:type="dxa"/>
            <w:shd w:val="clear" w:color="auto" w:fill="E4DFEB"/>
          </w:tcPr>
          <w:p w14:paraId="2EC7395A" w14:textId="77777777" w:rsidR="00876971" w:rsidRPr="00876971" w:rsidRDefault="00876971" w:rsidP="00876971">
            <w:pPr>
              <w:spacing w:before="68"/>
              <w:ind w:right="1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5</w:t>
            </w:r>
          </w:p>
        </w:tc>
        <w:tc>
          <w:tcPr>
            <w:tcW w:w="4002" w:type="dxa"/>
            <w:shd w:val="clear" w:color="auto" w:fill="E4DFEB"/>
          </w:tcPr>
          <w:p w14:paraId="2BF00671" w14:textId="77777777" w:rsidR="00876971" w:rsidRPr="00876971" w:rsidRDefault="00876971" w:rsidP="00876971">
            <w:pPr>
              <w:spacing w:before="78"/>
              <w:ind w:left="110" w:right="290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Participação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em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1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banca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7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trabalhos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3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57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conclusão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curso</w:t>
            </w:r>
          </w:p>
        </w:tc>
        <w:tc>
          <w:tcPr>
            <w:tcW w:w="1243" w:type="dxa"/>
            <w:shd w:val="clear" w:color="auto" w:fill="E4DFEB"/>
          </w:tcPr>
          <w:p w14:paraId="3233E13D" w14:textId="77777777" w:rsidR="00876971" w:rsidRPr="00876971" w:rsidRDefault="00876971" w:rsidP="00876971">
            <w:pPr>
              <w:spacing w:before="68"/>
              <w:ind w:left="111" w:right="10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Pontos</w:t>
            </w:r>
          </w:p>
        </w:tc>
        <w:tc>
          <w:tcPr>
            <w:tcW w:w="682" w:type="dxa"/>
            <w:shd w:val="clear" w:color="auto" w:fill="E4DFEB"/>
          </w:tcPr>
          <w:p w14:paraId="0B549FE1" w14:textId="77777777" w:rsidR="00876971" w:rsidRPr="00876971" w:rsidRDefault="00876971" w:rsidP="00876971">
            <w:pPr>
              <w:spacing w:before="68"/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qtd</w:t>
            </w:r>
          </w:p>
        </w:tc>
        <w:tc>
          <w:tcPr>
            <w:tcW w:w="1155" w:type="dxa"/>
            <w:shd w:val="clear" w:color="auto" w:fill="E4DFEB"/>
          </w:tcPr>
          <w:p w14:paraId="48862F7D" w14:textId="77777777" w:rsidR="00876971" w:rsidRPr="00876971" w:rsidRDefault="00876971" w:rsidP="00876971">
            <w:pPr>
              <w:ind w:left="219" w:right="21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  <w:p w14:paraId="5ED8A374" w14:textId="77777777" w:rsidR="00876971" w:rsidRPr="00876971" w:rsidRDefault="00876971" w:rsidP="00876971">
            <w:pPr>
              <w:ind w:left="219" w:right="21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Total</w:t>
            </w:r>
          </w:p>
        </w:tc>
      </w:tr>
      <w:tr w:rsidR="00876971" w:rsidRPr="00876971" w14:paraId="0949219E" w14:textId="77777777" w:rsidTr="00C25388">
        <w:trPr>
          <w:trHeight w:val="313"/>
        </w:trPr>
        <w:tc>
          <w:tcPr>
            <w:tcW w:w="1413" w:type="dxa"/>
            <w:vMerge w:val="restart"/>
          </w:tcPr>
          <w:p w14:paraId="784D6E1E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bCs/>
                <w:lang w:val="pt-PT"/>
              </w:rPr>
            </w:pPr>
          </w:p>
          <w:p w14:paraId="4D8677DF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Sem</w:t>
            </w:r>
            <w:r w:rsidRPr="00876971">
              <w:rPr>
                <w:rFonts w:ascii="Times New Roman" w:eastAsia="Times New Roman" w:hAnsi="Times New Roman" w:cs="Times New Roman"/>
                <w:b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limite</w:t>
            </w:r>
          </w:p>
        </w:tc>
        <w:tc>
          <w:tcPr>
            <w:tcW w:w="4002" w:type="dxa"/>
          </w:tcPr>
          <w:p w14:paraId="3AB19355" w14:textId="77777777" w:rsidR="00876971" w:rsidRPr="00876971" w:rsidRDefault="00876971" w:rsidP="00876971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Doutorado</w:t>
            </w:r>
          </w:p>
        </w:tc>
        <w:tc>
          <w:tcPr>
            <w:tcW w:w="1243" w:type="dxa"/>
          </w:tcPr>
          <w:p w14:paraId="496DFE3E" w14:textId="77777777" w:rsidR="00876971" w:rsidRPr="00876971" w:rsidRDefault="00876971" w:rsidP="0087697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3</w:t>
            </w:r>
          </w:p>
        </w:tc>
        <w:tc>
          <w:tcPr>
            <w:tcW w:w="682" w:type="dxa"/>
          </w:tcPr>
          <w:p w14:paraId="1BBF6C9D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9B67F94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B630ED8" w14:textId="77777777" w:rsidTr="00C25388">
        <w:trPr>
          <w:trHeight w:val="290"/>
        </w:trPr>
        <w:tc>
          <w:tcPr>
            <w:tcW w:w="1413" w:type="dxa"/>
            <w:vMerge/>
            <w:tcBorders>
              <w:top w:val="nil"/>
            </w:tcBorders>
          </w:tcPr>
          <w:p w14:paraId="559B5D80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sz w:val="2"/>
                <w:szCs w:val="2"/>
                <w:lang w:val="pt-PT"/>
              </w:rPr>
            </w:pPr>
          </w:p>
        </w:tc>
        <w:tc>
          <w:tcPr>
            <w:tcW w:w="4002" w:type="dxa"/>
          </w:tcPr>
          <w:p w14:paraId="445ECCB2" w14:textId="77777777" w:rsidR="00876971" w:rsidRPr="00876971" w:rsidRDefault="00876971" w:rsidP="00876971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Mestrado</w:t>
            </w:r>
          </w:p>
        </w:tc>
        <w:tc>
          <w:tcPr>
            <w:tcW w:w="1243" w:type="dxa"/>
          </w:tcPr>
          <w:p w14:paraId="03DF904D" w14:textId="77777777" w:rsidR="00876971" w:rsidRPr="00876971" w:rsidRDefault="00876971" w:rsidP="0087697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2</w:t>
            </w:r>
          </w:p>
        </w:tc>
        <w:tc>
          <w:tcPr>
            <w:tcW w:w="682" w:type="dxa"/>
          </w:tcPr>
          <w:p w14:paraId="32AF7FF6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1CCDDBB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66752E23" w14:textId="77777777" w:rsidTr="00C25388">
        <w:trPr>
          <w:trHeight w:val="266"/>
        </w:trPr>
        <w:tc>
          <w:tcPr>
            <w:tcW w:w="1413" w:type="dxa"/>
          </w:tcPr>
          <w:p w14:paraId="223D725A" w14:textId="77777777" w:rsidR="00876971" w:rsidRPr="00876971" w:rsidRDefault="00876971" w:rsidP="00876971">
            <w:pPr>
              <w:spacing w:line="270" w:lineRule="exact"/>
              <w:ind w:left="99" w:right="111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Até</w:t>
            </w:r>
            <w:r w:rsidRPr="00876971">
              <w:rPr>
                <w:rFonts w:ascii="Times New Roman" w:eastAsia="Times New Roman" w:hAnsi="Times New Roman" w:cs="Times New Roman"/>
                <w:b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5</w:t>
            </w:r>
          </w:p>
        </w:tc>
        <w:tc>
          <w:tcPr>
            <w:tcW w:w="4002" w:type="dxa"/>
          </w:tcPr>
          <w:p w14:paraId="2A58A02B" w14:textId="77777777" w:rsidR="00876971" w:rsidRPr="00876971" w:rsidRDefault="00876971" w:rsidP="008769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Curso</w:t>
            </w:r>
            <w:r w:rsidRPr="00876971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especialização</w:t>
            </w:r>
          </w:p>
        </w:tc>
        <w:tc>
          <w:tcPr>
            <w:tcW w:w="1243" w:type="dxa"/>
          </w:tcPr>
          <w:p w14:paraId="25055150" w14:textId="77777777" w:rsidR="00876971" w:rsidRPr="00876971" w:rsidRDefault="00876971" w:rsidP="00876971">
            <w:pPr>
              <w:spacing w:line="268" w:lineRule="exact"/>
              <w:ind w:left="102" w:right="105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1,5</w:t>
            </w:r>
          </w:p>
        </w:tc>
        <w:tc>
          <w:tcPr>
            <w:tcW w:w="682" w:type="dxa"/>
          </w:tcPr>
          <w:p w14:paraId="580D2CAC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0C77AEAF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137E1B61" w14:textId="77777777" w:rsidTr="00C25388">
        <w:trPr>
          <w:trHeight w:val="316"/>
        </w:trPr>
        <w:tc>
          <w:tcPr>
            <w:tcW w:w="1413" w:type="dxa"/>
          </w:tcPr>
          <w:p w14:paraId="3877E841" w14:textId="77777777" w:rsidR="00876971" w:rsidRPr="00876971" w:rsidRDefault="00876971" w:rsidP="00876971">
            <w:pPr>
              <w:spacing w:line="270" w:lineRule="exact"/>
              <w:ind w:left="78" w:right="55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Até</w:t>
            </w:r>
            <w:r w:rsidRPr="00876971">
              <w:rPr>
                <w:rFonts w:ascii="Times New Roman" w:eastAsia="Times New Roman" w:hAnsi="Times New Roman" w:cs="Times New Roman"/>
                <w:b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5</w:t>
            </w:r>
          </w:p>
        </w:tc>
        <w:tc>
          <w:tcPr>
            <w:tcW w:w="4002" w:type="dxa"/>
          </w:tcPr>
          <w:p w14:paraId="6B15E2E6" w14:textId="77777777" w:rsidR="00876971" w:rsidRPr="00876971" w:rsidRDefault="00876971" w:rsidP="00876971">
            <w:pPr>
              <w:spacing w:line="268" w:lineRule="exact"/>
              <w:ind w:left="145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Curso</w:t>
            </w:r>
            <w:r w:rsidRPr="00876971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graduação</w:t>
            </w:r>
          </w:p>
        </w:tc>
        <w:tc>
          <w:tcPr>
            <w:tcW w:w="1243" w:type="dxa"/>
          </w:tcPr>
          <w:p w14:paraId="41AE70DD" w14:textId="77777777" w:rsidR="00876971" w:rsidRPr="00876971" w:rsidRDefault="00876971" w:rsidP="00876971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0,5</w:t>
            </w:r>
          </w:p>
        </w:tc>
        <w:tc>
          <w:tcPr>
            <w:tcW w:w="682" w:type="dxa"/>
          </w:tcPr>
          <w:p w14:paraId="5C2CA9EC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387FA232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2FD10BB3" w14:textId="77777777" w:rsidTr="00C25388">
        <w:trPr>
          <w:trHeight w:val="311"/>
        </w:trPr>
        <w:tc>
          <w:tcPr>
            <w:tcW w:w="1413" w:type="dxa"/>
            <w:shd w:val="clear" w:color="auto" w:fill="E4DFEB"/>
          </w:tcPr>
          <w:p w14:paraId="67ED0917" w14:textId="77777777" w:rsidR="00876971" w:rsidRPr="00876971" w:rsidRDefault="00876971" w:rsidP="00876971">
            <w:pPr>
              <w:spacing w:line="270" w:lineRule="exact"/>
              <w:ind w:left="5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7</w:t>
            </w:r>
          </w:p>
        </w:tc>
        <w:tc>
          <w:tcPr>
            <w:tcW w:w="4002" w:type="dxa"/>
            <w:shd w:val="clear" w:color="auto" w:fill="E4DFEB"/>
          </w:tcPr>
          <w:p w14:paraId="0B82A1AF" w14:textId="77777777" w:rsidR="00876971" w:rsidRPr="00876971" w:rsidRDefault="00876971" w:rsidP="00876971">
            <w:pPr>
              <w:spacing w:before="111"/>
              <w:ind w:left="117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Participação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em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eventos científicos</w:t>
            </w:r>
          </w:p>
        </w:tc>
        <w:tc>
          <w:tcPr>
            <w:tcW w:w="1243" w:type="dxa"/>
            <w:shd w:val="clear" w:color="auto" w:fill="E4DFEB"/>
          </w:tcPr>
          <w:p w14:paraId="2D816063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</w:tc>
        <w:tc>
          <w:tcPr>
            <w:tcW w:w="682" w:type="dxa"/>
            <w:shd w:val="clear" w:color="auto" w:fill="E4DFEB"/>
          </w:tcPr>
          <w:p w14:paraId="575B7714" w14:textId="77777777" w:rsidR="00876971" w:rsidRPr="00876971" w:rsidRDefault="00876971" w:rsidP="00876971">
            <w:pPr>
              <w:spacing w:line="270" w:lineRule="exact"/>
              <w:ind w:right="3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qtd</w:t>
            </w:r>
          </w:p>
        </w:tc>
        <w:tc>
          <w:tcPr>
            <w:tcW w:w="1155" w:type="dxa"/>
            <w:shd w:val="clear" w:color="auto" w:fill="E4DFEB"/>
          </w:tcPr>
          <w:p w14:paraId="6AF40E2F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</w:tc>
      </w:tr>
      <w:tr w:rsidR="00876971" w:rsidRPr="00876971" w14:paraId="2FAB0B09" w14:textId="77777777" w:rsidTr="00C25388">
        <w:trPr>
          <w:trHeight w:val="240"/>
        </w:trPr>
        <w:tc>
          <w:tcPr>
            <w:tcW w:w="1413" w:type="dxa"/>
          </w:tcPr>
          <w:p w14:paraId="01BA97CA" w14:textId="77777777" w:rsidR="00876971" w:rsidRPr="00876971" w:rsidRDefault="00876971" w:rsidP="00876971">
            <w:pPr>
              <w:spacing w:line="270" w:lineRule="exact"/>
              <w:ind w:left="52" w:right="55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Até</w:t>
            </w:r>
            <w:r w:rsidRPr="00876971">
              <w:rPr>
                <w:rFonts w:ascii="Times New Roman" w:eastAsia="Times New Roman" w:hAnsi="Times New Roman" w:cs="Times New Roman"/>
                <w:b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5</w:t>
            </w:r>
          </w:p>
        </w:tc>
        <w:tc>
          <w:tcPr>
            <w:tcW w:w="4002" w:type="dxa"/>
          </w:tcPr>
          <w:p w14:paraId="6E5DD7FA" w14:textId="77777777" w:rsidR="00876971" w:rsidRPr="00876971" w:rsidRDefault="00876971" w:rsidP="00876971">
            <w:pPr>
              <w:spacing w:line="268" w:lineRule="exact"/>
              <w:ind w:left="117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Palestrante</w:t>
            </w:r>
            <w:r w:rsidRPr="00876971">
              <w:rPr>
                <w:rFonts w:ascii="Times New Roman" w:eastAsia="Times New Roman" w:hAnsi="Times New Roman" w:cs="Times New Roman"/>
                <w:spacing w:val="-6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e/ou</w:t>
            </w:r>
            <w:r w:rsidRPr="00876971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conferencistas</w:t>
            </w:r>
          </w:p>
        </w:tc>
        <w:tc>
          <w:tcPr>
            <w:tcW w:w="1243" w:type="dxa"/>
          </w:tcPr>
          <w:p w14:paraId="2133897C" w14:textId="77777777" w:rsidR="00876971" w:rsidRPr="00876971" w:rsidRDefault="00876971" w:rsidP="00876971">
            <w:pPr>
              <w:spacing w:line="268" w:lineRule="exact"/>
              <w:ind w:right="9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2</w:t>
            </w:r>
          </w:p>
        </w:tc>
        <w:tc>
          <w:tcPr>
            <w:tcW w:w="682" w:type="dxa"/>
          </w:tcPr>
          <w:p w14:paraId="512E2799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72B1F258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19F56424" w14:textId="77777777" w:rsidTr="00C25388">
        <w:trPr>
          <w:trHeight w:val="243"/>
        </w:trPr>
        <w:tc>
          <w:tcPr>
            <w:tcW w:w="1413" w:type="dxa"/>
          </w:tcPr>
          <w:p w14:paraId="4FD335DB" w14:textId="77777777" w:rsidR="00876971" w:rsidRPr="00876971" w:rsidRDefault="00876971" w:rsidP="00876971">
            <w:pPr>
              <w:spacing w:line="270" w:lineRule="exact"/>
              <w:ind w:left="52" w:right="55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Até</w:t>
            </w:r>
            <w:r w:rsidRPr="00876971">
              <w:rPr>
                <w:rFonts w:ascii="Times New Roman" w:eastAsia="Times New Roman" w:hAnsi="Times New Roman" w:cs="Times New Roman"/>
                <w:b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5</w:t>
            </w:r>
          </w:p>
        </w:tc>
        <w:tc>
          <w:tcPr>
            <w:tcW w:w="4002" w:type="dxa"/>
          </w:tcPr>
          <w:p w14:paraId="74C5E760" w14:textId="77777777" w:rsidR="00876971" w:rsidRPr="00876971" w:rsidRDefault="00876971" w:rsidP="00876971">
            <w:pPr>
              <w:spacing w:line="268" w:lineRule="exact"/>
              <w:ind w:left="117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Participante</w:t>
            </w:r>
            <w:r w:rsidRPr="00876971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mesa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redonda</w:t>
            </w:r>
          </w:p>
        </w:tc>
        <w:tc>
          <w:tcPr>
            <w:tcW w:w="1243" w:type="dxa"/>
          </w:tcPr>
          <w:p w14:paraId="674A3F64" w14:textId="77777777" w:rsidR="00876971" w:rsidRPr="00876971" w:rsidRDefault="00876971" w:rsidP="00876971">
            <w:pPr>
              <w:spacing w:line="268" w:lineRule="exact"/>
              <w:ind w:right="9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1,5</w:t>
            </w:r>
          </w:p>
        </w:tc>
        <w:tc>
          <w:tcPr>
            <w:tcW w:w="682" w:type="dxa"/>
          </w:tcPr>
          <w:p w14:paraId="266EC05D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01D66BE2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372D93BF" w14:textId="77777777" w:rsidTr="00C25388">
        <w:trPr>
          <w:trHeight w:val="248"/>
        </w:trPr>
        <w:tc>
          <w:tcPr>
            <w:tcW w:w="1413" w:type="dxa"/>
          </w:tcPr>
          <w:p w14:paraId="760F84E8" w14:textId="77777777" w:rsidR="00876971" w:rsidRPr="00876971" w:rsidRDefault="00876971" w:rsidP="00876971">
            <w:pPr>
              <w:spacing w:line="273" w:lineRule="exact"/>
              <w:ind w:left="97" w:right="55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Até</w:t>
            </w:r>
            <w:r w:rsidRPr="00876971">
              <w:rPr>
                <w:rFonts w:ascii="Times New Roman" w:eastAsia="Times New Roman" w:hAnsi="Times New Roman" w:cs="Times New Roman"/>
                <w:bCs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5</w:t>
            </w:r>
          </w:p>
        </w:tc>
        <w:tc>
          <w:tcPr>
            <w:tcW w:w="4002" w:type="dxa"/>
          </w:tcPr>
          <w:p w14:paraId="4C6AA23B" w14:textId="77777777" w:rsidR="00876971" w:rsidRPr="00876971" w:rsidRDefault="00876971" w:rsidP="00876971">
            <w:pPr>
              <w:spacing w:line="270" w:lineRule="exact"/>
              <w:ind w:left="117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Minicursos</w:t>
            </w:r>
            <w:r w:rsidRPr="00876971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e/ou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oficinas</w:t>
            </w:r>
            <w:r w:rsidRPr="00876971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como</w:t>
            </w:r>
            <w:r w:rsidRPr="00876971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lang w:val="pt-PT"/>
              </w:rPr>
              <w:t>docente</w:t>
            </w:r>
          </w:p>
        </w:tc>
        <w:tc>
          <w:tcPr>
            <w:tcW w:w="1243" w:type="dxa"/>
          </w:tcPr>
          <w:p w14:paraId="31DE8548" w14:textId="77777777" w:rsidR="00876971" w:rsidRPr="00876971" w:rsidRDefault="00876971" w:rsidP="00876971">
            <w:pPr>
              <w:spacing w:before="1"/>
              <w:ind w:left="305" w:right="31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</w:t>
            </w:r>
          </w:p>
        </w:tc>
        <w:tc>
          <w:tcPr>
            <w:tcW w:w="682" w:type="dxa"/>
          </w:tcPr>
          <w:p w14:paraId="40ABD873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1B9B7D96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C4BFFD2" w14:textId="77777777" w:rsidTr="00C25388">
        <w:trPr>
          <w:trHeight w:val="472"/>
        </w:trPr>
        <w:tc>
          <w:tcPr>
            <w:tcW w:w="1413" w:type="dxa"/>
            <w:shd w:val="clear" w:color="auto" w:fill="E4DFEB"/>
          </w:tcPr>
          <w:p w14:paraId="6A89DF53" w14:textId="77777777" w:rsidR="00876971" w:rsidRPr="00876971" w:rsidRDefault="00876971" w:rsidP="00876971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8</w:t>
            </w:r>
          </w:p>
        </w:tc>
        <w:tc>
          <w:tcPr>
            <w:tcW w:w="4002" w:type="dxa"/>
            <w:tcBorders>
              <w:bottom w:val="single" w:sz="8" w:space="0" w:color="000000"/>
            </w:tcBorders>
            <w:shd w:val="clear" w:color="auto" w:fill="E4DFEB"/>
          </w:tcPr>
          <w:p w14:paraId="4649644B" w14:textId="77777777" w:rsidR="00876971" w:rsidRPr="00876971" w:rsidRDefault="00876971" w:rsidP="00876971">
            <w:pPr>
              <w:tabs>
                <w:tab w:val="left" w:pos="1153"/>
                <w:tab w:val="left" w:pos="2539"/>
                <w:tab w:val="left" w:pos="3059"/>
                <w:tab w:val="left" w:pos="4123"/>
              </w:tabs>
              <w:spacing w:line="270" w:lineRule="exact"/>
              <w:ind w:left="117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Patente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ab/>
              <w:t>Registrada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ab/>
              <w:t>ou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ab/>
              <w:t>registro de programa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computador</w:t>
            </w:r>
          </w:p>
        </w:tc>
        <w:tc>
          <w:tcPr>
            <w:tcW w:w="1243" w:type="dxa"/>
            <w:shd w:val="clear" w:color="auto" w:fill="E4DFEB"/>
          </w:tcPr>
          <w:p w14:paraId="089975BB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</w:tc>
        <w:tc>
          <w:tcPr>
            <w:tcW w:w="682" w:type="dxa"/>
            <w:shd w:val="clear" w:color="auto" w:fill="E4DFEB"/>
          </w:tcPr>
          <w:p w14:paraId="02462A4E" w14:textId="77777777" w:rsidR="00876971" w:rsidRPr="00876971" w:rsidRDefault="00876971" w:rsidP="00876971">
            <w:pPr>
              <w:spacing w:line="270" w:lineRule="exact"/>
              <w:ind w:right="3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qtd</w:t>
            </w:r>
          </w:p>
        </w:tc>
        <w:tc>
          <w:tcPr>
            <w:tcW w:w="1155" w:type="dxa"/>
            <w:shd w:val="clear" w:color="auto" w:fill="E4DFEB"/>
          </w:tcPr>
          <w:p w14:paraId="58D19B9F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</w:tc>
      </w:tr>
      <w:tr w:rsidR="00876971" w:rsidRPr="00876971" w14:paraId="7F9C5633" w14:textId="77777777" w:rsidTr="00C25388">
        <w:trPr>
          <w:trHeight w:val="212"/>
        </w:trPr>
        <w:tc>
          <w:tcPr>
            <w:tcW w:w="1413" w:type="dxa"/>
            <w:vMerge w:val="restart"/>
          </w:tcPr>
          <w:p w14:paraId="0AA22310" w14:textId="77777777" w:rsidR="00876971" w:rsidRPr="00876971" w:rsidRDefault="00876971" w:rsidP="00876971">
            <w:pPr>
              <w:spacing w:line="268" w:lineRule="exact"/>
              <w:ind w:left="52" w:right="55"/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Sem</w:t>
            </w:r>
            <w:r w:rsidRPr="00876971">
              <w:rPr>
                <w:rFonts w:ascii="Times New Roman" w:eastAsia="Times New Roman" w:hAnsi="Times New Roman" w:cs="Times New Roman"/>
                <w:b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limite</w:t>
            </w:r>
          </w:p>
        </w:tc>
        <w:tc>
          <w:tcPr>
            <w:tcW w:w="4002" w:type="dxa"/>
            <w:tcBorders>
              <w:top w:val="single" w:sz="8" w:space="0" w:color="000000"/>
              <w:bottom w:val="single" w:sz="4" w:space="0" w:color="auto"/>
            </w:tcBorders>
          </w:tcPr>
          <w:p w14:paraId="0927D563" w14:textId="77777777" w:rsidR="00876971" w:rsidRPr="00876971" w:rsidRDefault="00876971" w:rsidP="00876971">
            <w:pPr>
              <w:spacing w:line="268" w:lineRule="exact"/>
              <w:ind w:left="117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Patente</w:t>
            </w:r>
            <w:r w:rsidRPr="00876971">
              <w:rPr>
                <w:rFonts w:ascii="Times New Roman" w:eastAsia="Times New Roman" w:hAnsi="Times New Roman" w:cs="Times New Roman"/>
                <w:bCs/>
                <w:spacing w:val="-8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 xml:space="preserve">publicada 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831EFC2" w14:textId="77777777" w:rsidR="00876971" w:rsidRPr="00876971" w:rsidRDefault="00876971" w:rsidP="00876971">
            <w:pPr>
              <w:spacing w:line="263" w:lineRule="exact"/>
              <w:ind w:right="9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8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0EC7D98B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3F16AD6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71834A57" w14:textId="77777777" w:rsidTr="00C25388">
        <w:trPr>
          <w:trHeight w:val="247"/>
        </w:trPr>
        <w:tc>
          <w:tcPr>
            <w:tcW w:w="1413" w:type="dxa"/>
            <w:vMerge/>
          </w:tcPr>
          <w:p w14:paraId="2BA3E727" w14:textId="77777777" w:rsidR="00876971" w:rsidRPr="00876971" w:rsidRDefault="00876971" w:rsidP="00876971">
            <w:pPr>
              <w:spacing w:line="268" w:lineRule="exact"/>
              <w:ind w:left="52" w:right="5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</w:tc>
        <w:tc>
          <w:tcPr>
            <w:tcW w:w="4002" w:type="dxa"/>
            <w:tcBorders>
              <w:top w:val="single" w:sz="4" w:space="0" w:color="auto"/>
            </w:tcBorders>
          </w:tcPr>
          <w:p w14:paraId="49E78A20" w14:textId="77777777" w:rsidR="00876971" w:rsidRPr="00876971" w:rsidRDefault="00876971" w:rsidP="00876971">
            <w:pPr>
              <w:spacing w:line="268" w:lineRule="exact"/>
              <w:ind w:left="117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 xml:space="preserve">Patente submetida 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52AAC7FD" w14:textId="77777777" w:rsidR="00876971" w:rsidRPr="00876971" w:rsidRDefault="00876971" w:rsidP="00876971">
            <w:pPr>
              <w:spacing w:line="263" w:lineRule="exact"/>
              <w:ind w:right="9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14:paraId="7CC710FE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7BE3E98A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5D7452B8" w14:textId="77777777" w:rsidTr="00C25388">
        <w:trPr>
          <w:trHeight w:val="785"/>
        </w:trPr>
        <w:tc>
          <w:tcPr>
            <w:tcW w:w="1413" w:type="dxa"/>
            <w:shd w:val="clear" w:color="auto" w:fill="E4DFEB"/>
          </w:tcPr>
          <w:p w14:paraId="54C7EB82" w14:textId="77777777" w:rsidR="00876971" w:rsidRPr="00876971" w:rsidRDefault="00876971" w:rsidP="00876971">
            <w:pPr>
              <w:spacing w:before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  <w:p w14:paraId="14A2B677" w14:textId="77777777" w:rsidR="00876971" w:rsidRPr="00876971" w:rsidRDefault="00876971" w:rsidP="00876971">
            <w:pPr>
              <w:ind w:left="54" w:right="5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9</w:t>
            </w:r>
          </w:p>
        </w:tc>
        <w:tc>
          <w:tcPr>
            <w:tcW w:w="4002" w:type="dxa"/>
            <w:shd w:val="clear" w:color="auto" w:fill="E4DFEB"/>
          </w:tcPr>
          <w:p w14:paraId="413EBDB6" w14:textId="77777777" w:rsidR="00876971" w:rsidRPr="00876971" w:rsidRDefault="00876971" w:rsidP="00876971">
            <w:pPr>
              <w:ind w:left="117" w:right="21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Projetos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de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extensão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aprovados por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-57"/>
                <w:lang w:val="pt-PT"/>
              </w:rPr>
              <w:t xml:space="preserve">            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órgãos oficiais de fomento (CNPq, BNB,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FAPEMA,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etc.)</w:t>
            </w:r>
          </w:p>
        </w:tc>
        <w:tc>
          <w:tcPr>
            <w:tcW w:w="1243" w:type="dxa"/>
            <w:shd w:val="clear" w:color="auto" w:fill="E4DFEB"/>
          </w:tcPr>
          <w:p w14:paraId="1F00B7BA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</w:tc>
        <w:tc>
          <w:tcPr>
            <w:tcW w:w="682" w:type="dxa"/>
            <w:shd w:val="clear" w:color="auto" w:fill="E4DFEB"/>
          </w:tcPr>
          <w:p w14:paraId="79950E6B" w14:textId="77777777" w:rsidR="00876971" w:rsidRPr="00876971" w:rsidRDefault="00876971" w:rsidP="00876971">
            <w:pPr>
              <w:spacing w:before="8"/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lang w:val="pt-PT"/>
              </w:rPr>
            </w:pPr>
          </w:p>
          <w:p w14:paraId="66571362" w14:textId="77777777" w:rsidR="00876971" w:rsidRPr="00876971" w:rsidRDefault="00876971" w:rsidP="00876971">
            <w:pPr>
              <w:ind w:right="3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qtd</w:t>
            </w:r>
          </w:p>
        </w:tc>
        <w:tc>
          <w:tcPr>
            <w:tcW w:w="1155" w:type="dxa"/>
            <w:shd w:val="clear" w:color="auto" w:fill="E4DFEB"/>
          </w:tcPr>
          <w:p w14:paraId="358F81D3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</w:p>
        </w:tc>
      </w:tr>
      <w:tr w:rsidR="00876971" w:rsidRPr="00876971" w14:paraId="5B25E884" w14:textId="77777777" w:rsidTr="00C25388">
        <w:trPr>
          <w:trHeight w:val="316"/>
        </w:trPr>
        <w:tc>
          <w:tcPr>
            <w:tcW w:w="1413" w:type="dxa"/>
            <w:vMerge w:val="restart"/>
          </w:tcPr>
          <w:p w14:paraId="5296393B" w14:textId="77777777" w:rsidR="00876971" w:rsidRPr="00876971" w:rsidRDefault="00876971" w:rsidP="00876971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pt-PT"/>
              </w:rPr>
            </w:pPr>
          </w:p>
          <w:p w14:paraId="681E64D9" w14:textId="77777777" w:rsidR="00876971" w:rsidRPr="00876971" w:rsidRDefault="00876971" w:rsidP="00876971">
            <w:pPr>
              <w:jc w:val="center"/>
              <w:rPr>
                <w:rFonts w:ascii="Times New Roman" w:eastAsia="Times New Roman" w:hAnsi="Times New Roman" w:cs="Times New Roman"/>
                <w:bCs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Sem</w:t>
            </w:r>
            <w:r w:rsidRPr="00876971">
              <w:rPr>
                <w:rFonts w:ascii="Times New Roman" w:eastAsia="Times New Roman" w:hAnsi="Times New Roman" w:cs="Times New Roman"/>
                <w:bCs/>
                <w:spacing w:val="-9"/>
                <w:lang w:val="pt-PT"/>
              </w:rPr>
              <w:t xml:space="preserve"> </w:t>
            </w:r>
            <w:r w:rsidRPr="00876971">
              <w:rPr>
                <w:rFonts w:ascii="Times New Roman" w:eastAsia="Times New Roman" w:hAnsi="Times New Roman" w:cs="Times New Roman"/>
                <w:bCs/>
                <w:lang w:val="pt-PT"/>
              </w:rPr>
              <w:t>limite</w:t>
            </w:r>
          </w:p>
        </w:tc>
        <w:tc>
          <w:tcPr>
            <w:tcW w:w="4002" w:type="dxa"/>
          </w:tcPr>
          <w:p w14:paraId="710FBF8E" w14:textId="77777777" w:rsidR="00876971" w:rsidRPr="00876971" w:rsidRDefault="00876971" w:rsidP="00876971">
            <w:pPr>
              <w:spacing w:line="268" w:lineRule="exact"/>
              <w:ind w:left="117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Coordenador</w:t>
            </w:r>
          </w:p>
        </w:tc>
        <w:tc>
          <w:tcPr>
            <w:tcW w:w="1243" w:type="dxa"/>
          </w:tcPr>
          <w:p w14:paraId="0434ABEB" w14:textId="77777777" w:rsidR="00876971" w:rsidRPr="00876971" w:rsidRDefault="00876971" w:rsidP="00876971">
            <w:pPr>
              <w:spacing w:line="268" w:lineRule="exact"/>
              <w:ind w:left="302" w:right="31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15</w:t>
            </w:r>
          </w:p>
        </w:tc>
        <w:tc>
          <w:tcPr>
            <w:tcW w:w="682" w:type="dxa"/>
          </w:tcPr>
          <w:p w14:paraId="73B3F743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5A21BB93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2A2FF059" w14:textId="77777777" w:rsidTr="00C25388">
        <w:trPr>
          <w:trHeight w:val="316"/>
        </w:trPr>
        <w:tc>
          <w:tcPr>
            <w:tcW w:w="1413" w:type="dxa"/>
            <w:vMerge/>
            <w:tcBorders>
              <w:top w:val="nil"/>
            </w:tcBorders>
          </w:tcPr>
          <w:p w14:paraId="5856024B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PT"/>
              </w:rPr>
            </w:pPr>
          </w:p>
        </w:tc>
        <w:tc>
          <w:tcPr>
            <w:tcW w:w="4002" w:type="dxa"/>
            <w:tcBorders>
              <w:right w:val="single" w:sz="4" w:space="0" w:color="auto"/>
            </w:tcBorders>
          </w:tcPr>
          <w:p w14:paraId="76A2D820" w14:textId="77777777" w:rsidR="00876971" w:rsidRPr="00876971" w:rsidRDefault="00876971" w:rsidP="00876971">
            <w:pPr>
              <w:spacing w:line="268" w:lineRule="exact"/>
              <w:ind w:left="117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Membro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604A3E81" w14:textId="77777777" w:rsidR="00876971" w:rsidRPr="00876971" w:rsidRDefault="00876971" w:rsidP="00876971">
            <w:pPr>
              <w:spacing w:line="268" w:lineRule="exact"/>
              <w:ind w:right="9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lang w:val="pt-PT"/>
              </w:rPr>
              <w:t>5</w:t>
            </w:r>
          </w:p>
        </w:tc>
        <w:tc>
          <w:tcPr>
            <w:tcW w:w="682" w:type="dxa"/>
          </w:tcPr>
          <w:p w14:paraId="1B4CD6DF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155" w:type="dxa"/>
          </w:tcPr>
          <w:p w14:paraId="6DDBF416" w14:textId="77777777" w:rsidR="00876971" w:rsidRPr="00876971" w:rsidRDefault="00876971" w:rsidP="00876971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76971" w:rsidRPr="00876971" w14:paraId="62D906DF" w14:textId="77777777" w:rsidTr="00C25388">
        <w:trPr>
          <w:trHeight w:val="451"/>
        </w:trPr>
        <w:tc>
          <w:tcPr>
            <w:tcW w:w="5415" w:type="dxa"/>
            <w:gridSpan w:val="2"/>
            <w:tcBorders>
              <w:right w:val="single" w:sz="4" w:space="0" w:color="auto"/>
            </w:tcBorders>
          </w:tcPr>
          <w:p w14:paraId="0C243FA8" w14:textId="77777777" w:rsidR="00876971" w:rsidRPr="00876971" w:rsidRDefault="00876971" w:rsidP="00876971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876971">
              <w:rPr>
                <w:rFonts w:ascii="Times New Roman" w:eastAsia="Times New Roman" w:hAnsi="Times New Roman" w:cs="Times New Roman"/>
                <w:b/>
                <w:lang w:val="pt-PT"/>
              </w:rPr>
              <w:t>TOTAL</w:t>
            </w:r>
          </w:p>
        </w:tc>
        <w:tc>
          <w:tcPr>
            <w:tcW w:w="3080" w:type="dxa"/>
            <w:gridSpan w:val="3"/>
            <w:tcBorders>
              <w:left w:val="single" w:sz="4" w:space="0" w:color="auto"/>
            </w:tcBorders>
          </w:tcPr>
          <w:p w14:paraId="65AAC1C8" w14:textId="77777777" w:rsidR="00876971" w:rsidRPr="00876971" w:rsidRDefault="00876971" w:rsidP="00876971">
            <w:pPr>
              <w:spacing w:before="1"/>
              <w:rPr>
                <w:rFonts w:ascii="Times New Roman" w:eastAsia="Times New Roman" w:hAnsi="Times New Roman" w:cs="Times New Roman"/>
                <w:b/>
                <w:lang w:val="pt-PT"/>
              </w:rPr>
            </w:pPr>
          </w:p>
        </w:tc>
      </w:tr>
    </w:tbl>
    <w:p w14:paraId="3AE98476" w14:textId="77777777" w:rsidR="00876971" w:rsidRPr="00876971" w:rsidRDefault="00876971" w:rsidP="008769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Observação: Para avaliação dos artigos, será utilizada, como referência, a classificação Qualis Periódicos 2017 - 2020.</w:t>
      </w:r>
    </w:p>
    <w:p w14:paraId="2B8B687A" w14:textId="77777777" w:rsidR="00876971" w:rsidRPr="00876971" w:rsidRDefault="00876971" w:rsidP="00876971">
      <w:pPr>
        <w:widowControl w:val="0"/>
        <w:tabs>
          <w:tab w:val="left" w:pos="5289"/>
        </w:tabs>
        <w:autoSpaceDE w:val="0"/>
        <w:autoSpaceDN w:val="0"/>
        <w:spacing w:before="90" w:after="0" w:line="240" w:lineRule="auto"/>
        <w:ind w:left="767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1E33E059" w14:textId="77777777" w:rsidR="00876971" w:rsidRPr="00876971" w:rsidRDefault="00876971" w:rsidP="00876971">
      <w:pPr>
        <w:widowControl w:val="0"/>
        <w:tabs>
          <w:tab w:val="left" w:pos="5289"/>
        </w:tabs>
        <w:autoSpaceDE w:val="0"/>
        <w:autoSpaceDN w:val="0"/>
        <w:spacing w:before="90" w:after="0" w:line="240" w:lineRule="auto"/>
        <w:ind w:left="767"/>
        <w:jc w:val="right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PONTUAÇÃO</w:t>
      </w:r>
      <w:r w:rsidRPr="00876971">
        <w:rPr>
          <w:rFonts w:ascii="Times New Roman" w:eastAsia="Times New Roman" w:hAnsi="Times New Roman" w:cs="Times New Roman"/>
          <w:spacing w:val="-7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FINAL:</w:t>
      </w:r>
      <w:r w:rsidRPr="00876971">
        <w:rPr>
          <w:rFonts w:ascii="Times New Roman" w:eastAsia="Times New Roman" w:hAnsi="Times New Roman" w:cs="Times New Roman"/>
          <w:spacing w:val="3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ab/>
      </w:r>
    </w:p>
    <w:p w14:paraId="47326982" w14:textId="77777777" w:rsidR="00876971" w:rsidRPr="00876971" w:rsidRDefault="00876971" w:rsidP="00876971">
      <w:pPr>
        <w:widowControl w:val="0"/>
        <w:autoSpaceDE w:val="0"/>
        <w:autoSpaceDN w:val="0"/>
        <w:spacing w:before="90" w:after="0" w:line="240" w:lineRule="auto"/>
        <w:ind w:left="767" w:right="253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74067C63" w14:textId="77777777" w:rsidR="00876971" w:rsidRPr="00876971" w:rsidRDefault="00876971" w:rsidP="00876971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Afirmo que a pontuação acima é verídica, e disponibilizo-me a apresentar as comprovações</w:t>
      </w:r>
      <w:r w:rsidRPr="00876971">
        <w:rPr>
          <w:rFonts w:ascii="Times New Roman" w:eastAsia="Times New Roman" w:hAnsi="Times New Roman" w:cs="Times New Roman"/>
          <w:spacing w:val="-57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do</w:t>
      </w:r>
      <w:r w:rsidRPr="00876971">
        <w:rPr>
          <w:rFonts w:ascii="Times New Roman" w:eastAsia="Times New Roman" w:hAnsi="Times New Roman" w:cs="Times New Roman"/>
          <w:spacing w:val="-2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currículo, em</w:t>
      </w:r>
      <w:r w:rsidRPr="00876971">
        <w:rPr>
          <w:rFonts w:ascii="Times New Roman" w:eastAsia="Times New Roman" w:hAnsi="Times New Roman" w:cs="Times New Roman"/>
          <w:spacing w:val="3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caso de</w:t>
      </w:r>
      <w:r w:rsidRPr="00876971">
        <w:rPr>
          <w:rFonts w:ascii="Times New Roman" w:eastAsia="Times New Roman" w:hAnsi="Times New Roman" w:cs="Times New Roman"/>
          <w:spacing w:val="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dúvida ou necessidade.</w:t>
      </w:r>
    </w:p>
    <w:p w14:paraId="37DECBD7" w14:textId="77777777" w:rsidR="00876971" w:rsidRPr="00876971" w:rsidRDefault="00876971" w:rsidP="00876971">
      <w:pPr>
        <w:widowControl w:val="0"/>
        <w:autoSpaceDE w:val="0"/>
        <w:autoSpaceDN w:val="0"/>
        <w:spacing w:before="90" w:after="0" w:line="240" w:lineRule="auto"/>
        <w:ind w:left="777" w:right="253" w:hanging="10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793EC3E7" w14:textId="77777777" w:rsidR="00876971" w:rsidRPr="00876971" w:rsidRDefault="00876971" w:rsidP="00876971">
      <w:pPr>
        <w:widowControl w:val="0"/>
        <w:autoSpaceDE w:val="0"/>
        <w:autoSpaceDN w:val="0"/>
        <w:spacing w:before="90" w:after="0" w:line="240" w:lineRule="auto"/>
        <w:ind w:left="777" w:right="253" w:hanging="10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77EE7C16" w14:textId="77777777" w:rsidR="00876971" w:rsidRPr="00876971" w:rsidRDefault="00876971" w:rsidP="00876971">
      <w:pPr>
        <w:widowControl w:val="0"/>
        <w:autoSpaceDE w:val="0"/>
        <w:autoSpaceDN w:val="0"/>
        <w:spacing w:before="90" w:after="0" w:line="240" w:lineRule="auto"/>
        <w:ind w:left="777" w:right="253" w:hanging="10"/>
        <w:jc w:val="right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Imperatriz</w:t>
      </w:r>
      <w:r w:rsidRPr="00876971">
        <w:rPr>
          <w:rFonts w:ascii="Times New Roman" w:eastAsia="Times New Roman" w:hAnsi="Times New Roman" w:cs="Times New Roman"/>
          <w:spacing w:val="1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-</w:t>
      </w:r>
      <w:r w:rsidRPr="00876971">
        <w:rPr>
          <w:rFonts w:ascii="Times New Roman" w:eastAsia="Times New Roman" w:hAnsi="Times New Roman" w:cs="Times New Roman"/>
          <w:spacing w:val="-5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MA,</w:t>
      </w:r>
      <w:r w:rsidRPr="00876971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ab/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/</w:t>
      </w:r>
      <w:r w:rsidRPr="00876971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ab/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/</w:t>
      </w:r>
      <w:r w:rsidRPr="00876971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ab/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.</w:t>
      </w:r>
    </w:p>
    <w:p w14:paraId="131B4BE9" w14:textId="77777777" w:rsidR="00876971" w:rsidRPr="00876971" w:rsidRDefault="00876971" w:rsidP="00876971">
      <w:pPr>
        <w:widowControl w:val="0"/>
        <w:autoSpaceDE w:val="0"/>
        <w:autoSpaceDN w:val="0"/>
        <w:spacing w:before="90" w:after="0" w:line="240" w:lineRule="auto"/>
        <w:ind w:left="777" w:right="253" w:hanging="10"/>
        <w:jc w:val="right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193BDD1F" w14:textId="77777777" w:rsidR="00876971" w:rsidRPr="00876971" w:rsidRDefault="00876971" w:rsidP="00876971">
      <w:pPr>
        <w:widowControl w:val="0"/>
        <w:autoSpaceDE w:val="0"/>
        <w:autoSpaceDN w:val="0"/>
        <w:spacing w:before="90" w:after="0" w:line="240" w:lineRule="auto"/>
        <w:ind w:left="777" w:right="253" w:hanging="10"/>
        <w:jc w:val="right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289EBFEF" w14:textId="77777777" w:rsidR="00876971" w:rsidRPr="00876971" w:rsidRDefault="00876971" w:rsidP="00876971">
      <w:pPr>
        <w:widowControl w:val="0"/>
        <w:autoSpaceDE w:val="0"/>
        <w:autoSpaceDN w:val="0"/>
        <w:spacing w:before="90" w:after="0" w:line="240" w:lineRule="auto"/>
        <w:ind w:left="777" w:right="253" w:hanging="10"/>
        <w:jc w:val="right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6D360D36" w14:textId="77777777" w:rsidR="00876971" w:rsidRPr="00876971" w:rsidRDefault="00876971" w:rsidP="00876971">
      <w:pPr>
        <w:widowControl w:val="0"/>
        <w:autoSpaceDE w:val="0"/>
        <w:autoSpaceDN w:val="0"/>
        <w:spacing w:before="90" w:after="0" w:line="240" w:lineRule="auto"/>
        <w:ind w:left="777" w:right="253" w:hanging="10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4DA5C535" w14:textId="77777777" w:rsidR="00876971" w:rsidRPr="00876971" w:rsidRDefault="00876971" w:rsidP="008769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1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noProof/>
          <w:kern w:val="0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6FD06C" wp14:editId="6B9BA1B0">
                <wp:simplePos x="0" y="0"/>
                <wp:positionH relativeFrom="page">
                  <wp:posOffset>2011680</wp:posOffset>
                </wp:positionH>
                <wp:positionV relativeFrom="paragraph">
                  <wp:posOffset>114300</wp:posOffset>
                </wp:positionV>
                <wp:extent cx="3733800" cy="1270"/>
                <wp:effectExtent l="11430" t="8255" r="7620" b="9525"/>
                <wp:wrapTopAndBottom/>
                <wp:docPr id="2099946276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168 3168"/>
                            <a:gd name="T1" fmla="*/ T0 w 5880"/>
                            <a:gd name="T2" fmla="+- 0 9048 3168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46216" id="Forma Livre: Forma 1" o:spid="_x0000_s1026" style="position:absolute;margin-left:158.4pt;margin-top:9pt;width:29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14:paraId="6B8B4E01" w14:textId="77777777" w:rsidR="00876971" w:rsidRPr="00876971" w:rsidRDefault="00876971" w:rsidP="00876971">
      <w:pPr>
        <w:widowControl w:val="0"/>
        <w:autoSpaceDE w:val="0"/>
        <w:autoSpaceDN w:val="0"/>
        <w:spacing w:before="56" w:after="0" w:line="240" w:lineRule="auto"/>
        <w:ind w:left="669" w:right="699"/>
        <w:jc w:val="center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Assinatura</w:t>
      </w:r>
      <w:r w:rsidRPr="00876971">
        <w:rPr>
          <w:rFonts w:ascii="Times New Roman" w:eastAsia="Times New Roman" w:hAnsi="Times New Roman" w:cs="Times New Roman"/>
          <w:spacing w:val="-4"/>
          <w:kern w:val="0"/>
          <w:lang w:val="pt-PT"/>
          <w14:ligatures w14:val="none"/>
        </w:rPr>
        <w:t xml:space="preserve"> </w:t>
      </w:r>
      <w:r w:rsidRPr="00876971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do(a) orientador(a) proponente</w:t>
      </w:r>
    </w:p>
    <w:p w14:paraId="52DE4D8B" w14:textId="715A1588" w:rsidR="00003F23" w:rsidRPr="00876971" w:rsidRDefault="00003F23" w:rsidP="00876971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Cs w:val="22"/>
          <w:lang w:val="pt-PT"/>
          <w14:ligatures w14:val="none"/>
        </w:rPr>
      </w:pPr>
    </w:p>
    <w:sectPr w:rsidR="00003F23" w:rsidRPr="008769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D660" w14:textId="77777777" w:rsidR="004D4E51" w:rsidRDefault="004D4E51" w:rsidP="00876971">
      <w:pPr>
        <w:spacing w:after="0" w:line="240" w:lineRule="auto"/>
      </w:pPr>
      <w:r>
        <w:separator/>
      </w:r>
    </w:p>
  </w:endnote>
  <w:endnote w:type="continuationSeparator" w:id="0">
    <w:p w14:paraId="5B8C727F" w14:textId="77777777" w:rsidR="004D4E51" w:rsidRDefault="004D4E51" w:rsidP="0087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951A" w14:textId="77777777" w:rsidR="004D4E51" w:rsidRDefault="004D4E51" w:rsidP="00876971">
      <w:pPr>
        <w:spacing w:after="0" w:line="240" w:lineRule="auto"/>
      </w:pPr>
      <w:r>
        <w:separator/>
      </w:r>
    </w:p>
  </w:footnote>
  <w:footnote w:type="continuationSeparator" w:id="0">
    <w:p w14:paraId="7DECEA26" w14:textId="77777777" w:rsidR="004D4E51" w:rsidRDefault="004D4E51" w:rsidP="0087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671C" w14:textId="2332F1C4" w:rsidR="00876971" w:rsidRDefault="00876971">
    <w:pPr>
      <w:pStyle w:val="Cabealho"/>
    </w:pPr>
    <w:r>
      <w:rPr>
        <w:noProof/>
      </w:rPr>
      <w:drawing>
        <wp:inline distT="0" distB="0" distL="0" distR="0" wp14:anchorId="1C2107DD" wp14:editId="3A37715E">
          <wp:extent cx="1933575" cy="416092"/>
          <wp:effectExtent l="0" t="0" r="0" b="3175"/>
          <wp:docPr id="1815201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1199" name="Imagem 181520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841" cy="41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56D50" w14:textId="77777777" w:rsidR="00876971" w:rsidRDefault="008769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71"/>
    <w:rsid w:val="00003F23"/>
    <w:rsid w:val="004C7645"/>
    <w:rsid w:val="004D4E51"/>
    <w:rsid w:val="0060229B"/>
    <w:rsid w:val="00876971"/>
    <w:rsid w:val="00C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F468"/>
  <w15:chartTrackingRefBased/>
  <w15:docId w15:val="{B2E882FE-7F37-495E-8410-BAA70D3A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6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6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6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6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6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69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69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69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69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69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69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69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69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697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6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697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697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971"/>
  </w:style>
  <w:style w:type="paragraph" w:styleId="Rodap">
    <w:name w:val="footer"/>
    <w:basedOn w:val="Normal"/>
    <w:link w:val="RodapChar"/>
    <w:uiPriority w:val="99"/>
    <w:unhideWhenUsed/>
    <w:rsid w:val="0087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971"/>
  </w:style>
  <w:style w:type="table" w:customStyle="1" w:styleId="TableNormal">
    <w:name w:val="Table Normal"/>
    <w:uiPriority w:val="2"/>
    <w:semiHidden/>
    <w:unhideWhenUsed/>
    <w:qFormat/>
    <w:rsid w:val="0087697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2025-09-09T19:02:00Z</dcterms:created>
  <dcterms:modified xsi:type="dcterms:W3CDTF">2025-09-09T19:03:00Z</dcterms:modified>
</cp:coreProperties>
</file>