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D808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APÊNDICE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II</w:t>
      </w:r>
      <w:r w:rsidRPr="003364C9">
        <w:rPr>
          <w:rFonts w:ascii="Times New Roman" w:eastAsia="Times New Roman" w:hAnsi="Times New Roman" w:cs="Times New Roman"/>
          <w:b/>
          <w:bCs/>
          <w:spacing w:val="-3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–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FICHA</w:t>
      </w:r>
      <w:r w:rsidRPr="003364C9">
        <w:rPr>
          <w:rFonts w:ascii="Times New Roman" w:eastAsia="Times New Roman" w:hAnsi="Times New Roman" w:cs="Times New Roman"/>
          <w:b/>
          <w:bCs/>
          <w:spacing w:val="-3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DE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PONTUAÇÃO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DO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CURRÍCULO</w:t>
      </w:r>
    </w:p>
    <w:p w14:paraId="489B8B6A" w14:textId="77777777" w:rsidR="00E63D8A" w:rsidRPr="003364C9" w:rsidRDefault="00E63D8A" w:rsidP="00E63D8A">
      <w:pPr>
        <w:widowControl w:val="0"/>
        <w:autoSpaceDE w:val="0"/>
        <w:autoSpaceDN w:val="0"/>
        <w:spacing w:before="3"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LATTES –</w:t>
      </w:r>
      <w:r w:rsidRPr="003364C9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(</w:t>
      </w:r>
      <w:r w:rsidRPr="003364C9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exercício</w:t>
      </w:r>
      <w:r w:rsidRPr="003364C9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2023-2024)</w:t>
      </w:r>
    </w:p>
    <w:p w14:paraId="1240398D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(Atividades</w:t>
      </w:r>
      <w:r w:rsidRPr="003364C9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acadêmicas,</w:t>
      </w:r>
      <w:r w:rsidRPr="003364C9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pesquisa</w:t>
      </w:r>
      <w:r w:rsidRPr="003364C9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e</w:t>
      </w:r>
      <w:r w:rsidRPr="003364C9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extensão</w:t>
      </w:r>
      <w:r w:rsidRPr="003364C9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a</w:t>
      </w:r>
      <w:r w:rsidRPr="003364C9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partir</w:t>
      </w:r>
      <w:r w:rsidRPr="003364C9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de</w:t>
      </w:r>
      <w:r w:rsidRPr="003364C9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  <w:t>2020)</w:t>
      </w:r>
    </w:p>
    <w:p w14:paraId="44EC9A1C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5052"/>
        <w:gridCol w:w="810"/>
        <w:gridCol w:w="536"/>
        <w:gridCol w:w="777"/>
      </w:tblGrid>
      <w:tr w:rsidR="00E63D8A" w:rsidRPr="003364C9" w14:paraId="0F8D4C8E" w14:textId="77777777" w:rsidTr="00122110">
        <w:trPr>
          <w:trHeight w:val="45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E2EFD9" w:themeFill="accent6" w:themeFillTint="33"/>
          </w:tcPr>
          <w:p w14:paraId="43E0ED60" w14:textId="77777777" w:rsidR="00E63D8A" w:rsidRPr="003364C9" w:rsidRDefault="00E63D8A" w:rsidP="00122110">
            <w:pPr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Itens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</w:tcPr>
          <w:p w14:paraId="26FF6779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pt-PT"/>
              </w:rPr>
            </w:pPr>
          </w:p>
          <w:p w14:paraId="2F316081" w14:textId="77777777" w:rsidR="00E63D8A" w:rsidRPr="003364C9" w:rsidRDefault="00E63D8A" w:rsidP="00122110">
            <w:pPr>
              <w:spacing w:before="1"/>
              <w:ind w:right="16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Descrição</w:t>
            </w:r>
          </w:p>
        </w:tc>
        <w:tc>
          <w:tcPr>
            <w:tcW w:w="0" w:type="auto"/>
            <w:gridSpan w:val="3"/>
            <w:vMerge w:val="restart"/>
            <w:shd w:val="clear" w:color="auto" w:fill="E2EFD9" w:themeFill="accent6" w:themeFillTint="33"/>
          </w:tcPr>
          <w:p w14:paraId="144FFCA6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pt-PT"/>
              </w:rPr>
            </w:pPr>
          </w:p>
          <w:p w14:paraId="5B9C203B" w14:textId="77777777" w:rsidR="00E63D8A" w:rsidRPr="003364C9" w:rsidRDefault="00E63D8A" w:rsidP="0012211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Pontuação</w:t>
            </w:r>
          </w:p>
        </w:tc>
      </w:tr>
      <w:tr w:rsidR="00E63D8A" w:rsidRPr="003364C9" w14:paraId="6891D299" w14:textId="77777777" w:rsidTr="00122110">
        <w:trPr>
          <w:trHeight w:val="817"/>
          <w:jc w:val="center"/>
        </w:trPr>
        <w:tc>
          <w:tcPr>
            <w:tcW w:w="0" w:type="auto"/>
            <w:tcBorders>
              <w:top w:val="nil"/>
            </w:tcBorders>
            <w:shd w:val="clear" w:color="auto" w:fill="E2EFD9" w:themeFill="accent6" w:themeFillTint="33"/>
          </w:tcPr>
          <w:p w14:paraId="3ABEA440" w14:textId="77777777" w:rsidR="00E63D8A" w:rsidRPr="003364C9" w:rsidRDefault="00E63D8A" w:rsidP="00122110">
            <w:pPr>
              <w:spacing w:before="16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Quantidades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E2EFD9" w:themeFill="accent6" w:themeFillTint="33"/>
          </w:tcPr>
          <w:p w14:paraId="3EAFFBB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shd w:val="clear" w:color="auto" w:fill="E2EFD9" w:themeFill="accent6" w:themeFillTint="33"/>
          </w:tcPr>
          <w:p w14:paraId="0058C53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E63D8A" w:rsidRPr="003364C9" w14:paraId="4F1B1AC3" w14:textId="77777777" w:rsidTr="00122110">
        <w:trPr>
          <w:trHeight w:val="1096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3D4923B5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39EB9CBD" w14:textId="77777777" w:rsidR="00E63D8A" w:rsidRPr="003364C9" w:rsidRDefault="00E63D8A" w:rsidP="00122110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E8CB2A" w14:textId="77777777" w:rsidR="00E63D8A" w:rsidRPr="003364C9" w:rsidRDefault="00E63D8A" w:rsidP="00122110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Artigos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publicados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ou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aceitos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para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publicação em periódicos (e conferências</w:t>
            </w:r>
            <w:r w:rsidRPr="003364C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            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indexadas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para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Ciência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Computação)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3C6CF31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5D0768D6" w14:textId="77777777" w:rsidR="00E63D8A" w:rsidRPr="003364C9" w:rsidRDefault="00E63D8A" w:rsidP="00122110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04DB203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3FB2CF84" w14:textId="77777777" w:rsidR="00E63D8A" w:rsidRPr="003364C9" w:rsidRDefault="00E63D8A" w:rsidP="00122110">
            <w:pPr>
              <w:ind w:right="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9CFDE29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468A9FA3" w14:textId="77777777" w:rsidR="00E63D8A" w:rsidRPr="003364C9" w:rsidRDefault="00E63D8A" w:rsidP="00122110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Total</w:t>
            </w:r>
          </w:p>
        </w:tc>
      </w:tr>
      <w:tr w:rsidR="00E63D8A" w:rsidRPr="003364C9" w14:paraId="56987E09" w14:textId="77777777" w:rsidTr="00122110">
        <w:trPr>
          <w:trHeight w:val="326"/>
          <w:jc w:val="center"/>
        </w:trPr>
        <w:tc>
          <w:tcPr>
            <w:tcW w:w="0" w:type="auto"/>
            <w:vMerge w:val="restart"/>
          </w:tcPr>
          <w:p w14:paraId="5DDE8FE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  <w:p w14:paraId="3E44057C" w14:textId="77777777" w:rsidR="00E63D8A" w:rsidRPr="003364C9" w:rsidRDefault="00E63D8A" w:rsidP="00122110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  <w:lang w:val="pt-PT"/>
              </w:rPr>
            </w:pPr>
          </w:p>
          <w:p w14:paraId="52933B1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754EC169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A1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</w:p>
        </w:tc>
        <w:tc>
          <w:tcPr>
            <w:tcW w:w="0" w:type="auto"/>
          </w:tcPr>
          <w:p w14:paraId="695ED41A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20</w:t>
            </w:r>
          </w:p>
        </w:tc>
        <w:tc>
          <w:tcPr>
            <w:tcW w:w="0" w:type="auto"/>
          </w:tcPr>
          <w:p w14:paraId="75FBC62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6ECD44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67542985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3327FBB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1FF11452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A2</w:t>
            </w:r>
          </w:p>
        </w:tc>
        <w:tc>
          <w:tcPr>
            <w:tcW w:w="0" w:type="auto"/>
          </w:tcPr>
          <w:p w14:paraId="7EA54A07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18</w:t>
            </w:r>
          </w:p>
        </w:tc>
        <w:tc>
          <w:tcPr>
            <w:tcW w:w="0" w:type="auto"/>
          </w:tcPr>
          <w:p w14:paraId="2615F03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2AE648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36FFB36D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22C9CB4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32883537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A3</w:t>
            </w:r>
          </w:p>
        </w:tc>
        <w:tc>
          <w:tcPr>
            <w:tcW w:w="0" w:type="auto"/>
          </w:tcPr>
          <w:p w14:paraId="2E6E5154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16</w:t>
            </w:r>
          </w:p>
        </w:tc>
        <w:tc>
          <w:tcPr>
            <w:tcW w:w="0" w:type="auto"/>
          </w:tcPr>
          <w:p w14:paraId="5932CEE4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0D37F6B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0D6683C1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0A932F3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4B8844C6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A4</w:t>
            </w:r>
          </w:p>
        </w:tc>
        <w:tc>
          <w:tcPr>
            <w:tcW w:w="0" w:type="auto"/>
          </w:tcPr>
          <w:p w14:paraId="45C3454F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14</w:t>
            </w:r>
          </w:p>
        </w:tc>
        <w:tc>
          <w:tcPr>
            <w:tcW w:w="0" w:type="auto"/>
          </w:tcPr>
          <w:p w14:paraId="6F46B85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071A0CB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62434362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30D92A3A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1635C5DE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B1</w:t>
            </w:r>
          </w:p>
        </w:tc>
        <w:tc>
          <w:tcPr>
            <w:tcW w:w="0" w:type="auto"/>
          </w:tcPr>
          <w:p w14:paraId="27F4A47A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12</w:t>
            </w:r>
          </w:p>
        </w:tc>
        <w:tc>
          <w:tcPr>
            <w:tcW w:w="0" w:type="auto"/>
          </w:tcPr>
          <w:p w14:paraId="6F56931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6755D11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54DC6A23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497CF33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598CA043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B2</w:t>
            </w:r>
          </w:p>
        </w:tc>
        <w:tc>
          <w:tcPr>
            <w:tcW w:w="0" w:type="auto"/>
          </w:tcPr>
          <w:p w14:paraId="02ED0528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10</w:t>
            </w:r>
          </w:p>
        </w:tc>
        <w:tc>
          <w:tcPr>
            <w:tcW w:w="0" w:type="auto"/>
          </w:tcPr>
          <w:p w14:paraId="59EB88B3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BE82B93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50DA80CF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26E0A25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12C0FDD0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B3</w:t>
            </w:r>
          </w:p>
        </w:tc>
        <w:tc>
          <w:tcPr>
            <w:tcW w:w="0" w:type="auto"/>
          </w:tcPr>
          <w:p w14:paraId="10D5C100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8</w:t>
            </w:r>
          </w:p>
        </w:tc>
        <w:tc>
          <w:tcPr>
            <w:tcW w:w="0" w:type="auto"/>
          </w:tcPr>
          <w:p w14:paraId="7359C57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5F91D0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7F949D05" w14:textId="77777777" w:rsidTr="00122110">
        <w:trPr>
          <w:trHeight w:val="326"/>
          <w:jc w:val="center"/>
        </w:trPr>
        <w:tc>
          <w:tcPr>
            <w:tcW w:w="0" w:type="auto"/>
            <w:vMerge/>
          </w:tcPr>
          <w:p w14:paraId="698C700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</w:tc>
        <w:tc>
          <w:tcPr>
            <w:tcW w:w="0" w:type="auto"/>
          </w:tcPr>
          <w:p w14:paraId="4BB356F3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Qualis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B4</w:t>
            </w:r>
          </w:p>
        </w:tc>
        <w:tc>
          <w:tcPr>
            <w:tcW w:w="0" w:type="auto"/>
          </w:tcPr>
          <w:p w14:paraId="3A1B72E8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6</w:t>
            </w:r>
          </w:p>
        </w:tc>
        <w:tc>
          <w:tcPr>
            <w:tcW w:w="0" w:type="auto"/>
          </w:tcPr>
          <w:p w14:paraId="4A1404D3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7D09E49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21C6BF61" w14:textId="77777777" w:rsidTr="00122110">
        <w:trPr>
          <w:trHeight w:val="635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0358D35D" w14:textId="77777777" w:rsidR="00E63D8A" w:rsidRPr="003364C9" w:rsidRDefault="00E63D8A" w:rsidP="00122110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1B144B8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Publicação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anais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congresso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8A60796" w14:textId="77777777" w:rsidR="00E63D8A" w:rsidRPr="003364C9" w:rsidRDefault="00E63D8A" w:rsidP="00122110">
            <w:pPr>
              <w:spacing w:line="270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47DB692" w14:textId="77777777" w:rsidR="00E63D8A" w:rsidRPr="003364C9" w:rsidRDefault="00E63D8A" w:rsidP="00122110">
            <w:pPr>
              <w:spacing w:line="270" w:lineRule="exact"/>
              <w:ind w:right="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5D1EEE6" w14:textId="77777777" w:rsidR="00E63D8A" w:rsidRPr="003364C9" w:rsidRDefault="00E63D8A" w:rsidP="00122110">
            <w:pPr>
              <w:spacing w:line="270" w:lineRule="exact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Total</w:t>
            </w:r>
          </w:p>
        </w:tc>
      </w:tr>
      <w:tr w:rsidR="00E63D8A" w:rsidRPr="003364C9" w14:paraId="76BC4CC9" w14:textId="77777777" w:rsidTr="00122110">
        <w:trPr>
          <w:trHeight w:val="378"/>
          <w:jc w:val="center"/>
        </w:trPr>
        <w:tc>
          <w:tcPr>
            <w:tcW w:w="0" w:type="auto"/>
            <w:vMerge w:val="restart"/>
          </w:tcPr>
          <w:p w14:paraId="60A8AD33" w14:textId="77777777" w:rsidR="00E63D8A" w:rsidRPr="003364C9" w:rsidRDefault="00E63D8A" w:rsidP="00122110">
            <w:pPr>
              <w:spacing w:line="270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  <w:p w14:paraId="420969E0" w14:textId="77777777" w:rsidR="00E63D8A" w:rsidRPr="003364C9" w:rsidRDefault="00E63D8A" w:rsidP="00122110">
            <w:pPr>
              <w:spacing w:line="270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7E2F82E0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Artigo</w:t>
            </w:r>
            <w:r w:rsidRPr="003364C9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completo</w:t>
            </w:r>
          </w:p>
        </w:tc>
        <w:tc>
          <w:tcPr>
            <w:tcW w:w="0" w:type="auto"/>
          </w:tcPr>
          <w:p w14:paraId="7FBCB6AB" w14:textId="77777777" w:rsidR="00E63D8A" w:rsidRPr="003364C9" w:rsidRDefault="00E63D8A" w:rsidP="00122110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3</w:t>
            </w:r>
          </w:p>
        </w:tc>
        <w:tc>
          <w:tcPr>
            <w:tcW w:w="0" w:type="auto"/>
          </w:tcPr>
          <w:p w14:paraId="05B8C286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1C0B40A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45AE47BE" w14:textId="77777777" w:rsidTr="00122110">
        <w:trPr>
          <w:trHeight w:val="316"/>
          <w:jc w:val="center"/>
        </w:trPr>
        <w:tc>
          <w:tcPr>
            <w:tcW w:w="0" w:type="auto"/>
            <w:vMerge/>
          </w:tcPr>
          <w:p w14:paraId="30DAC078" w14:textId="77777777" w:rsidR="00E63D8A" w:rsidRPr="003364C9" w:rsidRDefault="00E63D8A" w:rsidP="00122110">
            <w:pPr>
              <w:spacing w:line="270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</w:tc>
        <w:tc>
          <w:tcPr>
            <w:tcW w:w="0" w:type="auto"/>
          </w:tcPr>
          <w:p w14:paraId="53168266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Resumo expandido</w:t>
            </w:r>
          </w:p>
        </w:tc>
        <w:tc>
          <w:tcPr>
            <w:tcW w:w="0" w:type="auto"/>
          </w:tcPr>
          <w:p w14:paraId="219575D9" w14:textId="77777777" w:rsidR="00E63D8A" w:rsidRPr="003364C9" w:rsidRDefault="00E63D8A" w:rsidP="00122110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2</w:t>
            </w:r>
          </w:p>
        </w:tc>
        <w:tc>
          <w:tcPr>
            <w:tcW w:w="0" w:type="auto"/>
          </w:tcPr>
          <w:p w14:paraId="7DD6C3C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3224B44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04DE231E" w14:textId="77777777" w:rsidTr="00122110">
        <w:trPr>
          <w:trHeight w:val="314"/>
          <w:jc w:val="center"/>
        </w:trPr>
        <w:tc>
          <w:tcPr>
            <w:tcW w:w="0" w:type="auto"/>
            <w:vMerge/>
          </w:tcPr>
          <w:p w14:paraId="4A032E45" w14:textId="77777777" w:rsidR="00E63D8A" w:rsidRPr="003364C9" w:rsidRDefault="00E63D8A" w:rsidP="00122110">
            <w:pPr>
              <w:spacing w:line="270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</w:tc>
        <w:tc>
          <w:tcPr>
            <w:tcW w:w="0" w:type="auto"/>
          </w:tcPr>
          <w:p w14:paraId="7712FCA2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Resumo simples</w:t>
            </w:r>
          </w:p>
        </w:tc>
        <w:tc>
          <w:tcPr>
            <w:tcW w:w="0" w:type="auto"/>
          </w:tcPr>
          <w:p w14:paraId="2E72BE73" w14:textId="77777777" w:rsidR="00E63D8A" w:rsidRPr="003364C9" w:rsidRDefault="00E63D8A" w:rsidP="00122110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</w:t>
            </w:r>
          </w:p>
        </w:tc>
        <w:tc>
          <w:tcPr>
            <w:tcW w:w="0" w:type="auto"/>
          </w:tcPr>
          <w:p w14:paraId="03011554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B9BD8E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3F65B1F1" w14:textId="77777777" w:rsidTr="00122110">
        <w:trPr>
          <w:trHeight w:val="676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58F5FBA8" w14:textId="77777777" w:rsidR="00E63D8A" w:rsidRPr="003364C9" w:rsidRDefault="00E63D8A" w:rsidP="00122110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3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FC439FD" w14:textId="77777777" w:rsidR="00E63D8A" w:rsidRPr="003364C9" w:rsidRDefault="00E63D8A" w:rsidP="00122110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Livros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5F19692" w14:textId="77777777" w:rsidR="00E63D8A" w:rsidRPr="003364C9" w:rsidRDefault="00E63D8A" w:rsidP="00122110">
            <w:pPr>
              <w:spacing w:before="1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02A3C07" w14:textId="77777777" w:rsidR="00E63D8A" w:rsidRPr="003364C9" w:rsidRDefault="00E63D8A" w:rsidP="00122110">
            <w:pPr>
              <w:spacing w:before="1"/>
              <w:ind w:right="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F4D9BFA" w14:textId="77777777" w:rsidR="00E63D8A" w:rsidRPr="003364C9" w:rsidRDefault="00E63D8A" w:rsidP="00122110">
            <w:pPr>
              <w:spacing w:before="1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Total</w:t>
            </w:r>
          </w:p>
        </w:tc>
      </w:tr>
      <w:tr w:rsidR="00E63D8A" w:rsidRPr="003364C9" w14:paraId="3CF6CC61" w14:textId="77777777" w:rsidTr="00122110">
        <w:trPr>
          <w:trHeight w:val="354"/>
          <w:jc w:val="center"/>
        </w:trPr>
        <w:tc>
          <w:tcPr>
            <w:tcW w:w="0" w:type="auto"/>
            <w:vMerge w:val="restart"/>
          </w:tcPr>
          <w:p w14:paraId="3B684883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   </w:t>
            </w:r>
          </w:p>
          <w:p w14:paraId="2AB29AE3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  <w:p w14:paraId="20ECD361" w14:textId="77777777" w:rsidR="00E63D8A" w:rsidRPr="003364C9" w:rsidRDefault="00E63D8A" w:rsidP="00122110">
            <w:pPr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3875ECB5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Autor/coautor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livro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publicado</w:t>
            </w:r>
          </w:p>
        </w:tc>
        <w:tc>
          <w:tcPr>
            <w:tcW w:w="0" w:type="auto"/>
          </w:tcPr>
          <w:p w14:paraId="1F06A5A3" w14:textId="77777777" w:rsidR="00E63D8A" w:rsidRPr="003364C9" w:rsidRDefault="00E63D8A" w:rsidP="00122110">
            <w:pPr>
              <w:spacing w:line="270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10</w:t>
            </w:r>
          </w:p>
        </w:tc>
        <w:tc>
          <w:tcPr>
            <w:tcW w:w="0" w:type="auto"/>
          </w:tcPr>
          <w:p w14:paraId="5D0D157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9FC3E8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51DE1EA2" w14:textId="77777777" w:rsidTr="00122110">
        <w:trPr>
          <w:trHeight w:val="266"/>
          <w:jc w:val="center"/>
        </w:trPr>
        <w:tc>
          <w:tcPr>
            <w:tcW w:w="0" w:type="auto"/>
            <w:vMerge/>
          </w:tcPr>
          <w:p w14:paraId="630B863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4C2807A7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Coordenador</w:t>
            </w:r>
            <w:r w:rsidRPr="003364C9">
              <w:rPr>
                <w:rFonts w:ascii="Times New Roman" w:eastAsia="Times New Roman" w:hAnsi="Times New Roman" w:cs="Times New Roman"/>
                <w:spacing w:val="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organizador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 publicado livro</w:t>
            </w:r>
          </w:p>
        </w:tc>
        <w:tc>
          <w:tcPr>
            <w:tcW w:w="0" w:type="auto"/>
          </w:tcPr>
          <w:p w14:paraId="36BA6331" w14:textId="77777777" w:rsidR="00E63D8A" w:rsidRPr="003364C9" w:rsidRDefault="00E63D8A" w:rsidP="00122110">
            <w:pPr>
              <w:spacing w:line="268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6</w:t>
            </w:r>
          </w:p>
        </w:tc>
        <w:tc>
          <w:tcPr>
            <w:tcW w:w="0" w:type="auto"/>
          </w:tcPr>
          <w:p w14:paraId="277C1A4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F080614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3CC25A62" w14:textId="77777777" w:rsidTr="00122110">
        <w:trPr>
          <w:trHeight w:val="362"/>
          <w:jc w:val="center"/>
        </w:trPr>
        <w:tc>
          <w:tcPr>
            <w:tcW w:w="0" w:type="auto"/>
            <w:vMerge/>
          </w:tcPr>
          <w:p w14:paraId="5149FFD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1EE9F1BE" w14:textId="77777777" w:rsidR="00E63D8A" w:rsidRPr="003364C9" w:rsidRDefault="00E63D8A" w:rsidP="0012211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Autor/coautor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capítulo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livro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publicado</w:t>
            </w:r>
          </w:p>
        </w:tc>
        <w:tc>
          <w:tcPr>
            <w:tcW w:w="0" w:type="auto"/>
          </w:tcPr>
          <w:p w14:paraId="0FEBD6CD" w14:textId="77777777" w:rsidR="00E63D8A" w:rsidRPr="003364C9" w:rsidRDefault="00E63D8A" w:rsidP="00122110">
            <w:pPr>
              <w:spacing w:line="271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4</w:t>
            </w:r>
          </w:p>
        </w:tc>
        <w:tc>
          <w:tcPr>
            <w:tcW w:w="0" w:type="auto"/>
          </w:tcPr>
          <w:p w14:paraId="659C229A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1E86DA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47913610" w14:textId="77777777" w:rsidTr="00122110">
        <w:trPr>
          <w:trHeight w:val="647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0712317B" w14:textId="77777777" w:rsidR="00E63D8A" w:rsidRPr="003364C9" w:rsidRDefault="00E63D8A" w:rsidP="00122110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4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000E0EC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Orientações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concluídas: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CC1A224" w14:textId="77777777" w:rsidR="00E63D8A" w:rsidRPr="003364C9" w:rsidRDefault="00E63D8A" w:rsidP="00122110">
            <w:pPr>
              <w:spacing w:line="270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B7601D7" w14:textId="77777777" w:rsidR="00E63D8A" w:rsidRPr="003364C9" w:rsidRDefault="00E63D8A" w:rsidP="00122110">
            <w:pPr>
              <w:spacing w:line="270" w:lineRule="exact"/>
              <w:ind w:right="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93168E1" w14:textId="77777777" w:rsidR="00E63D8A" w:rsidRPr="003364C9" w:rsidRDefault="00E63D8A" w:rsidP="00122110">
            <w:pPr>
              <w:spacing w:line="270" w:lineRule="exact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Total</w:t>
            </w:r>
          </w:p>
        </w:tc>
      </w:tr>
      <w:tr w:rsidR="00E63D8A" w:rsidRPr="003364C9" w14:paraId="04C16EE4" w14:textId="77777777" w:rsidTr="00122110">
        <w:trPr>
          <w:trHeight w:val="316"/>
          <w:jc w:val="center"/>
        </w:trPr>
        <w:tc>
          <w:tcPr>
            <w:tcW w:w="0" w:type="auto"/>
            <w:vMerge w:val="restart"/>
          </w:tcPr>
          <w:p w14:paraId="28D3D1BD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  <w:p w14:paraId="612215E7" w14:textId="77777777" w:rsidR="00E63D8A" w:rsidRPr="003364C9" w:rsidRDefault="00E63D8A" w:rsidP="00122110">
            <w:pPr>
              <w:spacing w:before="2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73AF1B60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Doutorado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(orientação)</w:t>
            </w:r>
          </w:p>
        </w:tc>
        <w:tc>
          <w:tcPr>
            <w:tcW w:w="0" w:type="auto"/>
          </w:tcPr>
          <w:p w14:paraId="1FBA37A0" w14:textId="77777777" w:rsidR="00E63D8A" w:rsidRPr="003364C9" w:rsidRDefault="00E63D8A" w:rsidP="00122110">
            <w:pPr>
              <w:spacing w:line="26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10</w:t>
            </w:r>
          </w:p>
        </w:tc>
        <w:tc>
          <w:tcPr>
            <w:tcW w:w="0" w:type="auto"/>
          </w:tcPr>
          <w:p w14:paraId="45F4B17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7481E5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5986A96B" w14:textId="77777777" w:rsidTr="00122110">
        <w:trPr>
          <w:trHeight w:val="316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0BC7CE8A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0" w:type="auto"/>
          </w:tcPr>
          <w:p w14:paraId="0B4B2FF8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Doutorado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(co-orientação)</w:t>
            </w:r>
          </w:p>
        </w:tc>
        <w:tc>
          <w:tcPr>
            <w:tcW w:w="0" w:type="auto"/>
          </w:tcPr>
          <w:p w14:paraId="5E7BFA89" w14:textId="77777777" w:rsidR="00E63D8A" w:rsidRPr="003364C9" w:rsidRDefault="00E63D8A" w:rsidP="00122110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5547318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27433CF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4E70B732" w14:textId="77777777" w:rsidTr="00122110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1E1E57F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0" w:type="auto"/>
          </w:tcPr>
          <w:p w14:paraId="0D21A6BB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Mestrado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(orientação)</w:t>
            </w:r>
          </w:p>
        </w:tc>
        <w:tc>
          <w:tcPr>
            <w:tcW w:w="0" w:type="auto"/>
          </w:tcPr>
          <w:p w14:paraId="5F05FB0B" w14:textId="77777777" w:rsidR="00E63D8A" w:rsidRPr="003364C9" w:rsidRDefault="00E63D8A" w:rsidP="00122110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8</w:t>
            </w:r>
          </w:p>
        </w:tc>
        <w:tc>
          <w:tcPr>
            <w:tcW w:w="0" w:type="auto"/>
          </w:tcPr>
          <w:p w14:paraId="037CCE2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65FDA35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</w:tbl>
    <w:p w14:paraId="5530CA89" w14:textId="77777777" w:rsidR="00E63D8A" w:rsidRPr="003364C9" w:rsidRDefault="00E63D8A" w:rsidP="00E63D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pt-PT"/>
          <w14:ligatures w14:val="none"/>
        </w:rPr>
      </w:pPr>
    </w:p>
    <w:p w14:paraId="4BD6CDA6" w14:textId="77777777" w:rsidR="00E63D8A" w:rsidRPr="003364C9" w:rsidRDefault="00E63D8A" w:rsidP="00E63D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pt-PT"/>
          <w14:ligatures w14:val="none"/>
        </w:rPr>
      </w:pPr>
    </w:p>
    <w:p w14:paraId="0A9C3805" w14:textId="77777777" w:rsidR="00E63D8A" w:rsidRPr="003364C9" w:rsidRDefault="00E63D8A" w:rsidP="00E63D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1"/>
        <w:gridCol w:w="5028"/>
        <w:gridCol w:w="809"/>
        <w:gridCol w:w="561"/>
        <w:gridCol w:w="775"/>
      </w:tblGrid>
      <w:tr w:rsidR="00E63D8A" w:rsidRPr="003364C9" w14:paraId="7B03B297" w14:textId="77777777" w:rsidTr="00122110">
        <w:trPr>
          <w:trHeight w:val="3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61DBBB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  <w:p w14:paraId="5DB6E8D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  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4D0E8081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Mestrado</w:t>
            </w:r>
            <w:r w:rsidRPr="003364C9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(co-orientação)</w:t>
            </w:r>
          </w:p>
        </w:tc>
        <w:tc>
          <w:tcPr>
            <w:tcW w:w="0" w:type="auto"/>
          </w:tcPr>
          <w:p w14:paraId="4064A1E4" w14:textId="77777777" w:rsidR="00E63D8A" w:rsidRPr="003364C9" w:rsidRDefault="00E63D8A" w:rsidP="0012211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4</w:t>
            </w:r>
          </w:p>
        </w:tc>
        <w:tc>
          <w:tcPr>
            <w:tcW w:w="0" w:type="auto"/>
          </w:tcPr>
          <w:p w14:paraId="6FA3772D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6D1FE0E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68F1B785" w14:textId="77777777" w:rsidTr="00122110">
        <w:trPr>
          <w:trHeight w:val="640"/>
          <w:jc w:val="center"/>
        </w:trPr>
        <w:tc>
          <w:tcPr>
            <w:tcW w:w="0" w:type="auto"/>
            <w:vMerge/>
          </w:tcPr>
          <w:p w14:paraId="57E73F5E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D76E45F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Trabalho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Conclusão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Curso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</w:p>
          <w:p w14:paraId="3523E794" w14:textId="77777777" w:rsidR="00E63D8A" w:rsidRPr="003364C9" w:rsidRDefault="00E63D8A" w:rsidP="00122110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Especialização (orientação)</w:t>
            </w:r>
          </w:p>
        </w:tc>
        <w:tc>
          <w:tcPr>
            <w:tcW w:w="0" w:type="auto"/>
          </w:tcPr>
          <w:p w14:paraId="3D77F527" w14:textId="77777777" w:rsidR="00E63D8A" w:rsidRPr="003364C9" w:rsidRDefault="00E63D8A" w:rsidP="00122110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3</w:t>
            </w:r>
          </w:p>
        </w:tc>
        <w:tc>
          <w:tcPr>
            <w:tcW w:w="0" w:type="auto"/>
          </w:tcPr>
          <w:p w14:paraId="3E04B19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51D87DB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7BF8CB1E" w14:textId="77777777" w:rsidTr="00122110">
        <w:trPr>
          <w:trHeight w:val="635"/>
          <w:jc w:val="center"/>
        </w:trPr>
        <w:tc>
          <w:tcPr>
            <w:tcW w:w="0" w:type="auto"/>
          </w:tcPr>
          <w:p w14:paraId="1C1A56CA" w14:textId="77777777" w:rsidR="00E63D8A" w:rsidRPr="003364C9" w:rsidRDefault="00E63D8A" w:rsidP="00122110">
            <w:pPr>
              <w:spacing w:line="27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39804552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Trabalho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Conclusão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Curso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</w:p>
          <w:p w14:paraId="08F02EA3" w14:textId="77777777" w:rsidR="00E63D8A" w:rsidRPr="003364C9" w:rsidRDefault="00E63D8A" w:rsidP="00122110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Graduação (orientação)</w:t>
            </w:r>
          </w:p>
        </w:tc>
        <w:tc>
          <w:tcPr>
            <w:tcW w:w="0" w:type="auto"/>
          </w:tcPr>
          <w:p w14:paraId="0139E083" w14:textId="77777777" w:rsidR="00E63D8A" w:rsidRPr="003364C9" w:rsidRDefault="00E63D8A" w:rsidP="0012211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</w:t>
            </w:r>
          </w:p>
        </w:tc>
        <w:tc>
          <w:tcPr>
            <w:tcW w:w="0" w:type="auto"/>
          </w:tcPr>
          <w:p w14:paraId="2466A508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10D5FA8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735DFF11" w14:textId="77777777" w:rsidTr="00122110">
        <w:trPr>
          <w:trHeight w:val="517"/>
          <w:jc w:val="center"/>
        </w:trPr>
        <w:tc>
          <w:tcPr>
            <w:tcW w:w="0" w:type="auto"/>
          </w:tcPr>
          <w:p w14:paraId="12953DB1" w14:textId="77777777" w:rsidR="00E63D8A" w:rsidRPr="003364C9" w:rsidRDefault="00E63D8A" w:rsidP="00122110">
            <w:pPr>
              <w:spacing w:line="27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026C6DDF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PIBIT, PIVIC, BATI, BAI, PIBIT, PIBIT</w:t>
            </w:r>
          </w:p>
        </w:tc>
        <w:tc>
          <w:tcPr>
            <w:tcW w:w="0" w:type="auto"/>
          </w:tcPr>
          <w:p w14:paraId="14BFAAD4" w14:textId="77777777" w:rsidR="00E63D8A" w:rsidRPr="003364C9" w:rsidRDefault="00E63D8A" w:rsidP="0012211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2</w:t>
            </w:r>
          </w:p>
        </w:tc>
        <w:tc>
          <w:tcPr>
            <w:tcW w:w="0" w:type="auto"/>
          </w:tcPr>
          <w:p w14:paraId="18093DF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59A168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49B21939" w14:textId="77777777" w:rsidTr="00122110">
        <w:trPr>
          <w:trHeight w:val="515"/>
          <w:jc w:val="center"/>
        </w:trPr>
        <w:tc>
          <w:tcPr>
            <w:tcW w:w="0" w:type="auto"/>
          </w:tcPr>
          <w:p w14:paraId="780F35D2" w14:textId="77777777" w:rsidR="00E63D8A" w:rsidRPr="003364C9" w:rsidRDefault="00E63D8A" w:rsidP="00122110">
            <w:pPr>
              <w:spacing w:line="27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7A90A2DC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Projeto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Extensão (com bolsa)</w:t>
            </w:r>
          </w:p>
        </w:tc>
        <w:tc>
          <w:tcPr>
            <w:tcW w:w="0" w:type="auto"/>
          </w:tcPr>
          <w:p w14:paraId="19C4CF94" w14:textId="77777777" w:rsidR="00E63D8A" w:rsidRPr="003364C9" w:rsidRDefault="00E63D8A" w:rsidP="0012211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2</w:t>
            </w:r>
          </w:p>
        </w:tc>
        <w:tc>
          <w:tcPr>
            <w:tcW w:w="0" w:type="auto"/>
          </w:tcPr>
          <w:p w14:paraId="2E5C2BC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2107F797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53DBD43A" w14:textId="77777777" w:rsidTr="00122110">
        <w:trPr>
          <w:trHeight w:val="638"/>
          <w:jc w:val="center"/>
        </w:trPr>
        <w:tc>
          <w:tcPr>
            <w:tcW w:w="0" w:type="auto"/>
          </w:tcPr>
          <w:p w14:paraId="507E707B" w14:textId="77777777" w:rsidR="00E63D8A" w:rsidRPr="003364C9" w:rsidRDefault="00E63D8A" w:rsidP="00122110">
            <w:pPr>
              <w:spacing w:before="157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1DADF12F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Orientação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outra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natureza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(estágio</w:t>
            </w:r>
          </w:p>
          <w:p w14:paraId="350A4B07" w14:textId="77777777" w:rsidR="00E63D8A" w:rsidRPr="003364C9" w:rsidRDefault="00E63D8A" w:rsidP="00122110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curricular/extracurriculares/monitoria)</w:t>
            </w:r>
          </w:p>
        </w:tc>
        <w:tc>
          <w:tcPr>
            <w:tcW w:w="0" w:type="auto"/>
          </w:tcPr>
          <w:p w14:paraId="66ED12CC" w14:textId="77777777" w:rsidR="00E63D8A" w:rsidRPr="003364C9" w:rsidRDefault="00E63D8A" w:rsidP="00122110">
            <w:pPr>
              <w:spacing w:before="14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</w:t>
            </w:r>
          </w:p>
        </w:tc>
        <w:tc>
          <w:tcPr>
            <w:tcW w:w="0" w:type="auto"/>
          </w:tcPr>
          <w:p w14:paraId="2FF7125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487ABF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662A1984" w14:textId="77777777" w:rsidTr="00122110">
        <w:trPr>
          <w:trHeight w:val="403"/>
          <w:jc w:val="center"/>
        </w:trPr>
        <w:tc>
          <w:tcPr>
            <w:tcW w:w="0" w:type="auto"/>
            <w:tcBorders>
              <w:bottom w:val="nil"/>
            </w:tcBorders>
            <w:shd w:val="clear" w:color="auto" w:fill="E2EFD9" w:themeFill="accent6" w:themeFillTint="33"/>
          </w:tcPr>
          <w:p w14:paraId="33699E32" w14:textId="77777777" w:rsidR="00E63D8A" w:rsidRPr="003364C9" w:rsidRDefault="00E63D8A" w:rsidP="00122110">
            <w:pPr>
              <w:spacing w:line="275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Itens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</w:tcPr>
          <w:p w14:paraId="75E6B7EE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pt-PT"/>
              </w:rPr>
            </w:pPr>
          </w:p>
          <w:p w14:paraId="2F2B2883" w14:textId="77777777" w:rsidR="00E63D8A" w:rsidRPr="003364C9" w:rsidRDefault="00E63D8A" w:rsidP="00122110">
            <w:pPr>
              <w:ind w:right="16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Descrição</w:t>
            </w:r>
          </w:p>
        </w:tc>
        <w:tc>
          <w:tcPr>
            <w:tcW w:w="0" w:type="auto"/>
            <w:gridSpan w:val="3"/>
            <w:vMerge w:val="restart"/>
            <w:shd w:val="clear" w:color="auto" w:fill="E2EFD9" w:themeFill="accent6" w:themeFillTint="33"/>
          </w:tcPr>
          <w:p w14:paraId="25BDF798" w14:textId="77777777" w:rsidR="00E63D8A" w:rsidRPr="003364C9" w:rsidRDefault="00E63D8A" w:rsidP="00122110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pt-PT"/>
              </w:rPr>
            </w:pPr>
          </w:p>
          <w:p w14:paraId="03D03912" w14:textId="77777777" w:rsidR="00E63D8A" w:rsidRPr="003364C9" w:rsidRDefault="00E63D8A" w:rsidP="001221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Pontuação</w:t>
            </w:r>
          </w:p>
        </w:tc>
      </w:tr>
      <w:tr w:rsidR="00E63D8A" w:rsidRPr="003364C9" w14:paraId="37850574" w14:textId="77777777" w:rsidTr="00122110">
        <w:trPr>
          <w:trHeight w:val="654"/>
          <w:jc w:val="center"/>
        </w:trPr>
        <w:tc>
          <w:tcPr>
            <w:tcW w:w="0" w:type="auto"/>
            <w:tcBorders>
              <w:top w:val="nil"/>
            </w:tcBorders>
            <w:shd w:val="clear" w:color="auto" w:fill="E2EFD9" w:themeFill="accent6" w:themeFillTint="33"/>
          </w:tcPr>
          <w:p w14:paraId="7821BCB5" w14:textId="77777777" w:rsidR="00E63D8A" w:rsidRPr="003364C9" w:rsidRDefault="00E63D8A" w:rsidP="00122110">
            <w:pPr>
              <w:spacing w:before="118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Quantidades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E4DFEB"/>
          </w:tcPr>
          <w:p w14:paraId="41517134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shd w:val="clear" w:color="auto" w:fill="E4DFEB"/>
          </w:tcPr>
          <w:p w14:paraId="6C709EB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E63D8A" w:rsidRPr="003364C9" w14:paraId="4B404E2B" w14:textId="77777777" w:rsidTr="00122110">
        <w:trPr>
          <w:trHeight w:val="1041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052F1779" w14:textId="77777777" w:rsidR="00E63D8A" w:rsidRPr="003364C9" w:rsidRDefault="00E63D8A" w:rsidP="00122110">
            <w:pPr>
              <w:spacing w:before="68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6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AA438BF" w14:textId="77777777" w:rsidR="00E63D8A" w:rsidRPr="003364C9" w:rsidRDefault="00E63D8A" w:rsidP="00122110">
            <w:pPr>
              <w:spacing w:before="78" w:line="276" w:lineRule="auto"/>
              <w:ind w:right="290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Participação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em</w:t>
            </w:r>
            <w:r w:rsidRPr="003364C9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banca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trabalhos</w:t>
            </w:r>
            <w:r w:rsidRPr="003364C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conclusão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curso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921F5A5" w14:textId="77777777" w:rsidR="00E63D8A" w:rsidRPr="003364C9" w:rsidRDefault="00E63D8A" w:rsidP="00122110">
            <w:pPr>
              <w:spacing w:before="68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Pontos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6D970F6" w14:textId="77777777" w:rsidR="00E63D8A" w:rsidRPr="003364C9" w:rsidRDefault="00E63D8A" w:rsidP="00122110">
            <w:pPr>
              <w:spacing w:before="68"/>
              <w:ind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ECF8C26" w14:textId="77777777" w:rsidR="00E63D8A" w:rsidRPr="003364C9" w:rsidRDefault="00E63D8A" w:rsidP="00122110">
            <w:pPr>
              <w:spacing w:line="270" w:lineRule="exact"/>
              <w:ind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Total</w:t>
            </w:r>
          </w:p>
        </w:tc>
      </w:tr>
      <w:tr w:rsidR="00E63D8A" w:rsidRPr="003364C9" w14:paraId="7B86A666" w14:textId="77777777" w:rsidTr="00122110">
        <w:trPr>
          <w:trHeight w:val="518"/>
          <w:jc w:val="center"/>
        </w:trPr>
        <w:tc>
          <w:tcPr>
            <w:tcW w:w="0" w:type="auto"/>
            <w:vMerge w:val="restart"/>
          </w:tcPr>
          <w:p w14:paraId="7D03A295" w14:textId="77777777" w:rsidR="00E63D8A" w:rsidRPr="003364C9" w:rsidRDefault="00E63D8A" w:rsidP="00122110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0F811B9A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670CA4F5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Doutorado</w:t>
            </w:r>
          </w:p>
        </w:tc>
        <w:tc>
          <w:tcPr>
            <w:tcW w:w="0" w:type="auto"/>
          </w:tcPr>
          <w:p w14:paraId="6B2125D1" w14:textId="77777777" w:rsidR="00E63D8A" w:rsidRPr="003364C9" w:rsidRDefault="00E63D8A" w:rsidP="0012211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3</w:t>
            </w:r>
          </w:p>
        </w:tc>
        <w:tc>
          <w:tcPr>
            <w:tcW w:w="0" w:type="auto"/>
          </w:tcPr>
          <w:p w14:paraId="71B4A27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9C9531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23516058" w14:textId="77777777" w:rsidTr="00122110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77AA849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0" w:type="auto"/>
          </w:tcPr>
          <w:p w14:paraId="63ADD100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Mestrado</w:t>
            </w:r>
          </w:p>
        </w:tc>
        <w:tc>
          <w:tcPr>
            <w:tcW w:w="0" w:type="auto"/>
          </w:tcPr>
          <w:p w14:paraId="1E37CABD" w14:textId="77777777" w:rsidR="00E63D8A" w:rsidRPr="003364C9" w:rsidRDefault="00E63D8A" w:rsidP="0012211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2</w:t>
            </w:r>
          </w:p>
        </w:tc>
        <w:tc>
          <w:tcPr>
            <w:tcW w:w="0" w:type="auto"/>
          </w:tcPr>
          <w:p w14:paraId="5D69710D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3122E90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618C9C60" w14:textId="77777777" w:rsidTr="00122110">
        <w:trPr>
          <w:trHeight w:val="517"/>
          <w:jc w:val="center"/>
        </w:trPr>
        <w:tc>
          <w:tcPr>
            <w:tcW w:w="0" w:type="auto"/>
          </w:tcPr>
          <w:p w14:paraId="03E9E46B" w14:textId="77777777" w:rsidR="00E63D8A" w:rsidRPr="003364C9" w:rsidRDefault="00E63D8A" w:rsidP="00122110">
            <w:pPr>
              <w:spacing w:line="27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3EEC852F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Curso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especialização</w:t>
            </w:r>
          </w:p>
        </w:tc>
        <w:tc>
          <w:tcPr>
            <w:tcW w:w="0" w:type="auto"/>
          </w:tcPr>
          <w:p w14:paraId="12BE2B47" w14:textId="77777777" w:rsidR="00E63D8A" w:rsidRPr="003364C9" w:rsidRDefault="00E63D8A" w:rsidP="00122110">
            <w:pPr>
              <w:spacing w:line="268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1,5</w:t>
            </w:r>
          </w:p>
        </w:tc>
        <w:tc>
          <w:tcPr>
            <w:tcW w:w="0" w:type="auto"/>
          </w:tcPr>
          <w:p w14:paraId="248EF60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1B81E72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3BA42C6D" w14:textId="77777777" w:rsidTr="00122110">
        <w:trPr>
          <w:trHeight w:val="316"/>
          <w:jc w:val="center"/>
        </w:trPr>
        <w:tc>
          <w:tcPr>
            <w:tcW w:w="0" w:type="auto"/>
          </w:tcPr>
          <w:p w14:paraId="6A580256" w14:textId="77777777" w:rsidR="00E63D8A" w:rsidRPr="003364C9" w:rsidRDefault="00E63D8A" w:rsidP="00122110">
            <w:pPr>
              <w:spacing w:line="270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4D5E99EC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Curso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graduação</w:t>
            </w:r>
          </w:p>
        </w:tc>
        <w:tc>
          <w:tcPr>
            <w:tcW w:w="0" w:type="auto"/>
          </w:tcPr>
          <w:p w14:paraId="4143D62A" w14:textId="77777777" w:rsidR="00E63D8A" w:rsidRPr="003364C9" w:rsidRDefault="00E63D8A" w:rsidP="0012211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0,5</w:t>
            </w:r>
          </w:p>
        </w:tc>
        <w:tc>
          <w:tcPr>
            <w:tcW w:w="0" w:type="auto"/>
          </w:tcPr>
          <w:p w14:paraId="627BE48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45FAA54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2F27BD62" w14:textId="77777777" w:rsidTr="00122110">
        <w:trPr>
          <w:trHeight w:val="544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244926F1" w14:textId="77777777" w:rsidR="00E63D8A" w:rsidRPr="003364C9" w:rsidRDefault="00E63D8A" w:rsidP="0012211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7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567C11F" w14:textId="77777777" w:rsidR="00E63D8A" w:rsidRPr="003364C9" w:rsidRDefault="00E63D8A" w:rsidP="00122110">
            <w:pPr>
              <w:spacing w:before="111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Participação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em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eventos científicos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868866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7CF7C89E" w14:textId="77777777" w:rsidR="00E63D8A" w:rsidRPr="003364C9" w:rsidRDefault="00E63D8A" w:rsidP="00122110">
            <w:pPr>
              <w:spacing w:line="270" w:lineRule="exact"/>
              <w:ind w:right="30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8D85AF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2499FB87" w14:textId="77777777" w:rsidTr="00122110">
        <w:trPr>
          <w:trHeight w:val="520"/>
          <w:jc w:val="center"/>
        </w:trPr>
        <w:tc>
          <w:tcPr>
            <w:tcW w:w="0" w:type="auto"/>
          </w:tcPr>
          <w:p w14:paraId="22991CCA" w14:textId="77777777" w:rsidR="00E63D8A" w:rsidRPr="003364C9" w:rsidRDefault="00E63D8A" w:rsidP="00122110">
            <w:pPr>
              <w:spacing w:line="270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66F23019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Palestrante</w:t>
            </w:r>
            <w:r w:rsidRPr="003364C9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e/ou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conferencistas</w:t>
            </w:r>
          </w:p>
        </w:tc>
        <w:tc>
          <w:tcPr>
            <w:tcW w:w="0" w:type="auto"/>
          </w:tcPr>
          <w:p w14:paraId="742C0A31" w14:textId="77777777" w:rsidR="00E63D8A" w:rsidRPr="003364C9" w:rsidRDefault="00E63D8A" w:rsidP="00122110">
            <w:pPr>
              <w:spacing w:line="26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2</w:t>
            </w:r>
          </w:p>
        </w:tc>
        <w:tc>
          <w:tcPr>
            <w:tcW w:w="0" w:type="auto"/>
          </w:tcPr>
          <w:p w14:paraId="588FF535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25BED264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58B710FD" w14:textId="77777777" w:rsidTr="00122110">
        <w:trPr>
          <w:trHeight w:val="515"/>
          <w:jc w:val="center"/>
        </w:trPr>
        <w:tc>
          <w:tcPr>
            <w:tcW w:w="0" w:type="auto"/>
          </w:tcPr>
          <w:p w14:paraId="42534289" w14:textId="77777777" w:rsidR="00E63D8A" w:rsidRPr="003364C9" w:rsidRDefault="00E63D8A" w:rsidP="00122110">
            <w:pPr>
              <w:spacing w:line="270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0F2C491B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Participante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Mesa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redonda</w:t>
            </w:r>
          </w:p>
        </w:tc>
        <w:tc>
          <w:tcPr>
            <w:tcW w:w="0" w:type="auto"/>
          </w:tcPr>
          <w:p w14:paraId="30FD414A" w14:textId="77777777" w:rsidR="00E63D8A" w:rsidRPr="003364C9" w:rsidRDefault="00E63D8A" w:rsidP="00122110">
            <w:pPr>
              <w:spacing w:line="26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1,5</w:t>
            </w:r>
          </w:p>
        </w:tc>
        <w:tc>
          <w:tcPr>
            <w:tcW w:w="0" w:type="auto"/>
          </w:tcPr>
          <w:p w14:paraId="7EBE7B5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6C8F839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48CB10CC" w14:textId="77777777" w:rsidTr="00122110">
        <w:trPr>
          <w:trHeight w:val="442"/>
          <w:jc w:val="center"/>
        </w:trPr>
        <w:tc>
          <w:tcPr>
            <w:tcW w:w="0" w:type="auto"/>
          </w:tcPr>
          <w:p w14:paraId="0213A67C" w14:textId="77777777" w:rsidR="00E63D8A" w:rsidRPr="003364C9" w:rsidRDefault="00E63D8A" w:rsidP="00122110">
            <w:pPr>
              <w:spacing w:line="273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Até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</w:p>
        </w:tc>
        <w:tc>
          <w:tcPr>
            <w:tcW w:w="0" w:type="auto"/>
          </w:tcPr>
          <w:p w14:paraId="46E69E17" w14:textId="77777777" w:rsidR="00E63D8A" w:rsidRPr="003364C9" w:rsidRDefault="00E63D8A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Minicursos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e/ou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oficinas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como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docente</w:t>
            </w:r>
          </w:p>
        </w:tc>
        <w:tc>
          <w:tcPr>
            <w:tcW w:w="0" w:type="auto"/>
          </w:tcPr>
          <w:p w14:paraId="184BB74B" w14:textId="77777777" w:rsidR="00E63D8A" w:rsidRPr="003364C9" w:rsidRDefault="00E63D8A" w:rsidP="00122110">
            <w:pPr>
              <w:spacing w:before="1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</w:t>
            </w:r>
          </w:p>
        </w:tc>
        <w:tc>
          <w:tcPr>
            <w:tcW w:w="0" w:type="auto"/>
          </w:tcPr>
          <w:p w14:paraId="2BC3880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0746F8FF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12051B9B" w14:textId="77777777" w:rsidTr="00122110">
        <w:trPr>
          <w:trHeight w:val="640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31504ADC" w14:textId="77777777" w:rsidR="00E63D8A" w:rsidRPr="003364C9" w:rsidRDefault="00E63D8A" w:rsidP="00122110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2EFD9" w:themeFill="accent6" w:themeFillTint="33"/>
          </w:tcPr>
          <w:p w14:paraId="7054B136" w14:textId="77777777" w:rsidR="00E63D8A" w:rsidRPr="003364C9" w:rsidRDefault="00E63D8A" w:rsidP="00122110">
            <w:pPr>
              <w:tabs>
                <w:tab w:val="left" w:pos="1153"/>
                <w:tab w:val="left" w:pos="2539"/>
                <w:tab w:val="left" w:pos="3059"/>
                <w:tab w:val="left" w:pos="4123"/>
              </w:tabs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Patente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  <w:t>Registrada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  <w:t>ou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  <w:t>registro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  <w:t>de</w:t>
            </w:r>
          </w:p>
          <w:p w14:paraId="7C1F55E8" w14:textId="77777777" w:rsidR="00E63D8A" w:rsidRPr="003364C9" w:rsidRDefault="00E63D8A" w:rsidP="00122110">
            <w:pPr>
              <w:spacing w:before="45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programa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computador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92F97B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1DB6F98" w14:textId="77777777" w:rsidR="00E63D8A" w:rsidRPr="003364C9" w:rsidRDefault="00E63D8A" w:rsidP="00122110">
            <w:pPr>
              <w:spacing w:line="270" w:lineRule="exact"/>
              <w:ind w:right="30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A54CB3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07D6BD8C" w14:textId="77777777" w:rsidTr="00122110">
        <w:trPr>
          <w:trHeight w:val="334"/>
          <w:jc w:val="center"/>
        </w:trPr>
        <w:tc>
          <w:tcPr>
            <w:tcW w:w="0" w:type="auto"/>
            <w:vMerge w:val="restart"/>
          </w:tcPr>
          <w:p w14:paraId="6900D13D" w14:textId="77777777" w:rsidR="00E63D8A" w:rsidRPr="003364C9" w:rsidRDefault="00E63D8A" w:rsidP="00122110">
            <w:pPr>
              <w:spacing w:line="268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5F67F962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  <w:t>Patente</w:t>
            </w:r>
            <w:r w:rsidRPr="003364C9">
              <w:rPr>
                <w:rFonts w:ascii="Times New Roman" w:eastAsia="Times New Roman" w:hAnsi="Times New Roman" w:cs="Times New Roman"/>
                <w:bCs/>
                <w:spacing w:val="-8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  <w:t xml:space="preserve">publicada </w:t>
            </w:r>
          </w:p>
          <w:p w14:paraId="32D717D8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BA7AE3" w14:textId="77777777" w:rsidR="00E63D8A" w:rsidRPr="003364C9" w:rsidRDefault="00E63D8A" w:rsidP="00122110">
            <w:pPr>
              <w:spacing w:line="263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08F98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59B08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18B8D6E0" w14:textId="77777777" w:rsidTr="00122110">
        <w:trPr>
          <w:trHeight w:val="247"/>
          <w:jc w:val="center"/>
        </w:trPr>
        <w:tc>
          <w:tcPr>
            <w:tcW w:w="0" w:type="auto"/>
            <w:vMerge/>
          </w:tcPr>
          <w:p w14:paraId="5432550D" w14:textId="77777777" w:rsidR="00E63D8A" w:rsidRPr="003364C9" w:rsidRDefault="00E63D8A" w:rsidP="00122110">
            <w:pPr>
              <w:spacing w:line="268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F5A3DC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  <w:t xml:space="preserve">Patente submetida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9BFFB2" w14:textId="77777777" w:rsidR="00E63D8A" w:rsidRPr="003364C9" w:rsidRDefault="00E63D8A" w:rsidP="00122110">
            <w:pPr>
              <w:spacing w:line="263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AD222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045836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017F8C47" w14:textId="77777777" w:rsidTr="00122110">
        <w:trPr>
          <w:trHeight w:val="1303"/>
          <w:jc w:val="center"/>
        </w:trPr>
        <w:tc>
          <w:tcPr>
            <w:tcW w:w="0" w:type="auto"/>
            <w:shd w:val="clear" w:color="auto" w:fill="E2EFD9" w:themeFill="accent6" w:themeFillTint="33"/>
          </w:tcPr>
          <w:p w14:paraId="06181F41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6"/>
                <w:lang w:val="pt-PT"/>
              </w:rPr>
            </w:pPr>
          </w:p>
          <w:p w14:paraId="6673A5DA" w14:textId="77777777" w:rsidR="00E63D8A" w:rsidRPr="003364C9" w:rsidRDefault="00E63D8A" w:rsidP="00122110">
            <w:pPr>
              <w:spacing w:before="1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  <w:p w14:paraId="7DAE8099" w14:textId="77777777" w:rsidR="00E63D8A" w:rsidRPr="003364C9" w:rsidRDefault="00E63D8A" w:rsidP="0012211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9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A8856B5" w14:textId="77777777" w:rsidR="00E63D8A" w:rsidRPr="003364C9" w:rsidRDefault="00E63D8A" w:rsidP="00122110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Projetos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extensão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aprovados por</w:t>
            </w:r>
            <w:r w:rsidRPr="003364C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           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órgãos oficiais de fomento (CNPq,BNB,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FAPEMA,</w:t>
            </w:r>
            <w:r w:rsidRPr="003364C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etc.)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B73319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D429E3D" w14:textId="77777777" w:rsidR="00E63D8A" w:rsidRPr="003364C9" w:rsidRDefault="00E63D8A" w:rsidP="00122110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1FBD53F8" w14:textId="77777777" w:rsidR="00E63D8A" w:rsidRPr="003364C9" w:rsidRDefault="00E63D8A" w:rsidP="00122110">
            <w:pPr>
              <w:ind w:right="30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QTD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D4B0159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23CF9307" w14:textId="77777777" w:rsidTr="00122110">
        <w:trPr>
          <w:trHeight w:val="316"/>
          <w:jc w:val="center"/>
        </w:trPr>
        <w:tc>
          <w:tcPr>
            <w:tcW w:w="0" w:type="auto"/>
            <w:vMerge w:val="restart"/>
          </w:tcPr>
          <w:p w14:paraId="15352436" w14:textId="77777777" w:rsidR="00E63D8A" w:rsidRPr="003364C9" w:rsidRDefault="00E63D8A" w:rsidP="00122110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14:paraId="32BAE9BC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Sem</w:t>
            </w:r>
            <w:r w:rsidRPr="003364C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limite</w:t>
            </w:r>
          </w:p>
        </w:tc>
        <w:tc>
          <w:tcPr>
            <w:tcW w:w="0" w:type="auto"/>
          </w:tcPr>
          <w:p w14:paraId="47A5A687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Coordenador</w:t>
            </w:r>
          </w:p>
        </w:tc>
        <w:tc>
          <w:tcPr>
            <w:tcW w:w="0" w:type="auto"/>
          </w:tcPr>
          <w:p w14:paraId="38F26757" w14:textId="77777777" w:rsidR="00E63D8A" w:rsidRPr="003364C9" w:rsidRDefault="00E63D8A" w:rsidP="00122110">
            <w:pPr>
              <w:spacing w:line="268" w:lineRule="exact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15</w:t>
            </w:r>
          </w:p>
        </w:tc>
        <w:tc>
          <w:tcPr>
            <w:tcW w:w="0" w:type="auto"/>
          </w:tcPr>
          <w:p w14:paraId="4673521E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512216C0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44294637" w14:textId="77777777" w:rsidTr="00122110">
        <w:trPr>
          <w:trHeight w:val="316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6D482DC3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1070DA" w14:textId="77777777" w:rsidR="00E63D8A" w:rsidRPr="003364C9" w:rsidRDefault="00E63D8A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Membro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C61AF5" w14:textId="77777777" w:rsidR="00E63D8A" w:rsidRPr="003364C9" w:rsidRDefault="00E63D8A" w:rsidP="00122110">
            <w:pPr>
              <w:spacing w:line="26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5</w:t>
            </w:r>
          </w:p>
        </w:tc>
        <w:tc>
          <w:tcPr>
            <w:tcW w:w="0" w:type="auto"/>
          </w:tcPr>
          <w:p w14:paraId="650518F2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0" w:type="auto"/>
          </w:tcPr>
          <w:p w14:paraId="0F9AE3FE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E63D8A" w:rsidRPr="003364C9" w14:paraId="0ED7293A" w14:textId="77777777" w:rsidTr="00122110">
        <w:trPr>
          <w:trHeight w:val="609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7E7775A2" w14:textId="77777777" w:rsidR="00E63D8A" w:rsidRPr="003364C9" w:rsidRDefault="00E63D8A" w:rsidP="0012211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  <w:p w14:paraId="47E8B6E5" w14:textId="77777777" w:rsidR="00E63D8A" w:rsidRPr="003364C9" w:rsidRDefault="00E63D8A" w:rsidP="0012211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TOTAL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45BD5086" w14:textId="77777777" w:rsidR="00E63D8A" w:rsidRPr="003364C9" w:rsidRDefault="00E63D8A" w:rsidP="00122110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  <w:p w14:paraId="0AC6FCA6" w14:textId="77777777" w:rsidR="00E63D8A" w:rsidRPr="003364C9" w:rsidRDefault="00E63D8A" w:rsidP="0012211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</w:p>
        </w:tc>
      </w:tr>
    </w:tbl>
    <w:p w14:paraId="6F553D08" w14:textId="77777777" w:rsidR="00E63D8A" w:rsidRPr="003364C9" w:rsidRDefault="00E63D8A" w:rsidP="00E63D8A">
      <w:pPr>
        <w:widowControl w:val="0"/>
        <w:tabs>
          <w:tab w:val="left" w:pos="1128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kern w:val="0"/>
          <w:sz w:val="23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kern w:val="0"/>
          <w:sz w:val="23"/>
          <w:szCs w:val="24"/>
          <w:lang w:val="pt-PT"/>
          <w14:ligatures w14:val="none"/>
        </w:rPr>
        <w:t xml:space="preserve">  OBS: </w:t>
      </w:r>
      <w:r w:rsidRPr="003364C9">
        <w:rPr>
          <w:rFonts w:ascii="Times New Roman" w:eastAsia="Times New Roman" w:hAnsi="Times New Roman" w:cs="Times New Roman"/>
          <w:bCs/>
          <w:kern w:val="0"/>
          <w:sz w:val="23"/>
          <w:szCs w:val="24"/>
          <w:lang w:val="pt-PT"/>
          <w14:ligatures w14:val="none"/>
        </w:rPr>
        <w:t>Considerar produções a partir de 2020</w:t>
      </w:r>
    </w:p>
    <w:p w14:paraId="34134721" w14:textId="77777777" w:rsidR="00E63D8A" w:rsidRPr="003364C9" w:rsidRDefault="00E63D8A" w:rsidP="00E63D8A">
      <w:pPr>
        <w:widowControl w:val="0"/>
        <w:tabs>
          <w:tab w:val="left" w:pos="528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29C9421" w14:textId="77777777" w:rsidR="00E63D8A" w:rsidRPr="003364C9" w:rsidRDefault="00E63D8A" w:rsidP="00E63D8A">
      <w:pPr>
        <w:widowControl w:val="0"/>
        <w:tabs>
          <w:tab w:val="left" w:pos="528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BEB9958" w14:textId="77777777" w:rsidR="00E63D8A" w:rsidRPr="003364C9" w:rsidRDefault="00E63D8A" w:rsidP="00E63D8A">
      <w:pPr>
        <w:widowControl w:val="0"/>
        <w:tabs>
          <w:tab w:val="left" w:pos="5289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PONTUAÇÃO</w:t>
      </w:r>
      <w:r w:rsidRPr="003364C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FINAL:</w:t>
      </w:r>
      <w:r w:rsidRPr="003364C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ab/>
      </w:r>
    </w:p>
    <w:p w14:paraId="08669944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3128670" w14:textId="77777777" w:rsidR="00E63D8A" w:rsidRPr="003364C9" w:rsidRDefault="00E63D8A" w:rsidP="00E63D8A">
      <w:pPr>
        <w:widowControl w:val="0"/>
        <w:autoSpaceDE w:val="0"/>
        <w:autoSpaceDN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Afirmo que a pontuação acima é verídica, e disponibilizo-me a apresentar as comprovações</w:t>
      </w:r>
      <w:r w:rsidRPr="003364C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do</w:t>
      </w:r>
      <w:r w:rsidRPr="003364C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currículo, em</w:t>
      </w:r>
      <w:r w:rsidRPr="003364C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caso de</w:t>
      </w:r>
      <w:r w:rsidRPr="003364C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dúvida ou necessidade.</w:t>
      </w:r>
    </w:p>
    <w:p w14:paraId="58BC747E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0CDDEA3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4E2FD64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131FA791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06C2F08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Imperatriz</w:t>
      </w:r>
      <w:r w:rsidRPr="003364C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-</w:t>
      </w:r>
      <w:r w:rsidRPr="003364C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MA,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ab/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/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ab/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/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ab/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11551914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8AFDF92" w14:textId="77777777" w:rsidR="00E63D8A" w:rsidRPr="003364C9" w:rsidRDefault="00E63D8A" w:rsidP="00E63D8A">
      <w:pPr>
        <w:widowControl w:val="0"/>
        <w:autoSpaceDE w:val="0"/>
        <w:autoSpaceDN w:val="0"/>
        <w:spacing w:before="90" w:after="0" w:line="240" w:lineRule="auto"/>
        <w:ind w:right="253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E20AC91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26893049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780E32CA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53BF5A28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6EF28439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68C77AC9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47BE696E" w14:textId="77777777" w:rsidR="00E63D8A" w:rsidRPr="003364C9" w:rsidRDefault="00E63D8A" w:rsidP="00E6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pt-PT"/>
          <w14:ligatures w14:val="none"/>
        </w:rPr>
      </w:pPr>
    </w:p>
    <w:p w14:paraId="6EDF76D4" w14:textId="77777777" w:rsidR="00E63D8A" w:rsidRPr="003364C9" w:rsidRDefault="00E63D8A" w:rsidP="00E63D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1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8B5507" wp14:editId="4049B207">
                <wp:simplePos x="0" y="0"/>
                <wp:positionH relativeFrom="page">
                  <wp:posOffset>2011680</wp:posOffset>
                </wp:positionH>
                <wp:positionV relativeFrom="paragraph">
                  <wp:posOffset>114300</wp:posOffset>
                </wp:positionV>
                <wp:extent cx="3733800" cy="1270"/>
                <wp:effectExtent l="11430" t="8255" r="7620" b="9525"/>
                <wp:wrapTopAndBottom/>
                <wp:docPr id="2099946276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168 3168"/>
                            <a:gd name="T1" fmla="*/ T0 w 5880"/>
                            <a:gd name="T2" fmla="+- 0 9048 3168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2E53" id="Forma Livre: Forma 1" o:spid="_x0000_s1026" style="position:absolute;margin-left:158.4pt;margin-top:9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0DDE8301" w14:textId="77777777" w:rsidR="00E63D8A" w:rsidRPr="003364C9" w:rsidRDefault="00E63D8A" w:rsidP="00E63D8A">
      <w:pPr>
        <w:widowControl w:val="0"/>
        <w:autoSpaceDE w:val="0"/>
        <w:autoSpaceDN w:val="0"/>
        <w:spacing w:before="56" w:after="0" w:line="240" w:lineRule="auto"/>
        <w:ind w:right="69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Assinatura</w:t>
      </w:r>
      <w:r w:rsidRPr="003364C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do proponente</w:t>
      </w:r>
    </w:p>
    <w:p w14:paraId="2C5464B4" w14:textId="77777777" w:rsidR="00E63D8A" w:rsidRPr="003364C9" w:rsidRDefault="00E63D8A" w:rsidP="00E63D8A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3CA80EBB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1649DE66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2AE5A6F4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4742A573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62D1F934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2C522439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66445A7F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6750B864" w14:textId="77777777" w:rsidR="00E63D8A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1EBEB0A4" w14:textId="77777777" w:rsidR="00E63D8A" w:rsidRPr="003364C9" w:rsidRDefault="00E63D8A" w:rsidP="00E63D8A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0DF146E" w14:textId="77777777" w:rsidR="00E63D8A" w:rsidRDefault="00E63D8A"/>
    <w:sectPr w:rsidR="00E63D8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970F" w14:textId="77777777" w:rsidR="00493C6B" w:rsidRDefault="00493C6B" w:rsidP="00E63D8A">
      <w:pPr>
        <w:spacing w:after="0" w:line="240" w:lineRule="auto"/>
      </w:pPr>
      <w:r>
        <w:separator/>
      </w:r>
    </w:p>
  </w:endnote>
  <w:endnote w:type="continuationSeparator" w:id="0">
    <w:p w14:paraId="509393DA" w14:textId="77777777" w:rsidR="00493C6B" w:rsidRDefault="00493C6B" w:rsidP="00E6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9E45" w14:textId="77777777" w:rsidR="00E63D8A" w:rsidRDefault="00E63D8A" w:rsidP="00E63D8A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4F3923AA" w14:textId="69CF8F99" w:rsidR="00E63D8A" w:rsidRPr="00E63D8A" w:rsidRDefault="00E63D8A" w:rsidP="00E63D8A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9F8D3B2" wp14:editId="49DE24D0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653C" w14:textId="77777777" w:rsidR="00493C6B" w:rsidRDefault="00493C6B" w:rsidP="00E63D8A">
      <w:pPr>
        <w:spacing w:after="0" w:line="240" w:lineRule="auto"/>
      </w:pPr>
      <w:r>
        <w:separator/>
      </w:r>
    </w:p>
  </w:footnote>
  <w:footnote w:type="continuationSeparator" w:id="0">
    <w:p w14:paraId="454A5605" w14:textId="77777777" w:rsidR="00493C6B" w:rsidRDefault="00493C6B" w:rsidP="00E6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98EF" w14:textId="77777777" w:rsidR="00E63D8A" w:rsidRDefault="00E63D8A" w:rsidP="00E63D8A">
    <w:pPr>
      <w:pStyle w:val="Ttulo1"/>
      <w:spacing w:before="90"/>
      <w:ind w:right="70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696E7C" wp14:editId="06C04B57">
          <wp:simplePos x="0" y="0"/>
          <wp:positionH relativeFrom="column">
            <wp:posOffset>-433070</wp:posOffset>
          </wp:positionH>
          <wp:positionV relativeFrom="paragraph">
            <wp:posOffset>-49530</wp:posOffset>
          </wp:positionV>
          <wp:extent cx="1628775" cy="490220"/>
          <wp:effectExtent l="0" t="0" r="9525" b="5080"/>
          <wp:wrapThrough wrapText="bothSides">
            <wp:wrapPolygon edited="0">
              <wp:start x="0" y="0"/>
              <wp:lineTo x="0" y="15948"/>
              <wp:lineTo x="1516" y="20984"/>
              <wp:lineTo x="4042" y="20984"/>
              <wp:lineTo x="15158" y="18466"/>
              <wp:lineTo x="16168" y="15948"/>
              <wp:lineTo x="21474" y="12591"/>
              <wp:lineTo x="21474" y="1679"/>
              <wp:lineTo x="5811" y="0"/>
              <wp:lineTo x="0" y="0"/>
            </wp:wrapPolygon>
          </wp:wrapThrough>
          <wp:docPr id="510187687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5B5DB" w14:textId="77777777" w:rsidR="00E63D8A" w:rsidRDefault="00E63D8A" w:rsidP="00E63D8A">
    <w:pPr>
      <w:pStyle w:val="Ttulo1"/>
      <w:spacing w:before="90"/>
      <w:ind w:right="701"/>
      <w:jc w:val="center"/>
      <w:rPr>
        <w:sz w:val="20"/>
        <w:szCs w:val="20"/>
      </w:rPr>
    </w:pPr>
  </w:p>
  <w:p w14:paraId="111E72C5" w14:textId="77777777" w:rsidR="00E63D8A" w:rsidRDefault="00E63D8A" w:rsidP="00E63D8A">
    <w:pPr>
      <w:pStyle w:val="Ttulo1"/>
      <w:ind w:right="703"/>
      <w:contextualSpacing/>
      <w:jc w:val="center"/>
      <w:rPr>
        <w:spacing w:val="-57"/>
        <w:sz w:val="20"/>
        <w:szCs w:val="20"/>
      </w:rPr>
    </w:pPr>
    <w:bookmarkStart w:id="0" w:name="_Hlk143849551"/>
    <w:r w:rsidRPr="001B6BA7">
      <w:rPr>
        <w:sz w:val="20"/>
        <w:szCs w:val="20"/>
      </w:rPr>
      <w:t xml:space="preserve">PRÓ-REITORIA DE EXTENSÃO E ASSISTÊNCIA ESTUDANTIL </w:t>
    </w:r>
    <w:r>
      <w:rPr>
        <w:sz w:val="20"/>
        <w:szCs w:val="20"/>
      </w:rPr>
      <w:t>–</w:t>
    </w:r>
    <w:r w:rsidRPr="001B6BA7">
      <w:rPr>
        <w:sz w:val="20"/>
        <w:szCs w:val="20"/>
      </w:rPr>
      <w:t xml:space="preserve"> PROEXAE</w:t>
    </w:r>
  </w:p>
  <w:p w14:paraId="5825ABBC" w14:textId="77777777" w:rsidR="00E63D8A" w:rsidRPr="00A00B16" w:rsidRDefault="00E63D8A" w:rsidP="00E63D8A">
    <w:pPr>
      <w:pStyle w:val="Ttulo1"/>
      <w:ind w:right="703"/>
      <w:contextualSpacing/>
      <w:jc w:val="center"/>
      <w:rPr>
        <w:spacing w:val="-57"/>
        <w:sz w:val="20"/>
        <w:szCs w:val="20"/>
      </w:rPr>
    </w:pPr>
    <w:r w:rsidRPr="00EE56A0">
      <w:rPr>
        <w:sz w:val="19"/>
        <w:szCs w:val="19"/>
      </w:rPr>
      <w:t>COORDENADORIA DE SUSTENTABILIDADE E INTEGRAÇÃO SOCIAL –</w:t>
    </w:r>
    <w:r w:rsidRPr="00EE56A0">
      <w:rPr>
        <w:spacing w:val="1"/>
        <w:sz w:val="19"/>
        <w:szCs w:val="19"/>
      </w:rPr>
      <w:t xml:space="preserve"> </w:t>
    </w:r>
    <w:r w:rsidRPr="00EE56A0">
      <w:rPr>
        <w:sz w:val="19"/>
        <w:szCs w:val="19"/>
      </w:rPr>
      <w:t>CSIS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DIVISÃO</w:t>
    </w:r>
    <w:r w:rsidRPr="001B6BA7">
      <w:rPr>
        <w:spacing w:val="-3"/>
        <w:sz w:val="20"/>
        <w:szCs w:val="20"/>
      </w:rPr>
      <w:t xml:space="preserve"> </w:t>
    </w:r>
    <w:r w:rsidRPr="001B6BA7">
      <w:rPr>
        <w:sz w:val="20"/>
        <w:szCs w:val="20"/>
      </w:rPr>
      <w:t>DE EXTENSÃO</w:t>
    </w:r>
    <w:r w:rsidRPr="001B6BA7">
      <w:rPr>
        <w:spacing w:val="-1"/>
        <w:sz w:val="20"/>
        <w:szCs w:val="20"/>
      </w:rPr>
      <w:t xml:space="preserve"> </w:t>
    </w:r>
    <w:r w:rsidRPr="001B6BA7">
      <w:rPr>
        <w:sz w:val="20"/>
        <w:szCs w:val="20"/>
      </w:rPr>
      <w:t>UNIVERSITÁRIA</w:t>
    </w:r>
    <w:r w:rsidRPr="001B6BA7">
      <w:rPr>
        <w:spacing w:val="4"/>
        <w:sz w:val="20"/>
        <w:szCs w:val="20"/>
      </w:rPr>
      <w:t xml:space="preserve"> </w:t>
    </w:r>
    <w:r>
      <w:rPr>
        <w:sz w:val="20"/>
        <w:szCs w:val="20"/>
      </w:rPr>
      <w:t>–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DIVEXT</w:t>
    </w:r>
  </w:p>
  <w:bookmarkEnd w:id="0"/>
  <w:p w14:paraId="383A1FAB" w14:textId="77777777" w:rsidR="00E63D8A" w:rsidRDefault="00E63D8A" w:rsidP="00E63D8A">
    <w:pPr>
      <w:pStyle w:val="Ttulo1"/>
      <w:spacing w:before="90"/>
      <w:ind w:right="701"/>
      <w:jc w:val="center"/>
      <w:rPr>
        <w:sz w:val="20"/>
        <w:szCs w:val="20"/>
      </w:rPr>
    </w:pPr>
  </w:p>
  <w:p w14:paraId="28DDAAD4" w14:textId="77777777" w:rsidR="00E63D8A" w:rsidRPr="00846550" w:rsidRDefault="00E63D8A" w:rsidP="00E63D8A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PROGRAMA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INSTITUCIONAL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BOLSAS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EXTENSÃO</w:t>
    </w:r>
  </w:p>
  <w:p w14:paraId="2E8EFE71" w14:textId="1A16F63D" w:rsidR="00E63D8A" w:rsidRPr="00E63D8A" w:rsidRDefault="00E63D8A" w:rsidP="00E63D8A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PIBEXT/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UEMASUL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(</w:t>
    </w:r>
    <w:r w:rsidRPr="00846550">
      <w:rPr>
        <w:rFonts w:ascii="Times New Roman" w:hAnsi="Times New Roman" w:cs="Times New Roman"/>
        <w:b/>
        <w:i/>
        <w:sz w:val="24"/>
      </w:rPr>
      <w:t>exercício</w:t>
    </w:r>
    <w:r w:rsidRPr="00846550">
      <w:rPr>
        <w:rFonts w:ascii="Times New Roman" w:hAnsi="Times New Roman" w:cs="Times New Roman"/>
        <w:b/>
        <w:i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2023-2024)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A"/>
    <w:rsid w:val="00493C6B"/>
    <w:rsid w:val="00E6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2781"/>
  <w15:chartTrackingRefBased/>
  <w15:docId w15:val="{CE369807-89E7-43F7-B53F-A1CB47F2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8A"/>
  </w:style>
  <w:style w:type="paragraph" w:styleId="Ttulo1">
    <w:name w:val="heading 1"/>
    <w:basedOn w:val="Normal"/>
    <w:link w:val="Ttulo1Char"/>
    <w:uiPriority w:val="9"/>
    <w:qFormat/>
    <w:rsid w:val="00E63D8A"/>
    <w:pPr>
      <w:widowControl w:val="0"/>
      <w:autoSpaceDE w:val="0"/>
      <w:autoSpaceDN w:val="0"/>
      <w:spacing w:after="0" w:line="240" w:lineRule="auto"/>
      <w:ind w:left="66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D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3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D8A"/>
  </w:style>
  <w:style w:type="paragraph" w:styleId="Rodap">
    <w:name w:val="footer"/>
    <w:basedOn w:val="Normal"/>
    <w:link w:val="RodapChar"/>
    <w:uiPriority w:val="99"/>
    <w:unhideWhenUsed/>
    <w:rsid w:val="00E63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D8A"/>
  </w:style>
  <w:style w:type="character" w:customStyle="1" w:styleId="Ttulo1Char">
    <w:name w:val="Título 1 Char"/>
    <w:basedOn w:val="Fontepargpadro"/>
    <w:link w:val="Ttulo1"/>
    <w:uiPriority w:val="9"/>
    <w:rsid w:val="00E63D8A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2023-09-11T17:27:00Z</dcterms:created>
  <dcterms:modified xsi:type="dcterms:W3CDTF">2023-09-11T17:28:00Z</dcterms:modified>
</cp:coreProperties>
</file>