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0F85" w14:textId="77777777" w:rsidR="000C0362" w:rsidRPr="003364C9" w:rsidRDefault="000C0362" w:rsidP="000C0362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  <w:t>APÊNDICE II – PLANO DE TRABALHO DO BOLSISTA/VOLUNTÁRIO –</w:t>
      </w:r>
    </w:p>
    <w:p w14:paraId="73A74831" w14:textId="77777777" w:rsidR="000C0362" w:rsidRPr="003364C9" w:rsidRDefault="000C0362" w:rsidP="000C0362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  <w:r w:rsidRPr="007C2C91"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  <w:t>(</w:t>
      </w:r>
      <w:r w:rsidRPr="007C2C91">
        <w:rPr>
          <w:rFonts w:ascii="Times New Roman" w:eastAsia="Times New Roman" w:hAnsi="Times New Roman" w:cs="Times New Roman"/>
          <w:b/>
          <w:bCs/>
          <w:i/>
          <w:kern w:val="0"/>
          <w:sz w:val="24"/>
          <w:lang w:val="pt-PT"/>
          <w14:ligatures w14:val="none"/>
        </w:rPr>
        <w:t xml:space="preserve">exercício </w:t>
      </w:r>
      <w:r w:rsidRPr="007C2C91"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  <w:t>2023-2024)</w:t>
      </w:r>
    </w:p>
    <w:tbl>
      <w:tblPr>
        <w:tblStyle w:val="TableNormal"/>
        <w:tblW w:w="85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9"/>
        <w:gridCol w:w="557"/>
        <w:gridCol w:w="557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872"/>
      </w:tblGrid>
      <w:tr w:rsidR="000C0362" w:rsidRPr="003364C9" w14:paraId="79828041" w14:textId="77777777" w:rsidTr="00122110">
        <w:trPr>
          <w:trHeight w:val="311"/>
        </w:trPr>
        <w:tc>
          <w:tcPr>
            <w:tcW w:w="8505" w:type="dxa"/>
            <w:gridSpan w:val="13"/>
            <w:shd w:val="clear" w:color="auto" w:fill="E2EFD9" w:themeFill="accent6" w:themeFillTint="33"/>
          </w:tcPr>
          <w:p w14:paraId="738968B3" w14:textId="77777777" w:rsidR="000C0362" w:rsidRPr="003364C9" w:rsidRDefault="000C0362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1-Título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</w:t>
            </w:r>
            <w:r w:rsidRPr="003364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Projeto</w:t>
            </w:r>
          </w:p>
        </w:tc>
      </w:tr>
      <w:tr w:rsidR="000C0362" w:rsidRPr="003364C9" w14:paraId="0EFDF482" w14:textId="77777777" w:rsidTr="00122110">
        <w:trPr>
          <w:trHeight w:val="399"/>
        </w:trPr>
        <w:tc>
          <w:tcPr>
            <w:tcW w:w="8505" w:type="dxa"/>
            <w:gridSpan w:val="13"/>
          </w:tcPr>
          <w:p w14:paraId="1E7F26BD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0CADA420" w14:textId="77777777" w:rsidTr="00122110">
        <w:trPr>
          <w:trHeight w:val="313"/>
        </w:trPr>
        <w:tc>
          <w:tcPr>
            <w:tcW w:w="8505" w:type="dxa"/>
            <w:gridSpan w:val="13"/>
            <w:shd w:val="clear" w:color="auto" w:fill="E2EFD9" w:themeFill="accent6" w:themeFillTint="33"/>
          </w:tcPr>
          <w:p w14:paraId="3F99DC85" w14:textId="77777777" w:rsidR="000C0362" w:rsidRPr="003364C9" w:rsidRDefault="000C0362" w:rsidP="0012211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2-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Nome</w:t>
            </w:r>
            <w:r w:rsidRPr="003364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(a)</w:t>
            </w:r>
            <w:r w:rsidRPr="003364C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Docente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Orientador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(a)</w:t>
            </w:r>
          </w:p>
        </w:tc>
      </w:tr>
      <w:tr w:rsidR="000C0362" w:rsidRPr="003364C9" w14:paraId="0B3403AF" w14:textId="77777777" w:rsidTr="00122110">
        <w:trPr>
          <w:trHeight w:val="425"/>
        </w:trPr>
        <w:tc>
          <w:tcPr>
            <w:tcW w:w="8505" w:type="dxa"/>
            <w:gridSpan w:val="13"/>
          </w:tcPr>
          <w:p w14:paraId="7C7E0FE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2C2F5243" w14:textId="77777777" w:rsidTr="00122110">
        <w:trPr>
          <w:trHeight w:val="311"/>
        </w:trPr>
        <w:tc>
          <w:tcPr>
            <w:tcW w:w="8505" w:type="dxa"/>
            <w:gridSpan w:val="13"/>
            <w:shd w:val="clear" w:color="auto" w:fill="E2EFD9" w:themeFill="accent6" w:themeFillTint="33"/>
          </w:tcPr>
          <w:p w14:paraId="657DF510" w14:textId="77777777" w:rsidR="000C0362" w:rsidRPr="003364C9" w:rsidRDefault="000C0362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3-Nome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(a)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Discente</w:t>
            </w:r>
          </w:p>
        </w:tc>
      </w:tr>
      <w:tr w:rsidR="000C0362" w:rsidRPr="003364C9" w14:paraId="23E5CF4E" w14:textId="77777777" w:rsidTr="00122110">
        <w:trPr>
          <w:trHeight w:val="444"/>
        </w:trPr>
        <w:tc>
          <w:tcPr>
            <w:tcW w:w="8505" w:type="dxa"/>
            <w:gridSpan w:val="13"/>
          </w:tcPr>
          <w:p w14:paraId="2E7399F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5BF0FBC0" w14:textId="77777777" w:rsidTr="00122110">
        <w:trPr>
          <w:trHeight w:val="414"/>
        </w:trPr>
        <w:tc>
          <w:tcPr>
            <w:tcW w:w="8505" w:type="dxa"/>
            <w:gridSpan w:val="13"/>
            <w:shd w:val="clear" w:color="auto" w:fill="E2EFD9" w:themeFill="accent6" w:themeFillTint="33"/>
          </w:tcPr>
          <w:p w14:paraId="424E9683" w14:textId="77777777" w:rsidR="000C0362" w:rsidRPr="003364C9" w:rsidRDefault="000C0362" w:rsidP="00122110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4-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Categoria</w:t>
            </w:r>
          </w:p>
        </w:tc>
      </w:tr>
      <w:tr w:rsidR="000C0362" w:rsidRPr="003364C9" w14:paraId="07C76CDB" w14:textId="77777777" w:rsidTr="00122110">
        <w:trPr>
          <w:trHeight w:val="418"/>
        </w:trPr>
        <w:tc>
          <w:tcPr>
            <w:tcW w:w="8505" w:type="dxa"/>
            <w:gridSpan w:val="13"/>
          </w:tcPr>
          <w:p w14:paraId="46F6DEA0" w14:textId="77777777" w:rsidR="000C0362" w:rsidRPr="003364C9" w:rsidRDefault="000C0362" w:rsidP="00122110">
            <w:pPr>
              <w:tabs>
                <w:tab w:val="left" w:pos="5009"/>
              </w:tabs>
              <w:spacing w:line="270" w:lineRule="exact"/>
              <w:ind w:right="4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(</w:t>
            </w:r>
            <w:r w:rsidRPr="003364C9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)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Bolsista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ab/>
              <w:t>(</w:t>
            </w:r>
            <w:r w:rsidRPr="003364C9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)</w:t>
            </w:r>
            <w:r w:rsidRPr="003364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Voluntário</w:t>
            </w:r>
          </w:p>
        </w:tc>
      </w:tr>
      <w:tr w:rsidR="000C0362" w:rsidRPr="003364C9" w14:paraId="26A547F1" w14:textId="77777777" w:rsidTr="00122110">
        <w:trPr>
          <w:trHeight w:val="311"/>
        </w:trPr>
        <w:tc>
          <w:tcPr>
            <w:tcW w:w="8505" w:type="dxa"/>
            <w:gridSpan w:val="13"/>
            <w:shd w:val="clear" w:color="auto" w:fill="E2EFD9" w:themeFill="accent6" w:themeFillTint="33"/>
          </w:tcPr>
          <w:p w14:paraId="08A7C10A" w14:textId="77777777" w:rsidR="000C0362" w:rsidRPr="003364C9" w:rsidRDefault="000C0362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5-Curso</w:t>
            </w:r>
          </w:p>
        </w:tc>
      </w:tr>
      <w:tr w:rsidR="000C0362" w:rsidRPr="003364C9" w14:paraId="16AE08C7" w14:textId="77777777" w:rsidTr="00122110">
        <w:trPr>
          <w:trHeight w:val="420"/>
        </w:trPr>
        <w:tc>
          <w:tcPr>
            <w:tcW w:w="8505" w:type="dxa"/>
            <w:gridSpan w:val="13"/>
          </w:tcPr>
          <w:p w14:paraId="2DC5C1F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0F8A4657" w14:textId="77777777" w:rsidTr="00122110">
        <w:trPr>
          <w:trHeight w:val="308"/>
        </w:trPr>
        <w:tc>
          <w:tcPr>
            <w:tcW w:w="8505" w:type="dxa"/>
            <w:gridSpan w:val="13"/>
            <w:tcBorders>
              <w:bottom w:val="single" w:sz="6" w:space="0" w:color="000000"/>
            </w:tcBorders>
            <w:shd w:val="clear" w:color="auto" w:fill="E2EFD9" w:themeFill="accent6" w:themeFillTint="33"/>
          </w:tcPr>
          <w:p w14:paraId="2D93860C" w14:textId="77777777" w:rsidR="000C0362" w:rsidRPr="003364C9" w:rsidRDefault="000C0362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6-Centro</w:t>
            </w:r>
          </w:p>
        </w:tc>
      </w:tr>
      <w:tr w:rsidR="000C0362" w:rsidRPr="003364C9" w14:paraId="49C4CA25" w14:textId="77777777" w:rsidTr="00122110">
        <w:trPr>
          <w:trHeight w:val="427"/>
        </w:trPr>
        <w:tc>
          <w:tcPr>
            <w:tcW w:w="8505" w:type="dxa"/>
            <w:gridSpan w:val="13"/>
            <w:tcBorders>
              <w:top w:val="single" w:sz="6" w:space="0" w:color="000000"/>
            </w:tcBorders>
          </w:tcPr>
          <w:p w14:paraId="46B9322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15C7EE13" w14:textId="77777777" w:rsidTr="00122110">
        <w:trPr>
          <w:trHeight w:val="311"/>
        </w:trPr>
        <w:tc>
          <w:tcPr>
            <w:tcW w:w="8505" w:type="dxa"/>
            <w:gridSpan w:val="13"/>
            <w:shd w:val="clear" w:color="auto" w:fill="E2EFD9" w:themeFill="accent6" w:themeFillTint="33"/>
          </w:tcPr>
          <w:p w14:paraId="1D8BC316" w14:textId="77777777" w:rsidR="000C0362" w:rsidRPr="003364C9" w:rsidRDefault="000C0362" w:rsidP="00122110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7.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Objetivos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</w:t>
            </w:r>
            <w:r w:rsidRPr="003364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Trabalho do (a)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Discente</w:t>
            </w:r>
          </w:p>
        </w:tc>
      </w:tr>
      <w:tr w:rsidR="000C0362" w:rsidRPr="003364C9" w14:paraId="053ED4A8" w14:textId="77777777" w:rsidTr="00122110">
        <w:trPr>
          <w:trHeight w:val="404"/>
        </w:trPr>
        <w:tc>
          <w:tcPr>
            <w:tcW w:w="8505" w:type="dxa"/>
            <w:gridSpan w:val="13"/>
          </w:tcPr>
          <w:p w14:paraId="3205028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42ADAFE6" w14:textId="77777777" w:rsidTr="00122110">
        <w:trPr>
          <w:trHeight w:val="655"/>
        </w:trPr>
        <w:tc>
          <w:tcPr>
            <w:tcW w:w="8505" w:type="dxa"/>
            <w:gridSpan w:val="13"/>
            <w:shd w:val="clear" w:color="auto" w:fill="E2EFD9" w:themeFill="accent6" w:themeFillTint="33"/>
          </w:tcPr>
          <w:p w14:paraId="5670DBD0" w14:textId="77777777" w:rsidR="000C0362" w:rsidRPr="003364C9" w:rsidRDefault="000C0362" w:rsidP="00122110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8.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Metodologia de</w:t>
            </w:r>
            <w:r w:rsidRPr="003364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Trabalho do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(a)</w:t>
            </w:r>
            <w:r w:rsidRPr="003364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Discente</w:t>
            </w:r>
          </w:p>
        </w:tc>
      </w:tr>
      <w:tr w:rsidR="000C0362" w:rsidRPr="003364C9" w14:paraId="2978EA9F" w14:textId="77777777" w:rsidTr="00122110">
        <w:trPr>
          <w:trHeight w:val="687"/>
        </w:trPr>
        <w:tc>
          <w:tcPr>
            <w:tcW w:w="8505" w:type="dxa"/>
            <w:gridSpan w:val="13"/>
          </w:tcPr>
          <w:p w14:paraId="1C41F5A1" w14:textId="77777777" w:rsidR="000C0362" w:rsidRPr="003364C9" w:rsidRDefault="000C0362" w:rsidP="00122110">
            <w:pPr>
              <w:spacing w:line="278" w:lineRule="auto"/>
              <w:ind w:right="228"/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>(Relacionar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as</w:t>
            </w:r>
            <w:r w:rsidRPr="003364C9">
              <w:rPr>
                <w:rFonts w:ascii="Times New Roman" w:eastAsia="Times New Roman" w:hAnsi="Times New Roman" w:cs="Times New Roman"/>
                <w:spacing w:val="-4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atividades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3364C9">
              <w:rPr>
                <w:rFonts w:ascii="Times New Roman" w:eastAsia="Times New Roman" w:hAnsi="Times New Roman" w:cs="Times New Roman"/>
                <w:spacing w:val="-4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serem</w:t>
            </w:r>
            <w:r w:rsidRPr="003364C9">
              <w:rPr>
                <w:rFonts w:ascii="Times New Roman" w:eastAsia="Times New Roman" w:hAnsi="Times New Roman" w:cs="Times New Roman"/>
                <w:spacing w:val="-9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desenvolvidas,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descrevendo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metodologia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3364C9">
              <w:rPr>
                <w:rFonts w:ascii="Times New Roman" w:eastAsia="Times New Roman" w:hAnsi="Times New Roman" w:cs="Times New Roman"/>
                <w:spacing w:val="-4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ser utilizada,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em</w:t>
            </w:r>
            <w:r w:rsidRPr="003364C9">
              <w:rPr>
                <w:rFonts w:ascii="Times New Roman" w:eastAsia="Times New Roman" w:hAnsi="Times New Roman" w:cs="Times New Roman"/>
                <w:spacing w:val="-12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cada</w:t>
            </w:r>
            <w:r w:rsidRPr="003364C9">
              <w:rPr>
                <w:rFonts w:ascii="Times New Roman" w:eastAsia="Times New Roman" w:hAnsi="Times New Roman" w:cs="Times New Roman"/>
                <w:spacing w:val="-3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uma</w:t>
            </w:r>
            <w:r w:rsidRPr="003364C9">
              <w:rPr>
                <w:rFonts w:ascii="Times New Roman" w:eastAsia="Times New Roman" w:hAnsi="Times New Roman" w:cs="Times New Roman"/>
                <w:spacing w:val="-47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delas, em</w:t>
            </w:r>
            <w:r w:rsidRPr="003364C9">
              <w:rPr>
                <w:rFonts w:ascii="Times New Roman" w:eastAsia="Times New Roman" w:hAnsi="Times New Roman" w:cs="Times New Roman"/>
                <w:spacing w:val="-10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conformidade</w:t>
            </w:r>
            <w:r w:rsidRPr="003364C9">
              <w:rPr>
                <w:rFonts w:ascii="Times New Roman" w:eastAsia="Times New Roman" w:hAnsi="Times New Roman" w:cs="Times New Roman"/>
                <w:spacing w:val="2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com</w:t>
            </w:r>
            <w:r w:rsidRPr="003364C9">
              <w:rPr>
                <w:rFonts w:ascii="Times New Roman" w:eastAsia="Times New Roman" w:hAnsi="Times New Roman" w:cs="Times New Roman"/>
                <w:spacing w:val="-9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a</w:t>
            </w:r>
            <w:r w:rsidRPr="003364C9">
              <w:rPr>
                <w:rFonts w:ascii="Times New Roman" w:eastAsia="Times New Roman" w:hAnsi="Times New Roman" w:cs="Times New Roman"/>
                <w:spacing w:val="6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metodologia</w:t>
            </w:r>
            <w:r w:rsidRPr="003364C9">
              <w:rPr>
                <w:rFonts w:ascii="Times New Roman" w:eastAsia="Times New Roman" w:hAnsi="Times New Roman" w:cs="Times New Roman"/>
                <w:spacing w:val="1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proposta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no projeto</w:t>
            </w:r>
            <w:r w:rsidRPr="003364C9">
              <w:rPr>
                <w:rFonts w:ascii="Times New Roman" w:eastAsia="Times New Roman" w:hAnsi="Times New Roman" w:cs="Times New Roman"/>
                <w:spacing w:val="4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do</w:t>
            </w:r>
            <w:r w:rsidRPr="003364C9">
              <w:rPr>
                <w:rFonts w:ascii="Times New Roman" w:eastAsia="Times New Roman" w:hAnsi="Times New Roman" w:cs="Times New Roman"/>
                <w:spacing w:val="-2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professor</w:t>
            </w:r>
            <w:r w:rsidRPr="003364C9">
              <w:rPr>
                <w:rFonts w:ascii="Times New Roman" w:eastAsia="Times New Roman" w:hAnsi="Times New Roman" w:cs="Times New Roman"/>
                <w:spacing w:val="-1"/>
                <w:sz w:val="20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sz w:val="20"/>
                <w:lang w:val="pt-PT"/>
              </w:rPr>
              <w:t>orientador).</w:t>
            </w:r>
          </w:p>
        </w:tc>
      </w:tr>
      <w:tr w:rsidR="000C0362" w:rsidRPr="003364C9" w14:paraId="4FB4A835" w14:textId="77777777" w:rsidTr="00122110">
        <w:trPr>
          <w:trHeight w:val="662"/>
        </w:trPr>
        <w:tc>
          <w:tcPr>
            <w:tcW w:w="8505" w:type="dxa"/>
            <w:gridSpan w:val="13"/>
            <w:tcBorders>
              <w:bottom w:val="single" w:sz="8" w:space="0" w:color="000000"/>
            </w:tcBorders>
            <w:shd w:val="clear" w:color="auto" w:fill="E2EFD9" w:themeFill="accent6" w:themeFillTint="33"/>
          </w:tcPr>
          <w:p w14:paraId="1ECD9408" w14:textId="77777777" w:rsidR="000C0362" w:rsidRPr="003364C9" w:rsidRDefault="000C0362" w:rsidP="00122110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9.</w:t>
            </w:r>
            <w:r w:rsidRPr="003364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Cronograma</w:t>
            </w:r>
            <w:r w:rsidRPr="003364C9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3364C9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Atividades do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(a)</w:t>
            </w:r>
            <w:r w:rsidRPr="003364C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Discente</w:t>
            </w:r>
          </w:p>
        </w:tc>
      </w:tr>
      <w:tr w:rsidR="000C0362" w:rsidRPr="003364C9" w14:paraId="30F209A3" w14:textId="77777777" w:rsidTr="00122110">
        <w:trPr>
          <w:trHeight w:val="545"/>
        </w:trPr>
        <w:tc>
          <w:tcPr>
            <w:tcW w:w="4269" w:type="dxa"/>
            <w:shd w:val="clear" w:color="auto" w:fill="E2EFD9" w:themeFill="accent6" w:themeFillTint="33"/>
          </w:tcPr>
          <w:p w14:paraId="60A5E706" w14:textId="77777777" w:rsidR="000C0362" w:rsidRPr="003364C9" w:rsidRDefault="000C0362" w:rsidP="00122110">
            <w:pPr>
              <w:spacing w:line="276" w:lineRule="exact"/>
              <w:ind w:right="224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DESCRIÇÃO DAS</w:t>
            </w:r>
            <w:r w:rsidRPr="003364C9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pt-PT"/>
              </w:rPr>
              <w:t xml:space="preserve"> </w:t>
            </w: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ATIVIDADES</w:t>
            </w:r>
          </w:p>
        </w:tc>
        <w:tc>
          <w:tcPr>
            <w:tcW w:w="4236" w:type="dxa"/>
            <w:gridSpan w:val="12"/>
            <w:shd w:val="clear" w:color="auto" w:fill="E2EFD9" w:themeFill="accent6" w:themeFillTint="33"/>
          </w:tcPr>
          <w:p w14:paraId="579CAEFD" w14:textId="77777777" w:rsidR="000C0362" w:rsidRPr="003364C9" w:rsidRDefault="000C0362" w:rsidP="00122110">
            <w:pPr>
              <w:tabs>
                <w:tab w:val="left" w:pos="3062"/>
                <w:tab w:val="left" w:pos="3727"/>
              </w:tabs>
              <w:spacing w:line="275" w:lineRule="exact"/>
              <w:ind w:right="308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2023-2024</w:t>
            </w:r>
          </w:p>
        </w:tc>
      </w:tr>
      <w:tr w:rsidR="000C0362" w:rsidRPr="003364C9" w14:paraId="51A9C2DC" w14:textId="77777777" w:rsidTr="00122110">
        <w:trPr>
          <w:trHeight w:val="274"/>
        </w:trPr>
        <w:tc>
          <w:tcPr>
            <w:tcW w:w="4269" w:type="dxa"/>
          </w:tcPr>
          <w:p w14:paraId="5068710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shd w:val="clear" w:color="auto" w:fill="E2EFD9" w:themeFill="accent6" w:themeFillTint="33"/>
          </w:tcPr>
          <w:p w14:paraId="51C41572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11/23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A778756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12/23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68FCEAE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01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5F893EB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C4F8CBE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03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2D71DDA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1A12351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05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DD49C37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06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079AFE4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07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75D835C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08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9854FD7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09</w:t>
            </w:r>
          </w:p>
        </w:tc>
        <w:tc>
          <w:tcPr>
            <w:tcW w:w="872" w:type="dxa"/>
            <w:shd w:val="clear" w:color="auto" w:fill="E2EFD9" w:themeFill="accent6" w:themeFillTint="33"/>
          </w:tcPr>
          <w:p w14:paraId="6A54C8D7" w14:textId="77777777" w:rsidR="000C0362" w:rsidRPr="003364C9" w:rsidRDefault="000C0362" w:rsidP="0012211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3364C9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10</w:t>
            </w:r>
          </w:p>
        </w:tc>
      </w:tr>
      <w:tr w:rsidR="000C0362" w:rsidRPr="003364C9" w14:paraId="12673CE5" w14:textId="77777777" w:rsidTr="00122110">
        <w:trPr>
          <w:trHeight w:val="318"/>
        </w:trPr>
        <w:tc>
          <w:tcPr>
            <w:tcW w:w="4269" w:type="dxa"/>
          </w:tcPr>
          <w:p w14:paraId="78A55B3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7AA86EDE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2AB23575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11B99842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812CBC9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208D2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D3CE5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B9E8EEE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DE1F5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06464FC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682C30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7FE4B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72" w:type="dxa"/>
          </w:tcPr>
          <w:p w14:paraId="7275205B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49A2B010" w14:textId="77777777" w:rsidTr="00122110">
        <w:trPr>
          <w:trHeight w:val="320"/>
        </w:trPr>
        <w:tc>
          <w:tcPr>
            <w:tcW w:w="4269" w:type="dxa"/>
          </w:tcPr>
          <w:p w14:paraId="1D97DE28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66326A8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372D1675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57C34B7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A31E5B8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46C278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09F74E6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0546656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0E6AF5B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CE22628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ADE75D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5AAFFD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72" w:type="dxa"/>
          </w:tcPr>
          <w:p w14:paraId="691E475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419465D0" w14:textId="77777777" w:rsidTr="00122110">
        <w:trPr>
          <w:trHeight w:val="318"/>
        </w:trPr>
        <w:tc>
          <w:tcPr>
            <w:tcW w:w="4269" w:type="dxa"/>
          </w:tcPr>
          <w:p w14:paraId="0149342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7062639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0993137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6A5D79A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106D22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437820C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84F83F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348CB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0602E5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8A9E58F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8D854AD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E352D6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72" w:type="dxa"/>
          </w:tcPr>
          <w:p w14:paraId="191B262E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11723BA1" w14:textId="77777777" w:rsidTr="00122110">
        <w:trPr>
          <w:trHeight w:val="318"/>
        </w:trPr>
        <w:tc>
          <w:tcPr>
            <w:tcW w:w="4269" w:type="dxa"/>
          </w:tcPr>
          <w:p w14:paraId="7512B1C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693A271B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76FB2985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1C74D70B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96A810F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E601E8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3E3D28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60FAC0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476A79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8CC8D4E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55D20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668D6A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72" w:type="dxa"/>
          </w:tcPr>
          <w:p w14:paraId="0E4BEA8F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2E954681" w14:textId="77777777" w:rsidTr="00122110">
        <w:trPr>
          <w:trHeight w:val="318"/>
        </w:trPr>
        <w:tc>
          <w:tcPr>
            <w:tcW w:w="4269" w:type="dxa"/>
          </w:tcPr>
          <w:p w14:paraId="6666547F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7EC4712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51354639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03D3D1F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2A179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D6E9AC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4CF36C9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C75ABE9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951034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6A6F6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86FF6BE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59CCE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72" w:type="dxa"/>
          </w:tcPr>
          <w:p w14:paraId="5215EF9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4749BE73" w14:textId="77777777" w:rsidTr="00122110">
        <w:trPr>
          <w:trHeight w:val="319"/>
        </w:trPr>
        <w:tc>
          <w:tcPr>
            <w:tcW w:w="4269" w:type="dxa"/>
          </w:tcPr>
          <w:p w14:paraId="2FBE83C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3AD1422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08E2BC9D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7D6A979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4683C6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3A2FF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4E623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1A586D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BF5165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DA27D02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DA2B675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63E5C61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72" w:type="dxa"/>
          </w:tcPr>
          <w:p w14:paraId="116ABFB8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1F26F085" w14:textId="77777777" w:rsidTr="00122110">
        <w:trPr>
          <w:trHeight w:val="318"/>
        </w:trPr>
        <w:tc>
          <w:tcPr>
            <w:tcW w:w="4269" w:type="dxa"/>
          </w:tcPr>
          <w:p w14:paraId="731C1BFD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186AAD6D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4F8BF375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4707A692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B8E0B6E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3592D0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F20B2D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478D6E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AD8B016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5E80BDE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21C0F4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81EEA8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72" w:type="dxa"/>
          </w:tcPr>
          <w:p w14:paraId="28AD65CB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53188AF3" w14:textId="77777777" w:rsidTr="00122110">
        <w:trPr>
          <w:trHeight w:val="320"/>
        </w:trPr>
        <w:tc>
          <w:tcPr>
            <w:tcW w:w="4269" w:type="dxa"/>
          </w:tcPr>
          <w:p w14:paraId="33E5D4A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131B6582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1D11DC1C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5135D445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91D3A7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58306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44FAF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5BB32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F4199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85669A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BE121D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1C9B92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72" w:type="dxa"/>
          </w:tcPr>
          <w:p w14:paraId="72D0E61B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0C0362" w:rsidRPr="003364C9" w14:paraId="75140929" w14:textId="77777777" w:rsidTr="00122110">
        <w:trPr>
          <w:trHeight w:val="318"/>
        </w:trPr>
        <w:tc>
          <w:tcPr>
            <w:tcW w:w="4269" w:type="dxa"/>
          </w:tcPr>
          <w:p w14:paraId="6F9770E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1FD34BF3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081570D6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</w:tcPr>
          <w:p w14:paraId="3996872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CAB81B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205C9B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3182627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07C9A9B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44107D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395FA0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16839F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FC44666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872" w:type="dxa"/>
          </w:tcPr>
          <w:p w14:paraId="07CD9684" w14:textId="77777777" w:rsidR="000C0362" w:rsidRPr="003364C9" w:rsidRDefault="000C0362" w:rsidP="00122110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</w:tbl>
    <w:p w14:paraId="1CB0677A" w14:textId="77777777" w:rsidR="000C0362" w:rsidRPr="003364C9" w:rsidRDefault="000C0362" w:rsidP="000C0362">
      <w:pPr>
        <w:widowControl w:val="0"/>
        <w:tabs>
          <w:tab w:val="left" w:pos="864"/>
        </w:tabs>
        <w:autoSpaceDE w:val="0"/>
        <w:autoSpaceDN w:val="0"/>
        <w:spacing w:before="7" w:after="0" w:line="271" w:lineRule="auto"/>
        <w:ind w:right="23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367E7748" w14:textId="77777777" w:rsidR="000C0362" w:rsidRPr="003364C9" w:rsidRDefault="000C0362" w:rsidP="000C0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2CB2D555" w14:textId="77777777" w:rsidR="000C0362" w:rsidRPr="003364C9" w:rsidRDefault="000C0362" w:rsidP="000C0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val="pt-PT"/>
          <w14:ligatures w14:val="none"/>
        </w:rPr>
      </w:pPr>
    </w:p>
    <w:p w14:paraId="63AEDEFD" w14:textId="77777777" w:rsidR="000C0362" w:rsidRPr="003364C9" w:rsidRDefault="000C0362" w:rsidP="000C0362">
      <w:pPr>
        <w:widowControl w:val="0"/>
        <w:tabs>
          <w:tab w:val="left" w:pos="54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>______________________</w:t>
      </w:r>
      <w:r w:rsidRPr="003364C9"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ab/>
        <w:t>______________________________</w:t>
      </w:r>
    </w:p>
    <w:p w14:paraId="46AD8A31" w14:textId="77777777" w:rsidR="000C0362" w:rsidRPr="003364C9" w:rsidRDefault="000C0362" w:rsidP="000C0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  <w:r w:rsidRPr="003364C9"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 xml:space="preserve"> Assinatura</w:t>
      </w:r>
      <w:r w:rsidRPr="003364C9">
        <w:rPr>
          <w:rFonts w:ascii="Times New Roman" w:eastAsia="Times New Roman" w:hAnsi="Times New Roman" w:cs="Times New Roman"/>
          <w:spacing w:val="-4"/>
          <w:kern w:val="0"/>
          <w:sz w:val="2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>do(a)</w:t>
      </w:r>
      <w:r w:rsidRPr="003364C9">
        <w:rPr>
          <w:rFonts w:ascii="Times New Roman" w:eastAsia="Times New Roman" w:hAnsi="Times New Roman" w:cs="Times New Roman"/>
          <w:spacing w:val="-4"/>
          <w:kern w:val="0"/>
          <w:sz w:val="2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>Discente</w:t>
      </w:r>
      <w:r w:rsidRPr="003364C9"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ab/>
        <w:t xml:space="preserve">                                                                 Assinatura</w:t>
      </w:r>
      <w:r w:rsidRPr="003364C9">
        <w:rPr>
          <w:rFonts w:ascii="Times New Roman" w:eastAsia="Times New Roman" w:hAnsi="Times New Roman" w:cs="Times New Roman"/>
          <w:spacing w:val="-2"/>
          <w:kern w:val="0"/>
          <w:sz w:val="20"/>
          <w:lang w:val="pt-PT"/>
          <w14:ligatures w14:val="none"/>
        </w:rPr>
        <w:t xml:space="preserve"> </w:t>
      </w:r>
      <w:r w:rsidRPr="003364C9"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>do(a)</w:t>
      </w:r>
      <w:r w:rsidRPr="003364C9">
        <w:rPr>
          <w:rFonts w:ascii="Times New Roman" w:eastAsia="Times New Roman" w:hAnsi="Times New Roman" w:cs="Times New Roman"/>
          <w:spacing w:val="-7"/>
          <w:kern w:val="0"/>
          <w:sz w:val="20"/>
          <w:lang w:val="pt-P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>D</w:t>
      </w:r>
      <w:r w:rsidRPr="003364C9"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>ocente</w:t>
      </w:r>
      <w:r w:rsidRPr="003364C9">
        <w:rPr>
          <w:rFonts w:ascii="Times New Roman" w:eastAsia="Times New Roman" w:hAnsi="Times New Roman" w:cs="Times New Roman"/>
          <w:spacing w:val="-7"/>
          <w:kern w:val="0"/>
          <w:sz w:val="20"/>
          <w:lang w:val="pt-P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>o</w:t>
      </w:r>
      <w:r w:rsidRPr="003364C9">
        <w:rPr>
          <w:rFonts w:ascii="Times New Roman" w:eastAsia="Times New Roman" w:hAnsi="Times New Roman" w:cs="Times New Roman"/>
          <w:kern w:val="0"/>
          <w:sz w:val="20"/>
          <w:lang w:val="pt-PT"/>
          <w14:ligatures w14:val="none"/>
        </w:rPr>
        <w:t>rientador(a)</w:t>
      </w:r>
    </w:p>
    <w:p w14:paraId="0A9B646D" w14:textId="77777777" w:rsidR="000C0362" w:rsidRPr="003364C9" w:rsidRDefault="000C0362" w:rsidP="000C0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/>
          <w14:ligatures w14:val="none"/>
        </w:rPr>
      </w:pPr>
    </w:p>
    <w:p w14:paraId="4F113268" w14:textId="77777777" w:rsidR="000C0362" w:rsidRDefault="000C0362"/>
    <w:sectPr w:rsidR="000C036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B1AD" w14:textId="77777777" w:rsidR="002A55D4" w:rsidRDefault="002A55D4" w:rsidP="000C0362">
      <w:pPr>
        <w:spacing w:after="0" w:line="240" w:lineRule="auto"/>
      </w:pPr>
      <w:r>
        <w:separator/>
      </w:r>
    </w:p>
  </w:endnote>
  <w:endnote w:type="continuationSeparator" w:id="0">
    <w:p w14:paraId="71327C0B" w14:textId="77777777" w:rsidR="002A55D4" w:rsidRDefault="002A55D4" w:rsidP="000C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1380" w14:textId="77777777" w:rsidR="000C0362" w:rsidRDefault="000C0362" w:rsidP="000C0362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>
      <w:rPr>
        <w:color w:val="333333"/>
        <w:sz w:val="16"/>
        <w:szCs w:val="16"/>
      </w:rPr>
      <w:t>Imperatriz/MA. Fone: (99</w:t>
    </w:r>
    <w:r w:rsidRPr="00C8305F">
      <w:rPr>
        <w:color w:val="333333"/>
        <w:sz w:val="16"/>
        <w:szCs w:val="16"/>
      </w:rPr>
      <w:t xml:space="preserve">) </w:t>
    </w:r>
    <w:r>
      <w:rPr>
        <w:color w:val="333333"/>
        <w:sz w:val="16"/>
        <w:szCs w:val="16"/>
      </w:rPr>
      <w:t>3524-5387</w:t>
    </w:r>
  </w:p>
  <w:p w14:paraId="6568C43C" w14:textId="51731940" w:rsidR="000C0362" w:rsidRDefault="000C0362" w:rsidP="000C0362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0834265" wp14:editId="06970140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F83C" w14:textId="77777777" w:rsidR="002A55D4" w:rsidRDefault="002A55D4" w:rsidP="000C0362">
      <w:pPr>
        <w:spacing w:after="0" w:line="240" w:lineRule="auto"/>
      </w:pPr>
      <w:r>
        <w:separator/>
      </w:r>
    </w:p>
  </w:footnote>
  <w:footnote w:type="continuationSeparator" w:id="0">
    <w:p w14:paraId="1C329EEF" w14:textId="77777777" w:rsidR="002A55D4" w:rsidRDefault="002A55D4" w:rsidP="000C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FF9F" w14:textId="644C2F7D" w:rsidR="000C0362" w:rsidRDefault="000C0362" w:rsidP="000C0362">
    <w:pPr>
      <w:pStyle w:val="Ttulo1"/>
      <w:ind w:right="703"/>
      <w:contextualSpacing/>
      <w:jc w:val="center"/>
      <w:rPr>
        <w:sz w:val="20"/>
        <w:szCs w:val="20"/>
      </w:rPr>
    </w:pPr>
    <w:bookmarkStart w:id="0" w:name="_Hlk143849551"/>
    <w:r>
      <w:rPr>
        <w:noProof/>
      </w:rPr>
      <w:drawing>
        <wp:anchor distT="0" distB="0" distL="114300" distR="114300" simplePos="0" relativeHeight="251659264" behindDoc="0" locked="0" layoutInCell="1" allowOverlap="1" wp14:anchorId="4400808A" wp14:editId="37DAE9E8">
          <wp:simplePos x="0" y="0"/>
          <wp:positionH relativeFrom="column">
            <wp:posOffset>-470848</wp:posOffset>
          </wp:positionH>
          <wp:positionV relativeFrom="paragraph">
            <wp:posOffset>-273382</wp:posOffset>
          </wp:positionV>
          <wp:extent cx="1628775" cy="490220"/>
          <wp:effectExtent l="0" t="0" r="9525" b="5080"/>
          <wp:wrapThrough wrapText="bothSides">
            <wp:wrapPolygon edited="0">
              <wp:start x="0" y="0"/>
              <wp:lineTo x="0" y="15948"/>
              <wp:lineTo x="1516" y="20984"/>
              <wp:lineTo x="4042" y="20984"/>
              <wp:lineTo x="15158" y="18466"/>
              <wp:lineTo x="16168" y="15948"/>
              <wp:lineTo x="21474" y="12591"/>
              <wp:lineTo x="21474" y="1679"/>
              <wp:lineTo x="5811" y="0"/>
              <wp:lineTo x="0" y="0"/>
            </wp:wrapPolygon>
          </wp:wrapThrough>
          <wp:docPr id="510187687" name="Imagem 1" descr="UEMASUL - Public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SUL - Public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3C3DC" w14:textId="77777777" w:rsidR="000C0362" w:rsidRDefault="000C0362" w:rsidP="000C0362">
    <w:pPr>
      <w:pStyle w:val="Ttulo1"/>
      <w:ind w:right="703"/>
      <w:contextualSpacing/>
      <w:jc w:val="center"/>
      <w:rPr>
        <w:sz w:val="20"/>
        <w:szCs w:val="20"/>
      </w:rPr>
    </w:pPr>
  </w:p>
  <w:p w14:paraId="5FA8F072" w14:textId="1769CE53" w:rsidR="000C0362" w:rsidRDefault="000C0362" w:rsidP="000C0362">
    <w:pPr>
      <w:pStyle w:val="Ttulo1"/>
      <w:ind w:right="703"/>
      <w:contextualSpacing/>
      <w:jc w:val="center"/>
      <w:rPr>
        <w:spacing w:val="-57"/>
        <w:sz w:val="20"/>
        <w:szCs w:val="20"/>
      </w:rPr>
    </w:pPr>
    <w:r w:rsidRPr="001B6BA7">
      <w:rPr>
        <w:sz w:val="20"/>
        <w:szCs w:val="20"/>
      </w:rPr>
      <w:t xml:space="preserve">PRÓ-REITORIA DE EXTENSÃO E ASSISTÊNCIA ESTUDANTIL </w:t>
    </w:r>
    <w:r>
      <w:rPr>
        <w:sz w:val="20"/>
        <w:szCs w:val="20"/>
      </w:rPr>
      <w:t>–</w:t>
    </w:r>
    <w:r w:rsidRPr="001B6BA7">
      <w:rPr>
        <w:sz w:val="20"/>
        <w:szCs w:val="20"/>
      </w:rPr>
      <w:t xml:space="preserve"> PROEXAE</w:t>
    </w:r>
  </w:p>
  <w:p w14:paraId="6F1D29AA" w14:textId="77777777" w:rsidR="000C0362" w:rsidRPr="00A00B16" w:rsidRDefault="000C0362" w:rsidP="000C0362">
    <w:pPr>
      <w:pStyle w:val="Ttulo1"/>
      <w:ind w:right="703"/>
      <w:contextualSpacing/>
      <w:jc w:val="center"/>
      <w:rPr>
        <w:spacing w:val="-57"/>
        <w:sz w:val="20"/>
        <w:szCs w:val="20"/>
      </w:rPr>
    </w:pPr>
    <w:r w:rsidRPr="00EE56A0">
      <w:rPr>
        <w:sz w:val="19"/>
        <w:szCs w:val="19"/>
      </w:rPr>
      <w:t>COORDENADORIA DE SUSTENTABILIDADE E INTEGRAÇÃO SOCIAL –</w:t>
    </w:r>
    <w:r w:rsidRPr="00EE56A0">
      <w:rPr>
        <w:spacing w:val="1"/>
        <w:sz w:val="19"/>
        <w:szCs w:val="19"/>
      </w:rPr>
      <w:t xml:space="preserve"> </w:t>
    </w:r>
    <w:r w:rsidRPr="00EE56A0">
      <w:rPr>
        <w:sz w:val="19"/>
        <w:szCs w:val="19"/>
      </w:rPr>
      <w:t>CSIS</w:t>
    </w:r>
    <w:r w:rsidRPr="001B6BA7">
      <w:rPr>
        <w:spacing w:val="1"/>
        <w:sz w:val="20"/>
        <w:szCs w:val="20"/>
      </w:rPr>
      <w:t xml:space="preserve"> </w:t>
    </w:r>
    <w:r w:rsidRPr="001B6BA7">
      <w:rPr>
        <w:sz w:val="20"/>
        <w:szCs w:val="20"/>
      </w:rPr>
      <w:t>DIVISÃO</w:t>
    </w:r>
    <w:r w:rsidRPr="001B6BA7">
      <w:rPr>
        <w:spacing w:val="-3"/>
        <w:sz w:val="20"/>
        <w:szCs w:val="20"/>
      </w:rPr>
      <w:t xml:space="preserve"> </w:t>
    </w:r>
    <w:r w:rsidRPr="001B6BA7">
      <w:rPr>
        <w:sz w:val="20"/>
        <w:szCs w:val="20"/>
      </w:rPr>
      <w:t>DE EXTENSÃO</w:t>
    </w:r>
    <w:r w:rsidRPr="001B6BA7">
      <w:rPr>
        <w:spacing w:val="-1"/>
        <w:sz w:val="20"/>
        <w:szCs w:val="20"/>
      </w:rPr>
      <w:t xml:space="preserve"> </w:t>
    </w:r>
    <w:r w:rsidRPr="001B6BA7">
      <w:rPr>
        <w:sz w:val="20"/>
        <w:szCs w:val="20"/>
      </w:rPr>
      <w:t>UNIVERSITÁRIA</w:t>
    </w:r>
    <w:r w:rsidRPr="001B6BA7">
      <w:rPr>
        <w:spacing w:val="4"/>
        <w:sz w:val="20"/>
        <w:szCs w:val="20"/>
      </w:rPr>
      <w:t xml:space="preserve"> </w:t>
    </w:r>
    <w:r>
      <w:rPr>
        <w:sz w:val="20"/>
        <w:szCs w:val="20"/>
      </w:rPr>
      <w:t>–</w:t>
    </w:r>
    <w:r w:rsidRPr="001B6BA7">
      <w:rPr>
        <w:spacing w:val="1"/>
        <w:sz w:val="20"/>
        <w:szCs w:val="20"/>
      </w:rPr>
      <w:t xml:space="preserve"> </w:t>
    </w:r>
    <w:r w:rsidRPr="001B6BA7">
      <w:rPr>
        <w:sz w:val="20"/>
        <w:szCs w:val="20"/>
      </w:rPr>
      <w:t>DIVEXT</w:t>
    </w:r>
  </w:p>
  <w:bookmarkEnd w:id="0"/>
  <w:p w14:paraId="4CD4604F" w14:textId="77777777" w:rsidR="000C0362" w:rsidRDefault="000C0362" w:rsidP="000C0362">
    <w:pPr>
      <w:pStyle w:val="Ttulo1"/>
      <w:spacing w:before="90"/>
      <w:ind w:right="701"/>
      <w:jc w:val="center"/>
      <w:rPr>
        <w:sz w:val="20"/>
        <w:szCs w:val="20"/>
      </w:rPr>
    </w:pPr>
  </w:p>
  <w:p w14:paraId="0A7F92CA" w14:textId="77777777" w:rsidR="000C0362" w:rsidRPr="00846550" w:rsidRDefault="000C0362" w:rsidP="000C0362">
    <w:pPr>
      <w:spacing w:before="10"/>
      <w:ind w:left="20"/>
      <w:contextualSpacing/>
      <w:jc w:val="center"/>
      <w:rPr>
        <w:rFonts w:ascii="Times New Roman" w:hAnsi="Times New Roman" w:cs="Times New Roman"/>
        <w:b/>
        <w:sz w:val="24"/>
      </w:rPr>
    </w:pPr>
    <w:r w:rsidRPr="00846550">
      <w:rPr>
        <w:rFonts w:ascii="Times New Roman" w:hAnsi="Times New Roman" w:cs="Times New Roman"/>
        <w:b/>
        <w:sz w:val="24"/>
      </w:rPr>
      <w:t>PROGRAMA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INSTITUCIONAL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DE</w:t>
    </w:r>
    <w:r w:rsidRPr="00846550">
      <w:rPr>
        <w:rFonts w:ascii="Times New Roman" w:hAnsi="Times New Roman" w:cs="Times New Roman"/>
        <w:b/>
        <w:spacing w:val="-1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BOLSAS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DE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EXTENSÃO</w:t>
    </w:r>
  </w:p>
  <w:p w14:paraId="5B2F0BEC" w14:textId="77777777" w:rsidR="000C0362" w:rsidRPr="004E252C" w:rsidRDefault="000C0362" w:rsidP="000C0362">
    <w:pPr>
      <w:spacing w:before="10"/>
      <w:ind w:left="20"/>
      <w:contextualSpacing/>
      <w:jc w:val="center"/>
      <w:rPr>
        <w:rFonts w:ascii="Times New Roman" w:hAnsi="Times New Roman" w:cs="Times New Roman"/>
        <w:b/>
        <w:sz w:val="24"/>
      </w:rPr>
    </w:pPr>
    <w:r w:rsidRPr="00846550">
      <w:rPr>
        <w:rFonts w:ascii="Times New Roman" w:hAnsi="Times New Roman" w:cs="Times New Roman"/>
        <w:b/>
        <w:sz w:val="24"/>
      </w:rPr>
      <w:t>PIBEXT/</w:t>
    </w:r>
    <w:r w:rsidRPr="00846550">
      <w:rPr>
        <w:rFonts w:ascii="Times New Roman" w:hAnsi="Times New Roman" w:cs="Times New Roman"/>
        <w:b/>
        <w:spacing w:val="-1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UEMASUL</w:t>
    </w:r>
    <w:r w:rsidRPr="00846550">
      <w:rPr>
        <w:rFonts w:ascii="Times New Roman" w:hAnsi="Times New Roman" w:cs="Times New Roman"/>
        <w:b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(</w:t>
    </w:r>
    <w:r w:rsidRPr="00846550">
      <w:rPr>
        <w:rFonts w:ascii="Times New Roman" w:hAnsi="Times New Roman" w:cs="Times New Roman"/>
        <w:b/>
        <w:i/>
        <w:sz w:val="24"/>
      </w:rPr>
      <w:t>exercício</w:t>
    </w:r>
    <w:r w:rsidRPr="00846550">
      <w:rPr>
        <w:rFonts w:ascii="Times New Roman" w:hAnsi="Times New Roman" w:cs="Times New Roman"/>
        <w:b/>
        <w:i/>
        <w:spacing w:val="-2"/>
        <w:sz w:val="24"/>
      </w:rPr>
      <w:t xml:space="preserve"> </w:t>
    </w:r>
    <w:r w:rsidRPr="00846550">
      <w:rPr>
        <w:rFonts w:ascii="Times New Roman" w:hAnsi="Times New Roman" w:cs="Times New Roman"/>
        <w:b/>
        <w:sz w:val="24"/>
      </w:rPr>
      <w:t>2023-2024)</w:t>
    </w:r>
  </w:p>
  <w:p w14:paraId="7EC17E4A" w14:textId="77777777" w:rsidR="000C0362" w:rsidRDefault="000C03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62"/>
    <w:rsid w:val="000C0362"/>
    <w:rsid w:val="002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740"/>
  <w15:chartTrackingRefBased/>
  <w15:docId w15:val="{550C1C08-7DB5-4654-AE4D-A789313F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62"/>
  </w:style>
  <w:style w:type="paragraph" w:styleId="Ttulo1">
    <w:name w:val="heading 1"/>
    <w:basedOn w:val="Normal"/>
    <w:link w:val="Ttulo1Char"/>
    <w:uiPriority w:val="9"/>
    <w:qFormat/>
    <w:rsid w:val="000C0362"/>
    <w:pPr>
      <w:widowControl w:val="0"/>
      <w:autoSpaceDE w:val="0"/>
      <w:autoSpaceDN w:val="0"/>
      <w:spacing w:after="0" w:line="240" w:lineRule="auto"/>
      <w:ind w:left="669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3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0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362"/>
  </w:style>
  <w:style w:type="paragraph" w:styleId="Rodap">
    <w:name w:val="footer"/>
    <w:basedOn w:val="Normal"/>
    <w:link w:val="RodapChar"/>
    <w:uiPriority w:val="99"/>
    <w:unhideWhenUsed/>
    <w:rsid w:val="000C0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362"/>
  </w:style>
  <w:style w:type="character" w:customStyle="1" w:styleId="Ttulo1Char">
    <w:name w:val="Título 1 Char"/>
    <w:basedOn w:val="Fontepargpadro"/>
    <w:link w:val="Ttulo1"/>
    <w:uiPriority w:val="9"/>
    <w:rsid w:val="000C0362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SANTOS DA SILVA</dc:creator>
  <cp:keywords/>
  <dc:description/>
  <cp:lastModifiedBy>VERONICA SANTOS DA SILVA</cp:lastModifiedBy>
  <cp:revision>1</cp:revision>
  <dcterms:created xsi:type="dcterms:W3CDTF">2023-09-11T17:26:00Z</dcterms:created>
  <dcterms:modified xsi:type="dcterms:W3CDTF">2023-09-11T17:27:00Z</dcterms:modified>
</cp:coreProperties>
</file>