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0283" w14:textId="0128DE9B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PRÓ-REITORIA DE PESQUISA, PÓS-GRADUAÇÃO E INOVAÇÃO – PROPGI</w:t>
      </w:r>
    </w:p>
    <w:p w14:paraId="1EF9BAE8" w14:textId="409D0800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COODERNAÇÃO DE PÓS-GRADUAÇÃO – CPG</w:t>
      </w:r>
    </w:p>
    <w:p w14:paraId="71F6B46F" w14:textId="6348BBC5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85140" w14:textId="1400C5C7" w:rsidR="004E0133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01844" w14:textId="0A9FD2A8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12484" w14:textId="19C2993F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DCFB1" w14:textId="7F0B1126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DDDCE" w14:textId="5153238B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76110" w14:textId="77777777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F034F" w14:textId="48EEDED7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7C296" w14:textId="6C20BE38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E605B" w14:textId="71336031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E2F89" w14:textId="64727ECC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744C2" w14:textId="5595887D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1FE39" w14:textId="77777777" w:rsidR="0065786F" w:rsidRPr="00BA125D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89C5F" w14:textId="2A33EB6A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B0193" w14:textId="77777777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1CB8F" w14:textId="4BC2320E" w:rsidR="00B933E1" w:rsidRPr="00BA125D" w:rsidRDefault="00B933E1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 xml:space="preserve">RELATÓRIO </w:t>
      </w:r>
      <w:r w:rsidR="00C1121E">
        <w:rPr>
          <w:rFonts w:ascii="Times New Roman" w:hAnsi="Times New Roman" w:cs="Times New Roman"/>
          <w:b/>
          <w:bCs/>
          <w:sz w:val="24"/>
          <w:szCs w:val="24"/>
        </w:rPr>
        <w:t xml:space="preserve">FINAL </w:t>
      </w:r>
      <w:r w:rsidRPr="00BA125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3723C" w:rsidRPr="00BA125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A125D">
        <w:rPr>
          <w:rFonts w:ascii="Times New Roman" w:hAnsi="Times New Roman" w:cs="Times New Roman"/>
          <w:b/>
          <w:bCs/>
          <w:sz w:val="24"/>
          <w:szCs w:val="24"/>
        </w:rPr>
        <w:t xml:space="preserve"> CURSO DE PÓS-GRADUAÇÃO</w:t>
      </w:r>
    </w:p>
    <w:p w14:paraId="6B6DFF12" w14:textId="64CB4E23" w:rsidR="00B933E1" w:rsidRPr="00BA125D" w:rsidRDefault="00B933E1" w:rsidP="00FE157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125D">
        <w:rPr>
          <w:rFonts w:ascii="Times New Roman" w:hAnsi="Times New Roman" w:cs="Times New Roman"/>
          <w:i/>
          <w:iCs/>
          <w:sz w:val="24"/>
          <w:szCs w:val="24"/>
        </w:rPr>
        <w:t>Nome da Pós-Graduação</w:t>
      </w:r>
    </w:p>
    <w:p w14:paraId="5F2781F7" w14:textId="09B1C464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7D3C6" w14:textId="2414032F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AFB04" w14:textId="3C0C933B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922EA" w14:textId="473D34BD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0650" w14:textId="35A2B03E" w:rsidR="00A166B4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04B4" w14:textId="41D1407C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3BFBF" w14:textId="0BFFCF0B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68580" w14:textId="482C7BA8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B51E" w14:textId="63813EFA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9D90E" w14:textId="41E8DEEE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1938" w14:textId="7A7D3B21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4D43" w14:textId="3D6AC8F3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BE24D" w14:textId="11157D84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E6C1" w14:textId="52AD3D9F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EFDA" w14:textId="3FFB6380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4EF28" w14:textId="65F79A36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3EACC" w14:textId="50B38480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0E06" w14:textId="1AF9C8C2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78660" w14:textId="77777777" w:rsidR="0065786F" w:rsidRPr="00BA125D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C03E" w14:textId="3E97F299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BCE2" w14:textId="785FA71D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IMPERATRIZ</w:t>
      </w:r>
    </w:p>
    <w:p w14:paraId="089AFE92" w14:textId="3CC4DD2C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2020</w:t>
      </w:r>
    </w:p>
    <w:p w14:paraId="167007B5" w14:textId="6EF310E5" w:rsidR="0065786F" w:rsidRDefault="00A166B4" w:rsidP="00ED5A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6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RELATÓRIO D</w:t>
      </w:r>
      <w:r w:rsidR="0033723C" w:rsidRPr="006578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5786F">
        <w:rPr>
          <w:rFonts w:ascii="Times New Roman" w:hAnsi="Times New Roman" w:cs="Times New Roman"/>
          <w:b/>
          <w:bCs/>
          <w:sz w:val="24"/>
          <w:szCs w:val="24"/>
        </w:rPr>
        <w:t xml:space="preserve"> CURSO DE PÓS-GRADUAÇÃO</w:t>
      </w:r>
    </w:p>
    <w:p w14:paraId="283C7E75" w14:textId="4DA38D49" w:rsidR="0033723C" w:rsidRPr="0065786F" w:rsidRDefault="0033723C" w:rsidP="00ED5AA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(Nome da Pós-Graduação)</w:t>
      </w:r>
    </w:p>
    <w:p w14:paraId="5C6A063E" w14:textId="33CC26B2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A701" w14:textId="7DDC25A9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IDENTIFICAÇÃO DO CURSO</w:t>
      </w:r>
    </w:p>
    <w:p w14:paraId="019DC9FF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349C" w14:textId="62E46A97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Curso:</w:t>
      </w:r>
    </w:p>
    <w:p w14:paraId="72FCE775" w14:textId="31EABFF3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Centro:</w:t>
      </w:r>
    </w:p>
    <w:p w14:paraId="15D295E3" w14:textId="61704747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Curso de origem:</w:t>
      </w:r>
    </w:p>
    <w:p w14:paraId="2B6B5AB1" w14:textId="117AEB5A" w:rsidR="009001FF" w:rsidRPr="00BA125D" w:rsidRDefault="009001FF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Edital que aprovou o curso:</w:t>
      </w:r>
    </w:p>
    <w:p w14:paraId="33A39DDC" w14:textId="58F15BA6" w:rsidR="009001FF" w:rsidRDefault="009001FF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Edital que selecionou os discentes:</w:t>
      </w:r>
    </w:p>
    <w:p w14:paraId="3E55D2A9" w14:textId="77777777" w:rsidR="00011E58" w:rsidRP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808F0" w14:textId="1D5AEA05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DADOS DO COORDENADOR DO CURSO</w:t>
      </w:r>
    </w:p>
    <w:p w14:paraId="43D08601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206A5" w14:textId="645F57B8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Nome completo:</w:t>
      </w:r>
    </w:p>
    <w:p w14:paraId="38B52881" w14:textId="76E67BDA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Titulação acadêmica:</w:t>
      </w:r>
    </w:p>
    <w:p w14:paraId="032A5635" w14:textId="708C8A3E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E-mail:</w:t>
      </w:r>
    </w:p>
    <w:p w14:paraId="5AA06934" w14:textId="2FD0BACA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Telefone:</w:t>
      </w:r>
    </w:p>
    <w:p w14:paraId="47B3B86B" w14:textId="0126107B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Portaria de designação:</w:t>
      </w:r>
    </w:p>
    <w:p w14:paraId="2C52ED2E" w14:textId="77777777" w:rsidR="00011E58" w:rsidRP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29432" w14:textId="31B19E95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CARACTERIZAÇÃO DO CURSO</w:t>
      </w:r>
    </w:p>
    <w:p w14:paraId="061D7D91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FD022" w14:textId="1F77F5C5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Carga horária do curso:</w:t>
      </w:r>
    </w:p>
    <w:p w14:paraId="581C3FE3" w14:textId="406FDDB4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Data de início:</w:t>
      </w:r>
    </w:p>
    <w:p w14:paraId="1E992406" w14:textId="3B7A462C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Data de término:</w:t>
      </w:r>
    </w:p>
    <w:p w14:paraId="5CE2D6D5" w14:textId="1557F112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Alteração no cronograma:</w:t>
      </w:r>
    </w:p>
    <w:p w14:paraId="69C7F5C9" w14:textId="35A0F069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disciplinas</w:t>
      </w:r>
      <w:r w:rsidR="00FE1577">
        <w:rPr>
          <w:rFonts w:ascii="Times New Roman" w:hAnsi="Times New Roman" w:cs="Times New Roman"/>
          <w:sz w:val="24"/>
          <w:szCs w:val="24"/>
        </w:rPr>
        <w:t xml:space="preserve"> oferecidas</w:t>
      </w:r>
      <w:r w:rsidRPr="00BA125D">
        <w:rPr>
          <w:rFonts w:ascii="Times New Roman" w:hAnsi="Times New Roman" w:cs="Times New Roman"/>
          <w:sz w:val="24"/>
          <w:szCs w:val="24"/>
        </w:rPr>
        <w:t>:</w:t>
      </w:r>
    </w:p>
    <w:p w14:paraId="7A33B100" w14:textId="29C2706D" w:rsidR="00FE1577" w:rsidRPr="00BA125D" w:rsidRDefault="00FE1577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disciplinas ministradas:</w:t>
      </w:r>
    </w:p>
    <w:p w14:paraId="0BF971D4" w14:textId="5C641A65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vagas oferecidas</w:t>
      </w:r>
      <w:r w:rsidR="007415F0" w:rsidRPr="00BA125D">
        <w:rPr>
          <w:rFonts w:ascii="Times New Roman" w:hAnsi="Times New Roman" w:cs="Times New Roman"/>
          <w:sz w:val="24"/>
          <w:szCs w:val="24"/>
        </w:rPr>
        <w:t>:</w:t>
      </w:r>
    </w:p>
    <w:p w14:paraId="776C3BD0" w14:textId="47589AFA" w:rsidR="004B0A18" w:rsidRPr="00BA125D" w:rsidRDefault="004B0A18" w:rsidP="004B0A18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vagas destinadas às ações afirmativas (deficiente/indígena/carência financeira):</w:t>
      </w:r>
    </w:p>
    <w:p w14:paraId="186377CE" w14:textId="76649FAA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candidatos inscritos:</w:t>
      </w:r>
    </w:p>
    <w:p w14:paraId="0D4E2F7A" w14:textId="75A23C0E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candidatos selecionados:</w:t>
      </w:r>
    </w:p>
    <w:p w14:paraId="6BE6DCE5" w14:textId="68A75289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matriculados:</w:t>
      </w:r>
    </w:p>
    <w:p w14:paraId="76163C51" w14:textId="65661542" w:rsidR="007415F0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matriculados servidores da UEMASUL:</w:t>
      </w:r>
    </w:p>
    <w:p w14:paraId="184A632A" w14:textId="4F348E1A" w:rsidR="004B0A18" w:rsidRPr="00BA125D" w:rsidRDefault="004B0A18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matriculados nas ações afirmativas (deficiente/indígena/carência financeira):</w:t>
      </w:r>
    </w:p>
    <w:p w14:paraId="5DAF480F" w14:textId="77777777" w:rsidR="00A8589F" w:rsidRDefault="007415F0" w:rsidP="00A8589F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desistentes:</w:t>
      </w:r>
    </w:p>
    <w:p w14:paraId="4144384E" w14:textId="3E80E660" w:rsidR="00011E58" w:rsidRPr="003A75C7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C7">
        <w:rPr>
          <w:rFonts w:ascii="Times New Roman" w:hAnsi="Times New Roman" w:cs="Times New Roman"/>
          <w:sz w:val="24"/>
          <w:szCs w:val="24"/>
        </w:rPr>
        <w:t>Número de concludentes:</w:t>
      </w:r>
    </w:p>
    <w:p w14:paraId="397FC142" w14:textId="472042EB" w:rsidR="00DD269A" w:rsidRDefault="00DD269A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A609E" w14:textId="60B97BEA" w:rsidR="00DD269A" w:rsidRDefault="00DD269A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9F651" w14:textId="77777777" w:rsidR="00DD269A" w:rsidRDefault="00DD269A" w:rsidP="00DD269A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D269A" w:rsidSect="00A8589F">
          <w:headerReference w:type="default" r:id="rId8"/>
          <w:footerReference w:type="default" r:id="rId9"/>
          <w:pgSz w:w="11906" w:h="16838"/>
          <w:pgMar w:top="2254" w:right="1701" w:bottom="1417" w:left="1701" w:header="708" w:footer="708" w:gutter="0"/>
          <w:cols w:space="708"/>
          <w:docGrid w:linePitch="360"/>
        </w:sectPr>
      </w:pPr>
    </w:p>
    <w:p w14:paraId="308573FC" w14:textId="77777777" w:rsidR="00DD269A" w:rsidRPr="00DD269A" w:rsidRDefault="00DD269A" w:rsidP="00DD269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A461" w14:textId="6DAD6841" w:rsidR="00081CC6" w:rsidRDefault="007415F0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INFORMAÇÕES SOBRE A MATRIZ CURRICULAR E CORPO DOCENTE</w:t>
      </w:r>
    </w:p>
    <w:p w14:paraId="022758EA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30C49" w14:textId="25AA070B" w:rsidR="00081CC6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Quadro de Estrutura curricular/</w:t>
      </w:r>
      <w:r w:rsidR="00A815A7" w:rsidRPr="00BA125D">
        <w:rPr>
          <w:rFonts w:ascii="Times New Roman" w:hAnsi="Times New Roman" w:cs="Times New Roman"/>
          <w:sz w:val="24"/>
          <w:szCs w:val="24"/>
        </w:rPr>
        <w:t>C</w:t>
      </w:r>
      <w:r w:rsidRPr="00BA125D">
        <w:rPr>
          <w:rFonts w:ascii="Times New Roman" w:hAnsi="Times New Roman" w:cs="Times New Roman"/>
          <w:sz w:val="24"/>
          <w:szCs w:val="24"/>
        </w:rPr>
        <w:t>orpo docente</w:t>
      </w:r>
      <w:r w:rsidR="004B0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046E7" w14:textId="286C426A" w:rsidR="00843A33" w:rsidRPr="00843A33" w:rsidRDefault="00843A33" w:rsidP="00843A33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49"/>
        <w:gridCol w:w="1299"/>
        <w:gridCol w:w="1732"/>
        <w:gridCol w:w="1270"/>
        <w:gridCol w:w="1175"/>
        <w:gridCol w:w="1112"/>
        <w:gridCol w:w="1007"/>
        <w:gridCol w:w="1254"/>
        <w:gridCol w:w="1462"/>
        <w:gridCol w:w="1497"/>
      </w:tblGrid>
      <w:tr w:rsidR="00D211F3" w:rsidRPr="00D211F3" w14:paraId="01430D9A" w14:textId="77777777" w:rsidTr="00D211F3">
        <w:tc>
          <w:tcPr>
            <w:tcW w:w="513" w:type="pct"/>
            <w:shd w:val="clear" w:color="auto" w:fill="DEEAF6" w:themeFill="accent5" w:themeFillTint="33"/>
          </w:tcPr>
          <w:p w14:paraId="57D55375" w14:textId="3DFF468D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Disciplinas</w:t>
            </w:r>
          </w:p>
        </w:tc>
        <w:tc>
          <w:tcPr>
            <w:tcW w:w="494" w:type="pct"/>
            <w:shd w:val="clear" w:color="auto" w:fill="DEEAF6" w:themeFill="accent5" w:themeFillTint="33"/>
          </w:tcPr>
          <w:p w14:paraId="2DEF9974" w14:textId="5CB49FCA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Horário das disciplinas</w:t>
            </w:r>
          </w:p>
        </w:tc>
        <w:tc>
          <w:tcPr>
            <w:tcW w:w="654" w:type="pct"/>
            <w:shd w:val="clear" w:color="auto" w:fill="DEEAF6" w:themeFill="accent5" w:themeFillTint="33"/>
          </w:tcPr>
          <w:p w14:paraId="5BDECAD6" w14:textId="265C418F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Carga horária/créditos</w:t>
            </w:r>
          </w:p>
        </w:tc>
        <w:tc>
          <w:tcPr>
            <w:tcW w:w="483" w:type="pct"/>
            <w:shd w:val="clear" w:color="auto" w:fill="DEEAF6" w:themeFill="accent5" w:themeFillTint="33"/>
          </w:tcPr>
          <w:p w14:paraId="0D184977" w14:textId="44D19F5C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Início (mês/ano)</w:t>
            </w:r>
          </w:p>
        </w:tc>
        <w:tc>
          <w:tcPr>
            <w:tcW w:w="447" w:type="pct"/>
            <w:shd w:val="clear" w:color="auto" w:fill="DEEAF6" w:themeFill="accent5" w:themeFillTint="33"/>
          </w:tcPr>
          <w:p w14:paraId="37CD195D" w14:textId="531753B6" w:rsidR="00A8589F" w:rsidRPr="00D211F3" w:rsidRDefault="00A8589F" w:rsidP="00D21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Término</w:t>
            </w:r>
          </w:p>
          <w:p w14:paraId="77C705E9" w14:textId="59C07A8F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(mês/ano)</w:t>
            </w:r>
          </w:p>
        </w:tc>
        <w:tc>
          <w:tcPr>
            <w:tcW w:w="423" w:type="pct"/>
            <w:shd w:val="clear" w:color="auto" w:fill="DEEAF6" w:themeFill="accent5" w:themeFillTint="33"/>
          </w:tcPr>
          <w:p w14:paraId="293AB7E1" w14:textId="140063B0" w:rsidR="00704D62" w:rsidRPr="00D211F3" w:rsidRDefault="00FA1C5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P</w:t>
            </w:r>
            <w:r w:rsidR="00A8589F" w:rsidRPr="00D211F3">
              <w:rPr>
                <w:rFonts w:ascii="Times New Roman" w:hAnsi="Times New Roman" w:cs="Times New Roman"/>
                <w:b/>
                <w:bCs/>
              </w:rPr>
              <w:t>rofessor</w:t>
            </w:r>
          </w:p>
        </w:tc>
        <w:tc>
          <w:tcPr>
            <w:tcW w:w="383" w:type="pct"/>
            <w:shd w:val="clear" w:color="auto" w:fill="DEEAF6" w:themeFill="accent5" w:themeFillTint="33"/>
          </w:tcPr>
          <w:p w14:paraId="5ABB6BA7" w14:textId="6E273B0C" w:rsidR="00A8589F" w:rsidRPr="00D211F3" w:rsidRDefault="00A8589F" w:rsidP="00D21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Título</w:t>
            </w:r>
          </w:p>
          <w:p w14:paraId="4CACEC82" w14:textId="65AE9157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(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D</w:t>
            </w:r>
            <w:r w:rsidRPr="00D211F3">
              <w:rPr>
                <w:rFonts w:ascii="Times New Roman" w:hAnsi="Times New Roman" w:cs="Times New Roman"/>
                <w:b/>
                <w:bCs/>
              </w:rPr>
              <w:t xml:space="preserve">r.  </w:t>
            </w: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Msc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E</w:t>
            </w:r>
            <w:r w:rsidRPr="00D211F3">
              <w:rPr>
                <w:rFonts w:ascii="Times New Roman" w:hAnsi="Times New Roman" w:cs="Times New Roman"/>
                <w:b/>
                <w:bCs/>
              </w:rPr>
              <w:t>sp.)</w:t>
            </w:r>
          </w:p>
        </w:tc>
        <w:tc>
          <w:tcPr>
            <w:tcW w:w="477" w:type="pct"/>
            <w:shd w:val="clear" w:color="auto" w:fill="DEEAF6" w:themeFill="accent5" w:themeFillTint="33"/>
          </w:tcPr>
          <w:p w14:paraId="20FA12CB" w14:textId="1342D764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Ies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 de vinculação</w:t>
            </w:r>
          </w:p>
        </w:tc>
        <w:tc>
          <w:tcPr>
            <w:tcW w:w="556" w:type="pct"/>
            <w:shd w:val="clear" w:color="auto" w:fill="DEEAF6" w:themeFill="accent5" w:themeFillTint="33"/>
          </w:tcPr>
          <w:p w14:paraId="34AFA7E0" w14:textId="4BEECAEE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Qde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d</w:t>
            </w:r>
            <w:r w:rsidRPr="00D211F3">
              <w:rPr>
                <w:rFonts w:ascii="Times New Roman" w:hAnsi="Times New Roman" w:cs="Times New Roman"/>
                <w:b/>
                <w:bCs/>
              </w:rPr>
              <w:t>e alunos matriculados</w:t>
            </w:r>
          </w:p>
        </w:tc>
        <w:tc>
          <w:tcPr>
            <w:tcW w:w="569" w:type="pct"/>
            <w:shd w:val="clear" w:color="auto" w:fill="DEEAF6" w:themeFill="accent5" w:themeFillTint="33"/>
          </w:tcPr>
          <w:p w14:paraId="51C803B5" w14:textId="783158E8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Situação (aberta ou consolidada)</w:t>
            </w:r>
          </w:p>
        </w:tc>
      </w:tr>
      <w:tr w:rsidR="003A75C7" w:rsidRPr="00A8589F" w14:paraId="0EB305A5" w14:textId="77777777" w:rsidTr="003A75C7">
        <w:tc>
          <w:tcPr>
            <w:tcW w:w="513" w:type="pct"/>
          </w:tcPr>
          <w:p w14:paraId="046D6E11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14:paraId="75244097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0ACED1F5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3B596A36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704C7B05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14:paraId="4118741D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14:paraId="622B5BC4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14:paraId="346C693D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14:paraId="3E0E0661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3B177A13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DCF4CF" w14:textId="1116FA69" w:rsidR="00D605D6" w:rsidRDefault="00D605D6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A0C5C1D" w14:textId="1D698392" w:rsidR="007415F0" w:rsidRDefault="00A815A7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 xml:space="preserve">Quadro de </w:t>
      </w:r>
      <w:r w:rsidR="007415F0" w:rsidRPr="00BA125D">
        <w:rPr>
          <w:rFonts w:ascii="Times New Roman" w:hAnsi="Times New Roman" w:cs="Times New Roman"/>
          <w:sz w:val="24"/>
          <w:szCs w:val="24"/>
        </w:rPr>
        <w:t>Relação aluno/</w:t>
      </w:r>
      <w:r w:rsidRPr="00BA125D">
        <w:rPr>
          <w:rFonts w:ascii="Times New Roman" w:hAnsi="Times New Roman" w:cs="Times New Roman"/>
          <w:sz w:val="24"/>
          <w:szCs w:val="24"/>
        </w:rPr>
        <w:t>O</w:t>
      </w:r>
      <w:r w:rsidR="007415F0" w:rsidRPr="00BA125D">
        <w:rPr>
          <w:rFonts w:ascii="Times New Roman" w:hAnsi="Times New Roman" w:cs="Times New Roman"/>
          <w:sz w:val="24"/>
          <w:szCs w:val="24"/>
        </w:rPr>
        <w:t>rientador:</w:t>
      </w:r>
    </w:p>
    <w:p w14:paraId="3182C07D" w14:textId="64EFD30C" w:rsidR="00163607" w:rsidRDefault="00163607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0"/>
        <w:gridCol w:w="7847"/>
      </w:tblGrid>
      <w:tr w:rsidR="00DD269A" w:rsidRPr="00D211F3" w14:paraId="68E1A74D" w14:textId="77777777" w:rsidTr="00D211F3">
        <w:tc>
          <w:tcPr>
            <w:tcW w:w="2018" w:type="pct"/>
            <w:shd w:val="clear" w:color="auto" w:fill="DEEAF6" w:themeFill="accent5" w:themeFillTint="33"/>
          </w:tcPr>
          <w:p w14:paraId="13002E01" w14:textId="28E33BDA" w:rsidR="00DD269A" w:rsidRPr="00D211F3" w:rsidRDefault="00DD269A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2982" w:type="pct"/>
            <w:shd w:val="clear" w:color="auto" w:fill="DEEAF6" w:themeFill="accent5" w:themeFillTint="33"/>
          </w:tcPr>
          <w:p w14:paraId="08F1A738" w14:textId="42D054FD" w:rsidR="00DD269A" w:rsidRPr="00D211F3" w:rsidRDefault="00DD269A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Orientador</w:t>
            </w:r>
          </w:p>
        </w:tc>
      </w:tr>
      <w:tr w:rsidR="00DD269A" w:rsidRPr="00A8589F" w14:paraId="6072312B" w14:textId="77777777" w:rsidTr="00DD269A">
        <w:tc>
          <w:tcPr>
            <w:tcW w:w="2018" w:type="pct"/>
          </w:tcPr>
          <w:p w14:paraId="33DC2777" w14:textId="77777777" w:rsidR="00DD269A" w:rsidRPr="00A8589F" w:rsidRDefault="00DD269A" w:rsidP="00187A9D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2" w:type="pct"/>
          </w:tcPr>
          <w:p w14:paraId="1FE2C8B0" w14:textId="77777777" w:rsidR="00DD269A" w:rsidRPr="00A8589F" w:rsidRDefault="00DD269A" w:rsidP="00187A9D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806DDE" w14:textId="10B3F6EB" w:rsidR="00DD269A" w:rsidRDefault="00DD269A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DAA83B9" w14:textId="77777777" w:rsidR="003A75C7" w:rsidRDefault="003A75C7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  <w:sectPr w:rsidR="003A75C7" w:rsidSect="003A75C7">
          <w:pgSz w:w="16838" w:h="11906" w:orient="landscape"/>
          <w:pgMar w:top="1701" w:right="2254" w:bottom="1701" w:left="1417" w:header="708" w:footer="708" w:gutter="0"/>
          <w:cols w:space="708"/>
          <w:docGrid w:linePitch="360"/>
        </w:sectPr>
      </w:pPr>
    </w:p>
    <w:p w14:paraId="634297B6" w14:textId="3A8ACC72" w:rsidR="00081CC6" w:rsidRDefault="007415F0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INFORMAÇÕES SOBRE O CORPO DISCENTE</w:t>
      </w:r>
    </w:p>
    <w:p w14:paraId="79D1F72C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EEB1" w14:textId="77777777" w:rsidR="00081CC6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Formação profissional da clientela (quantidade por áreas):</w:t>
      </w:r>
    </w:p>
    <w:p w14:paraId="3B5AC492" w14:textId="00CFBFA2" w:rsidR="007415F0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Alunos formados na própria UEMASUL:</w:t>
      </w:r>
    </w:p>
    <w:p w14:paraId="3CF7669E" w14:textId="5ECE644B" w:rsidR="00081CC6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Alunos com vínculo empregatício:</w:t>
      </w:r>
    </w:p>
    <w:p w14:paraId="2EEA7D4B" w14:textId="4B92B53C" w:rsidR="00081CC6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Alunos sem vínculo empregatício:</w:t>
      </w:r>
    </w:p>
    <w:p w14:paraId="563F9EEE" w14:textId="0E6B4C86" w:rsidR="00081CC6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da Instituição:</w:t>
      </w:r>
    </w:p>
    <w:p w14:paraId="45635C37" w14:textId="6287060A" w:rsidR="00081CC6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do Ensino Fundamental d</w:t>
      </w:r>
      <w:r w:rsidR="0027029E" w:rsidRPr="00BA125D">
        <w:rPr>
          <w:rFonts w:ascii="Times New Roman" w:hAnsi="Times New Roman" w:cs="Times New Roman"/>
          <w:sz w:val="24"/>
          <w:szCs w:val="24"/>
        </w:rPr>
        <w:t>e</w:t>
      </w:r>
      <w:r w:rsidRPr="00BA125D">
        <w:rPr>
          <w:rFonts w:ascii="Times New Roman" w:hAnsi="Times New Roman" w:cs="Times New Roman"/>
          <w:sz w:val="24"/>
          <w:szCs w:val="24"/>
        </w:rPr>
        <w:t xml:space="preserve"> Instituição Pública:</w:t>
      </w:r>
    </w:p>
    <w:p w14:paraId="3E535E8A" w14:textId="54FF46E8" w:rsidR="00081CC6" w:rsidRPr="00BA125D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 xml:space="preserve">Aluno </w:t>
      </w:r>
      <w:r w:rsidR="0027029E" w:rsidRPr="00BA125D">
        <w:rPr>
          <w:rFonts w:ascii="Times New Roman" w:hAnsi="Times New Roman" w:cs="Times New Roman"/>
          <w:sz w:val="24"/>
          <w:szCs w:val="24"/>
        </w:rPr>
        <w:t>professor de Ensino Médio de Instituição Pública:</w:t>
      </w:r>
    </w:p>
    <w:p w14:paraId="60501124" w14:textId="743DCF57" w:rsidR="0027029E" w:rsidRPr="00BA125D" w:rsidRDefault="0027029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do Ensino Fundamental de Instituição Privada:</w:t>
      </w:r>
    </w:p>
    <w:p w14:paraId="02481F4A" w14:textId="5B31F910" w:rsidR="0027029E" w:rsidRPr="00BA125D" w:rsidRDefault="0027029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de Ensino Médio d</w:t>
      </w:r>
      <w:r w:rsidR="00163607">
        <w:rPr>
          <w:rFonts w:ascii="Times New Roman" w:hAnsi="Times New Roman" w:cs="Times New Roman"/>
          <w:sz w:val="24"/>
          <w:szCs w:val="24"/>
        </w:rPr>
        <w:t>e</w:t>
      </w:r>
      <w:r w:rsidRPr="00BA125D">
        <w:rPr>
          <w:rFonts w:ascii="Times New Roman" w:hAnsi="Times New Roman" w:cs="Times New Roman"/>
          <w:sz w:val="24"/>
          <w:szCs w:val="24"/>
        </w:rPr>
        <w:t xml:space="preserve"> Instituição Privada:</w:t>
      </w:r>
    </w:p>
    <w:p w14:paraId="4DA02691" w14:textId="014F0C6F" w:rsidR="0027029E" w:rsidRPr="00BA125D" w:rsidRDefault="0027029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do Ensino Superior de Instituição Pública:</w:t>
      </w:r>
    </w:p>
    <w:p w14:paraId="509CB5C5" w14:textId="3843C2BB" w:rsidR="0027029E" w:rsidRPr="00BA125D" w:rsidRDefault="0027029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Aluno professor d</w:t>
      </w:r>
      <w:r w:rsidR="00F93F74" w:rsidRPr="00BA125D">
        <w:rPr>
          <w:rFonts w:ascii="Times New Roman" w:hAnsi="Times New Roman" w:cs="Times New Roman"/>
          <w:sz w:val="24"/>
          <w:szCs w:val="24"/>
        </w:rPr>
        <w:t>o Ensino Superior de Instituição Privada:</w:t>
      </w:r>
    </w:p>
    <w:p w14:paraId="16616919" w14:textId="3881911C" w:rsidR="009001FF" w:rsidRDefault="00F93F7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Profissional de nível superior que ocupa cargo de direção e/ou assessoria em empresas/escolas:</w:t>
      </w:r>
    </w:p>
    <w:p w14:paraId="5DA8A740" w14:textId="77777777" w:rsidR="00011E58" w:rsidRP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40FB7" w14:textId="070447F4" w:rsidR="009001FF" w:rsidRDefault="009001FF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58">
        <w:rPr>
          <w:rFonts w:ascii="Times New Roman" w:hAnsi="Times New Roman" w:cs="Times New Roman"/>
          <w:b/>
          <w:bCs/>
          <w:sz w:val="24"/>
          <w:szCs w:val="24"/>
        </w:rPr>
        <w:t>ASPECTOS FINANCEIROS DO CURSO</w:t>
      </w:r>
    </w:p>
    <w:p w14:paraId="4A48FD95" w14:textId="77777777" w:rsidR="00ED5AA0" w:rsidRPr="00011E58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3431B" w14:textId="4D40117D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total do curso:</w:t>
      </w:r>
    </w:p>
    <w:p w14:paraId="2DEBD296" w14:textId="49315D77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Fontes financiadoras:</w:t>
      </w:r>
    </w:p>
    <w:p w14:paraId="05DB68CA" w14:textId="19306EC0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Parcerias:</w:t>
      </w:r>
    </w:p>
    <w:p w14:paraId="72158554" w14:textId="70134DBC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da Taxa de inscrição:</w:t>
      </w:r>
    </w:p>
    <w:p w14:paraId="2F9A24AD" w14:textId="72604908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da Taxa de matrícula:</w:t>
      </w:r>
    </w:p>
    <w:p w14:paraId="72DEB1D0" w14:textId="5C173703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Mensalidades:</w:t>
      </w:r>
    </w:p>
    <w:p w14:paraId="01A65FFC" w14:textId="516535A5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inadimplentes:</w:t>
      </w:r>
    </w:p>
    <w:p w14:paraId="32C7CD5D" w14:textId="319635AC" w:rsidR="00E5566E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Gerenciamento dos Recursos Financeiros:</w:t>
      </w:r>
    </w:p>
    <w:p w14:paraId="6A95D7F5" w14:textId="6BBF2980" w:rsidR="00F0372A" w:rsidRPr="00BA125D" w:rsidRDefault="00F0372A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Alteração da planilha orçamentária (Termo aditivo de valor ao contrato em Anexo)</w:t>
      </w:r>
    </w:p>
    <w:p w14:paraId="0ED90DB0" w14:textId="77777777" w:rsidR="007C3601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BC">
        <w:rPr>
          <w:rFonts w:ascii="Times New Roman" w:hAnsi="Times New Roman" w:cs="Times New Roman"/>
          <w:sz w:val="24"/>
          <w:szCs w:val="24"/>
        </w:rPr>
        <w:t>Listar os materiais permanentes e de consumo financiados com recursos do Curso em favor de seu financiamento</w:t>
      </w:r>
      <w:r w:rsidR="007C3601">
        <w:rPr>
          <w:rFonts w:ascii="Times New Roman" w:hAnsi="Times New Roman" w:cs="Times New Roman"/>
          <w:sz w:val="24"/>
          <w:szCs w:val="24"/>
        </w:rPr>
        <w:t>:</w:t>
      </w:r>
    </w:p>
    <w:p w14:paraId="101BB374" w14:textId="642D851C" w:rsidR="00E5566E" w:rsidRPr="0093633E" w:rsidRDefault="007C3601" w:rsidP="007C3601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6890">
        <w:rPr>
          <w:rFonts w:ascii="Times New Roman" w:hAnsi="Times New Roman" w:cs="Times New Roman"/>
          <w:i/>
          <w:iCs/>
          <w:sz w:val="24"/>
          <w:szCs w:val="24"/>
        </w:rPr>
        <w:t xml:space="preserve">Observação: </w:t>
      </w:r>
      <w:r w:rsidR="00604EBC" w:rsidRPr="00ED6890">
        <w:rPr>
          <w:rFonts w:ascii="Times New Roman" w:hAnsi="Times New Roman" w:cs="Times New Roman"/>
          <w:i/>
          <w:iCs/>
          <w:sz w:val="24"/>
          <w:szCs w:val="24"/>
        </w:rPr>
        <w:t xml:space="preserve">Em atendimento ao </w:t>
      </w:r>
      <w:r w:rsidR="00B72ABA" w:rsidRPr="00ED6890">
        <w:rPr>
          <w:rFonts w:ascii="Times New Roman" w:hAnsi="Times New Roman" w:cs="Times New Roman"/>
          <w:i/>
          <w:iCs/>
          <w:sz w:val="24"/>
          <w:szCs w:val="24"/>
        </w:rPr>
        <w:t>Art</w:t>
      </w:r>
      <w:r w:rsidR="00604EBC" w:rsidRPr="00ED689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2ABA" w:rsidRPr="00ED6890">
        <w:rPr>
          <w:rFonts w:ascii="Times New Roman" w:hAnsi="Times New Roman" w:cs="Times New Roman"/>
          <w:i/>
          <w:iCs/>
          <w:sz w:val="24"/>
          <w:szCs w:val="24"/>
        </w:rPr>
        <w:t>60 da Resolução nº 37/2018 – CONSUN/UEMASUL</w:t>
      </w:r>
      <w:r w:rsidR="00604EBC" w:rsidRPr="00ED6890">
        <w:rPr>
          <w:rFonts w:ascii="Times New Roman" w:hAnsi="Times New Roman" w:cs="Times New Roman"/>
          <w:i/>
          <w:iCs/>
          <w:sz w:val="24"/>
          <w:szCs w:val="24"/>
        </w:rPr>
        <w:t xml:space="preserve"> em que conta que t</w:t>
      </w:r>
      <w:r w:rsidR="00B72ABA" w:rsidRPr="00ED6890">
        <w:rPr>
          <w:rFonts w:ascii="Times New Roman" w:hAnsi="Times New Roman" w:cs="Times New Roman"/>
          <w:i/>
          <w:iCs/>
          <w:sz w:val="24"/>
          <w:szCs w:val="24"/>
        </w:rPr>
        <w:t>odos os bens e equipamentos adquiridos com recursos advindos de curso de pós-graduação lato sensu deverão ser relacionados pela Fundação gestora e encaminhados, no prazo de 90 (noventa) dias a contar da entrega do relatório final</w:t>
      </w:r>
      <w:r w:rsidR="006778D7" w:rsidRPr="00ED6890">
        <w:rPr>
          <w:rFonts w:ascii="Times New Roman" w:hAnsi="Times New Roman" w:cs="Times New Roman"/>
          <w:i/>
          <w:iCs/>
          <w:sz w:val="24"/>
          <w:szCs w:val="24"/>
        </w:rPr>
        <w:t>, com Ato de doação para procedimentos administrativos de incorporação ao patrimônio do Centro a que o curso esteja vinculado)</w:t>
      </w:r>
      <w:r w:rsidR="00DC36EC" w:rsidRPr="00ED68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BF0B2B" w14:textId="3851B4EA" w:rsidR="00E5566E" w:rsidRPr="00BA125D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Anexar cópia das notas fiscais do material permanente adquirido</w:t>
      </w:r>
      <w:r w:rsidR="00C917E2">
        <w:rPr>
          <w:rFonts w:ascii="Times New Roman" w:hAnsi="Times New Roman" w:cs="Times New Roman"/>
          <w:sz w:val="24"/>
          <w:szCs w:val="24"/>
        </w:rPr>
        <w:t xml:space="preserve"> (Anexo)</w:t>
      </w:r>
      <w:r w:rsidRPr="00BA125D">
        <w:rPr>
          <w:rFonts w:ascii="Times New Roman" w:hAnsi="Times New Roman" w:cs="Times New Roman"/>
          <w:sz w:val="24"/>
          <w:szCs w:val="24"/>
        </w:rPr>
        <w:t>.</w:t>
      </w:r>
    </w:p>
    <w:p w14:paraId="2D173BCB" w14:textId="6A4DEBD6" w:rsidR="008F1A87" w:rsidRPr="00BA125D" w:rsidRDefault="008F1A87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Participação da UEMASUL no funcionamento do Curso:</w:t>
      </w:r>
    </w:p>
    <w:p w14:paraId="4A5D5991" w14:textId="52E3BD1E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humanos</w:t>
      </w:r>
    </w:p>
    <w:p w14:paraId="05DB0F9A" w14:textId="7C90B1BC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lastRenderedPageBreak/>
        <w:t>Instalações físicas</w:t>
      </w:r>
    </w:p>
    <w:p w14:paraId="662D3869" w14:textId="55FF6F75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materiais</w:t>
      </w:r>
    </w:p>
    <w:p w14:paraId="4363C694" w14:textId="7A3F41F3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financeiros</w:t>
      </w:r>
    </w:p>
    <w:p w14:paraId="67D1FCB0" w14:textId="663F0ED2" w:rsidR="008F1A87" w:rsidRPr="00011E58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Outros</w:t>
      </w:r>
      <w:r w:rsidR="0033723C" w:rsidRPr="00BA125D">
        <w:rPr>
          <w:rFonts w:ascii="Times New Roman" w:hAnsi="Times New Roman" w:cs="Times New Roman"/>
          <w:sz w:val="24"/>
          <w:szCs w:val="24"/>
        </w:rPr>
        <w:t xml:space="preserve"> </w:t>
      </w:r>
      <w:r w:rsidR="0033723C" w:rsidRPr="00BA125D">
        <w:rPr>
          <w:rFonts w:ascii="Times New Roman" w:hAnsi="Times New Roman" w:cs="Times New Roman"/>
          <w:i/>
          <w:iCs/>
          <w:sz w:val="24"/>
          <w:szCs w:val="24"/>
        </w:rPr>
        <w:t>(descreva)</w:t>
      </w:r>
    </w:p>
    <w:p w14:paraId="5110FA8D" w14:textId="27D8913D" w:rsidR="008D4C1B" w:rsidRDefault="008D4C1B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09F5F" w14:textId="0D7780F0" w:rsidR="000B1EFE" w:rsidRPr="006222BA" w:rsidRDefault="0056213A" w:rsidP="000B1EFE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</w:t>
      </w:r>
      <w:r w:rsidR="000B1EFE" w:rsidRPr="006222BA">
        <w:rPr>
          <w:rFonts w:ascii="Times New Roman" w:hAnsi="Times New Roman" w:cs="Times New Roman"/>
          <w:sz w:val="24"/>
          <w:szCs w:val="24"/>
        </w:rPr>
        <w:t>s cursos na modalidade gratuitos, que tiveram inscrições e/ou matrículas</w:t>
      </w:r>
      <w:r w:rsidR="00C645CA">
        <w:rPr>
          <w:rFonts w:ascii="Times New Roman" w:hAnsi="Times New Roman" w:cs="Times New Roman"/>
          <w:sz w:val="24"/>
          <w:szCs w:val="24"/>
        </w:rPr>
        <w:t>, anexar</w:t>
      </w:r>
      <w:r w:rsidR="000B1EFE">
        <w:rPr>
          <w:rFonts w:ascii="Times New Roman" w:hAnsi="Times New Roman" w:cs="Times New Roman"/>
          <w:sz w:val="24"/>
          <w:szCs w:val="24"/>
        </w:rPr>
        <w:t xml:space="preserve"> balancete</w:t>
      </w:r>
      <w:r w:rsidR="00C645CA">
        <w:rPr>
          <w:rFonts w:ascii="Times New Roman" w:hAnsi="Times New Roman" w:cs="Times New Roman"/>
          <w:sz w:val="24"/>
          <w:szCs w:val="24"/>
        </w:rPr>
        <w:t xml:space="preserve"> financeiro enviado pela Fundação gestora do curso </w:t>
      </w:r>
      <w:r w:rsidR="00F0372A">
        <w:rPr>
          <w:rFonts w:ascii="Times New Roman" w:hAnsi="Times New Roman" w:cs="Times New Roman"/>
          <w:sz w:val="24"/>
          <w:szCs w:val="24"/>
        </w:rPr>
        <w:t>dentro do</w:t>
      </w:r>
      <w:r w:rsidR="000B1EFE" w:rsidRPr="006222BA">
        <w:rPr>
          <w:rFonts w:ascii="Times New Roman" w:hAnsi="Times New Roman" w:cs="Times New Roman"/>
          <w:sz w:val="24"/>
          <w:szCs w:val="24"/>
        </w:rPr>
        <w:t xml:space="preserve"> prazo do </w:t>
      </w:r>
      <w:r w:rsidR="000B1EFE" w:rsidRPr="00A97A26">
        <w:rPr>
          <w:rFonts w:ascii="Times New Roman" w:hAnsi="Times New Roman" w:cs="Times New Roman"/>
          <w:sz w:val="24"/>
          <w:szCs w:val="24"/>
        </w:rPr>
        <w:t xml:space="preserve">contrato estabelecido entre a </w:t>
      </w:r>
      <w:r w:rsidR="00B20D1E" w:rsidRPr="00A97A26">
        <w:rPr>
          <w:rFonts w:ascii="Times New Roman" w:hAnsi="Times New Roman" w:cs="Times New Roman"/>
          <w:sz w:val="24"/>
          <w:szCs w:val="24"/>
        </w:rPr>
        <w:t>F</w:t>
      </w:r>
      <w:r w:rsidR="000B1EFE" w:rsidRPr="00A97A26">
        <w:rPr>
          <w:rFonts w:ascii="Times New Roman" w:hAnsi="Times New Roman" w:cs="Times New Roman"/>
          <w:sz w:val="24"/>
          <w:szCs w:val="24"/>
        </w:rPr>
        <w:t>undação e a UEMASUL</w:t>
      </w:r>
      <w:r w:rsidR="00A97A26" w:rsidRPr="00A97A26">
        <w:rPr>
          <w:rFonts w:ascii="Times New Roman" w:hAnsi="Times New Roman" w:cs="Times New Roman"/>
          <w:sz w:val="24"/>
          <w:szCs w:val="24"/>
        </w:rPr>
        <w:t xml:space="preserve">, bem como comprovação de </w:t>
      </w:r>
      <w:r w:rsidR="00B20D1E" w:rsidRPr="00A97A26">
        <w:rPr>
          <w:rFonts w:ascii="Times New Roman" w:hAnsi="Times New Roman" w:cs="Times New Roman"/>
          <w:sz w:val="24"/>
          <w:szCs w:val="24"/>
        </w:rPr>
        <w:t>encerramento da cont</w:t>
      </w:r>
      <w:r w:rsidR="00A97A26" w:rsidRPr="00A97A26">
        <w:rPr>
          <w:rFonts w:ascii="Times New Roman" w:hAnsi="Times New Roman" w:cs="Times New Roman"/>
          <w:sz w:val="24"/>
          <w:szCs w:val="24"/>
        </w:rPr>
        <w:t>a.</w:t>
      </w:r>
    </w:p>
    <w:p w14:paraId="06CC16EF" w14:textId="4363DF61" w:rsidR="00BB438B" w:rsidRPr="00232609" w:rsidRDefault="00196A8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8B">
        <w:rPr>
          <w:rFonts w:ascii="Times New Roman" w:hAnsi="Times New Roman" w:cs="Times New Roman"/>
          <w:sz w:val="24"/>
          <w:szCs w:val="24"/>
        </w:rPr>
        <w:t xml:space="preserve">Para os </w:t>
      </w:r>
      <w:r w:rsidR="006222BA" w:rsidRPr="00BB438B">
        <w:rPr>
          <w:rFonts w:ascii="Times New Roman" w:hAnsi="Times New Roman" w:cs="Times New Roman"/>
          <w:sz w:val="24"/>
          <w:szCs w:val="24"/>
        </w:rPr>
        <w:t>cursos</w:t>
      </w:r>
      <w:r w:rsidR="000B1EFE" w:rsidRPr="00BB438B">
        <w:rPr>
          <w:rFonts w:ascii="Times New Roman" w:hAnsi="Times New Roman" w:cs="Times New Roman"/>
          <w:sz w:val="24"/>
          <w:szCs w:val="24"/>
        </w:rPr>
        <w:t xml:space="preserve"> </w:t>
      </w:r>
      <w:r w:rsidR="00C645CA" w:rsidRPr="00BB438B">
        <w:rPr>
          <w:rFonts w:ascii="Times New Roman" w:hAnsi="Times New Roman" w:cs="Times New Roman"/>
          <w:sz w:val="24"/>
          <w:szCs w:val="24"/>
        </w:rPr>
        <w:t xml:space="preserve">na modalidade </w:t>
      </w:r>
      <w:r w:rsidR="000B1EFE" w:rsidRPr="00BB438B">
        <w:rPr>
          <w:rFonts w:ascii="Times New Roman" w:hAnsi="Times New Roman" w:cs="Times New Roman"/>
          <w:sz w:val="24"/>
          <w:szCs w:val="24"/>
        </w:rPr>
        <w:t xml:space="preserve">autossustentados e </w:t>
      </w:r>
      <w:r w:rsidR="00185507" w:rsidRPr="00BB438B">
        <w:rPr>
          <w:rFonts w:ascii="Times New Roman" w:hAnsi="Times New Roman" w:cs="Times New Roman"/>
          <w:sz w:val="24"/>
          <w:szCs w:val="24"/>
        </w:rPr>
        <w:t xml:space="preserve">para </w:t>
      </w:r>
      <w:r w:rsidR="000B1EFE" w:rsidRPr="00BB438B">
        <w:rPr>
          <w:rFonts w:ascii="Times New Roman" w:hAnsi="Times New Roman" w:cs="Times New Roman"/>
          <w:sz w:val="24"/>
          <w:szCs w:val="24"/>
        </w:rPr>
        <w:t>os conveniado</w:t>
      </w:r>
      <w:r w:rsidR="00185507" w:rsidRPr="00BB438B">
        <w:rPr>
          <w:rFonts w:ascii="Times New Roman" w:hAnsi="Times New Roman" w:cs="Times New Roman"/>
          <w:sz w:val="24"/>
          <w:szCs w:val="24"/>
        </w:rPr>
        <w:t xml:space="preserve">s, anexar </w:t>
      </w:r>
      <w:r w:rsidR="006222BA" w:rsidRPr="00BB438B">
        <w:rPr>
          <w:rFonts w:ascii="Times New Roman" w:hAnsi="Times New Roman" w:cs="Times New Roman"/>
          <w:sz w:val="24"/>
          <w:szCs w:val="24"/>
        </w:rPr>
        <w:t>balancete financeiro enviado pela Fundação gestora do curso</w:t>
      </w:r>
      <w:r w:rsidR="00A97A26" w:rsidRPr="00A97A26">
        <w:rPr>
          <w:rFonts w:ascii="Times New Roman" w:hAnsi="Times New Roman" w:cs="Times New Roman"/>
          <w:sz w:val="24"/>
          <w:szCs w:val="24"/>
        </w:rPr>
        <w:t>, bem como comprovação de encerramento da conta.</w:t>
      </w:r>
    </w:p>
    <w:p w14:paraId="79D48982" w14:textId="63852259" w:rsidR="00C71C71" w:rsidRDefault="000D7B4C" w:rsidP="00C71C71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38B">
        <w:rPr>
          <w:rFonts w:ascii="Times New Roman" w:hAnsi="Times New Roman" w:cs="Times New Roman"/>
          <w:sz w:val="24"/>
          <w:szCs w:val="24"/>
        </w:rPr>
        <w:t>Os cursos que não foram realizados</w:t>
      </w:r>
      <w:r w:rsidR="00C71C71">
        <w:rPr>
          <w:rFonts w:ascii="Times New Roman" w:hAnsi="Times New Roman" w:cs="Times New Roman"/>
          <w:sz w:val="24"/>
          <w:szCs w:val="24"/>
        </w:rPr>
        <w:t xml:space="preserve">, </w:t>
      </w:r>
      <w:r w:rsidR="00C71C71" w:rsidRPr="00BB438B">
        <w:rPr>
          <w:rFonts w:ascii="Times New Roman" w:hAnsi="Times New Roman" w:cs="Times New Roman"/>
          <w:sz w:val="24"/>
          <w:szCs w:val="24"/>
        </w:rPr>
        <w:t>anexar balancete financeiro enviado pela Fundação gestora do curso</w:t>
      </w:r>
      <w:r w:rsidR="00C71C71">
        <w:rPr>
          <w:rFonts w:ascii="Times New Roman" w:hAnsi="Times New Roman" w:cs="Times New Roman"/>
          <w:sz w:val="24"/>
          <w:szCs w:val="24"/>
        </w:rPr>
        <w:t xml:space="preserve">, bem como a </w:t>
      </w:r>
      <w:r w:rsidR="00C71C71" w:rsidRPr="00BB438B">
        <w:rPr>
          <w:rFonts w:ascii="Times New Roman" w:hAnsi="Times New Roman" w:cs="Times New Roman"/>
          <w:sz w:val="24"/>
          <w:szCs w:val="24"/>
        </w:rPr>
        <w:t>comprovação da devolução das inscrições/matrículas</w:t>
      </w:r>
      <w:r w:rsidR="00A97A26">
        <w:rPr>
          <w:rFonts w:ascii="Times New Roman" w:hAnsi="Times New Roman" w:cs="Times New Roman"/>
          <w:sz w:val="24"/>
          <w:szCs w:val="24"/>
        </w:rPr>
        <w:t xml:space="preserve"> e</w:t>
      </w:r>
      <w:r w:rsidR="00A97A26" w:rsidRPr="00A97A26">
        <w:rPr>
          <w:rFonts w:ascii="Times New Roman" w:hAnsi="Times New Roman" w:cs="Times New Roman"/>
          <w:sz w:val="24"/>
          <w:szCs w:val="24"/>
        </w:rPr>
        <w:t xml:space="preserve"> comprovação de encerramento da conta.</w:t>
      </w:r>
    </w:p>
    <w:p w14:paraId="1B978CDF" w14:textId="2003F911" w:rsidR="00CB06B3" w:rsidRDefault="00CB06B3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DCC2" w14:textId="6D3521D5" w:rsidR="007C5912" w:rsidRPr="00232609" w:rsidRDefault="007C5912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609">
        <w:rPr>
          <w:rFonts w:ascii="Times New Roman" w:hAnsi="Times New Roman" w:cs="Times New Roman"/>
          <w:b/>
          <w:bCs/>
          <w:sz w:val="24"/>
          <w:szCs w:val="24"/>
        </w:rPr>
        <w:t>DOCUMENTAÇÃO PARA EMISSÃO DE CERTIFICADO</w:t>
      </w:r>
    </w:p>
    <w:p w14:paraId="2A5FC704" w14:textId="77777777" w:rsidR="00ED5AA0" w:rsidRPr="00232609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9A752" w14:textId="77777777" w:rsidR="005760E5" w:rsidRPr="00232609" w:rsidRDefault="007C5912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609">
        <w:rPr>
          <w:rFonts w:ascii="Times New Roman" w:hAnsi="Times New Roman" w:cs="Times New Roman"/>
          <w:sz w:val="24"/>
          <w:szCs w:val="24"/>
        </w:rPr>
        <w:t>Enviar a relação nominal dos alunos concludentes (Apêndice) com respectivo histórico escolar, ata de defesa, uma cópia do TCC em arquivo no formato P</w:t>
      </w:r>
      <w:r w:rsidR="00011E58" w:rsidRPr="00232609">
        <w:rPr>
          <w:rFonts w:ascii="Times New Roman" w:hAnsi="Times New Roman" w:cs="Times New Roman"/>
          <w:sz w:val="24"/>
          <w:szCs w:val="24"/>
        </w:rPr>
        <w:t>DF</w:t>
      </w:r>
      <w:r w:rsidRPr="00232609">
        <w:rPr>
          <w:rFonts w:ascii="Times New Roman" w:hAnsi="Times New Roman" w:cs="Times New Roman"/>
          <w:sz w:val="24"/>
          <w:szCs w:val="24"/>
        </w:rPr>
        <w:t xml:space="preserve"> e em </w:t>
      </w:r>
      <w:proofErr w:type="spellStart"/>
      <w:r w:rsidRPr="00232609">
        <w:rPr>
          <w:rFonts w:ascii="Times New Roman" w:hAnsi="Times New Roman" w:cs="Times New Roman"/>
          <w:sz w:val="24"/>
          <w:szCs w:val="24"/>
        </w:rPr>
        <w:t>CDrom</w:t>
      </w:r>
      <w:proofErr w:type="spellEnd"/>
      <w:r w:rsidRPr="00232609">
        <w:rPr>
          <w:rFonts w:ascii="Times New Roman" w:hAnsi="Times New Roman" w:cs="Times New Roman"/>
          <w:sz w:val="24"/>
          <w:szCs w:val="24"/>
        </w:rPr>
        <w:t>, cópia da carteira de identidade</w:t>
      </w:r>
      <w:r w:rsidR="00857460" w:rsidRPr="00232609">
        <w:rPr>
          <w:rFonts w:ascii="Times New Roman" w:hAnsi="Times New Roman" w:cs="Times New Roman"/>
          <w:sz w:val="24"/>
          <w:szCs w:val="24"/>
        </w:rPr>
        <w:t xml:space="preserve">, cópia do diploma de graduação, nada consta da </w:t>
      </w:r>
      <w:r w:rsidR="005760E5" w:rsidRPr="00232609">
        <w:rPr>
          <w:rFonts w:ascii="Times New Roman" w:hAnsi="Times New Roman" w:cs="Times New Roman"/>
          <w:sz w:val="24"/>
          <w:szCs w:val="24"/>
        </w:rPr>
        <w:t>B</w:t>
      </w:r>
      <w:r w:rsidR="00857460" w:rsidRPr="00232609">
        <w:rPr>
          <w:rFonts w:ascii="Times New Roman" w:hAnsi="Times New Roman" w:cs="Times New Roman"/>
          <w:sz w:val="24"/>
          <w:szCs w:val="24"/>
        </w:rPr>
        <w:t>iblioteca da UEMASUL</w:t>
      </w:r>
      <w:r w:rsidR="005760E5" w:rsidRPr="00232609">
        <w:rPr>
          <w:rFonts w:ascii="Times New Roman" w:hAnsi="Times New Roman" w:cs="Times New Roman"/>
          <w:sz w:val="24"/>
          <w:szCs w:val="24"/>
        </w:rPr>
        <w:t>:</w:t>
      </w:r>
    </w:p>
    <w:p w14:paraId="60C9BD9B" w14:textId="5919E925" w:rsidR="007C5912" w:rsidRDefault="005760E5" w:rsidP="005760E5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609">
        <w:rPr>
          <w:rFonts w:ascii="Times New Roman" w:hAnsi="Times New Roman" w:cs="Times New Roman"/>
          <w:i/>
          <w:iCs/>
          <w:sz w:val="24"/>
          <w:szCs w:val="24"/>
        </w:rPr>
        <w:t>Observação</w:t>
      </w:r>
      <w:r w:rsidR="007A6CDC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Pr="00081FFE">
        <w:rPr>
          <w:rFonts w:ascii="Times New Roman" w:hAnsi="Times New Roman" w:cs="Times New Roman"/>
          <w:i/>
          <w:iCs/>
          <w:sz w:val="24"/>
          <w:szCs w:val="24"/>
        </w:rPr>
        <w:t xml:space="preserve">: Em atendimento ao Art. 53 da </w:t>
      </w:r>
      <w:r w:rsidR="00F45DCF" w:rsidRPr="00081FFE">
        <w:rPr>
          <w:rFonts w:ascii="Times New Roman" w:hAnsi="Times New Roman" w:cs="Times New Roman"/>
          <w:i/>
          <w:iCs/>
          <w:sz w:val="24"/>
          <w:szCs w:val="24"/>
        </w:rPr>
        <w:t>Resolução nº 37/2018 – CONSUN/UEMASUL</w:t>
      </w:r>
      <w:r w:rsidR="00081FFE" w:rsidRPr="00081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2FC8B2" w14:textId="583C3310" w:rsidR="007A6CDC" w:rsidRPr="007A6CDC" w:rsidRDefault="007A6CDC" w:rsidP="007A6CD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6CDC">
        <w:rPr>
          <w:rFonts w:ascii="Times New Roman" w:hAnsi="Times New Roman" w:cs="Times New Roman"/>
          <w:i/>
          <w:iCs/>
          <w:sz w:val="24"/>
          <w:szCs w:val="24"/>
        </w:rPr>
        <w:t>Observação 2: A relação nominal dos alunos concludentes deve conter as seguintes informações: Nome do especialista; Título do trabalho; Banca examinadora; Data de defesa; Local; Nota.</w:t>
      </w:r>
    </w:p>
    <w:p w14:paraId="223EC9D6" w14:textId="187FDEB5" w:rsidR="00857460" w:rsidRDefault="0085746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Enviar a relação nominal e o histórico dos alunos que concluíram as disciplinas e não defenderam o TCC.</w:t>
      </w:r>
    </w:p>
    <w:p w14:paraId="7C8F7CD3" w14:textId="77777777" w:rsidR="007A6CDC" w:rsidRDefault="007A6CDC" w:rsidP="007A6CDC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3AA6AE95" w14:textId="3762A7D1" w:rsidR="00A33E46" w:rsidRDefault="00A33E46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58">
        <w:rPr>
          <w:rFonts w:ascii="Times New Roman" w:hAnsi="Times New Roman" w:cs="Times New Roman"/>
          <w:b/>
          <w:bCs/>
          <w:sz w:val="24"/>
          <w:szCs w:val="24"/>
        </w:rPr>
        <w:t xml:space="preserve">CADASTRO NO SIGAA </w:t>
      </w:r>
    </w:p>
    <w:p w14:paraId="5ECCBBB7" w14:textId="77777777" w:rsidR="00ED5AA0" w:rsidRPr="00011E58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3AB8D" w14:textId="7649E50A" w:rsidR="00A33E46" w:rsidRPr="00BA125D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 xml:space="preserve">Número de alunos matriculados: </w:t>
      </w:r>
    </w:p>
    <w:p w14:paraId="72B37EE8" w14:textId="5E0AC2CD" w:rsidR="00A33E46" w:rsidRPr="00BA125D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disciplinas (turmas) consolidadas:</w:t>
      </w:r>
    </w:p>
    <w:p w14:paraId="641D9113" w14:textId="7390F387" w:rsidR="00A33E46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Enviar a comprovação de alunos matriculados e disciplinas consolidadas no formato de relatório impresso diretamente do SIGAA (Anexo).</w:t>
      </w:r>
    </w:p>
    <w:p w14:paraId="2A028154" w14:textId="27B497E6" w:rsid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42619" w14:textId="29A67B3A" w:rsidR="007A6CDC" w:rsidRDefault="007A6CDC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3A5B" w14:textId="77777777" w:rsidR="007A6CDC" w:rsidRPr="00011E58" w:rsidRDefault="007A6CDC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6FA4" w14:textId="4E0B994F" w:rsidR="00857460" w:rsidRDefault="00857460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58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DESCRIÇÃO DOS ASPECTOS A SEREM MELHORADOS EM REEDIAÇÃO</w:t>
      </w:r>
      <w:r w:rsidR="00F37CF0" w:rsidRPr="00011E58">
        <w:rPr>
          <w:rFonts w:ascii="Times New Roman" w:hAnsi="Times New Roman" w:cs="Times New Roman"/>
          <w:b/>
          <w:bCs/>
          <w:sz w:val="24"/>
          <w:szCs w:val="24"/>
        </w:rPr>
        <w:t xml:space="preserve"> DO CURSO</w:t>
      </w:r>
    </w:p>
    <w:p w14:paraId="2E053E0C" w14:textId="1A2A1DBD" w:rsidR="00232609" w:rsidRDefault="00232609" w:rsidP="00232609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232609" w14:paraId="41D14C88" w14:textId="77777777" w:rsidTr="00232609">
        <w:tc>
          <w:tcPr>
            <w:tcW w:w="8494" w:type="dxa"/>
          </w:tcPr>
          <w:p w14:paraId="1B590995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4916B7AF" w14:textId="77777777" w:rsidTr="00232609">
        <w:tc>
          <w:tcPr>
            <w:tcW w:w="8494" w:type="dxa"/>
          </w:tcPr>
          <w:p w14:paraId="1571C81D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74455EDE" w14:textId="77777777" w:rsidTr="00232609">
        <w:tc>
          <w:tcPr>
            <w:tcW w:w="8494" w:type="dxa"/>
          </w:tcPr>
          <w:p w14:paraId="0791826E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7CF3B34D" w14:textId="77777777" w:rsidTr="00232609">
        <w:tc>
          <w:tcPr>
            <w:tcW w:w="8494" w:type="dxa"/>
          </w:tcPr>
          <w:p w14:paraId="24557199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281B3E00" w14:textId="77777777" w:rsidTr="00232609">
        <w:tc>
          <w:tcPr>
            <w:tcW w:w="8494" w:type="dxa"/>
          </w:tcPr>
          <w:p w14:paraId="2C327E12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2FA855C6" w14:textId="77777777" w:rsidTr="00232609">
        <w:tc>
          <w:tcPr>
            <w:tcW w:w="8494" w:type="dxa"/>
          </w:tcPr>
          <w:p w14:paraId="38264816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6682C285" w14:textId="77777777" w:rsidTr="00232609">
        <w:tc>
          <w:tcPr>
            <w:tcW w:w="8494" w:type="dxa"/>
          </w:tcPr>
          <w:p w14:paraId="67EF6857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1BC5B9B5" w14:textId="77777777" w:rsidTr="00232609">
        <w:tc>
          <w:tcPr>
            <w:tcW w:w="8494" w:type="dxa"/>
          </w:tcPr>
          <w:p w14:paraId="416D5E41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789E333A" w14:textId="77777777" w:rsidTr="00232609">
        <w:tc>
          <w:tcPr>
            <w:tcW w:w="8494" w:type="dxa"/>
          </w:tcPr>
          <w:p w14:paraId="225A2DDD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1A17B032" w14:textId="77777777" w:rsidTr="00232609">
        <w:tc>
          <w:tcPr>
            <w:tcW w:w="8494" w:type="dxa"/>
          </w:tcPr>
          <w:p w14:paraId="3327D4B3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6C1C4E1C" w14:textId="77777777" w:rsidTr="00232609">
        <w:tc>
          <w:tcPr>
            <w:tcW w:w="8494" w:type="dxa"/>
          </w:tcPr>
          <w:p w14:paraId="3B2A982A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6F78AC46" w14:textId="77777777" w:rsidTr="00232609">
        <w:tc>
          <w:tcPr>
            <w:tcW w:w="8494" w:type="dxa"/>
          </w:tcPr>
          <w:p w14:paraId="74796084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51D4B32F" w14:textId="77777777" w:rsidTr="00232609">
        <w:tc>
          <w:tcPr>
            <w:tcW w:w="8494" w:type="dxa"/>
          </w:tcPr>
          <w:p w14:paraId="5EB49C15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5CE699D4" w14:textId="77777777" w:rsidTr="00232609">
        <w:tc>
          <w:tcPr>
            <w:tcW w:w="8494" w:type="dxa"/>
          </w:tcPr>
          <w:p w14:paraId="3D4360D5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065C933E" w14:textId="77777777" w:rsidTr="00232609">
        <w:tc>
          <w:tcPr>
            <w:tcW w:w="8494" w:type="dxa"/>
          </w:tcPr>
          <w:p w14:paraId="47905012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6C6E8ADF" w14:textId="77777777" w:rsidTr="00232609">
        <w:tc>
          <w:tcPr>
            <w:tcW w:w="8494" w:type="dxa"/>
          </w:tcPr>
          <w:p w14:paraId="2E221439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2DBCD8C2" w14:textId="77777777" w:rsidTr="00232609">
        <w:tc>
          <w:tcPr>
            <w:tcW w:w="8494" w:type="dxa"/>
          </w:tcPr>
          <w:p w14:paraId="37CF7B60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2609" w14:paraId="2F9A96E0" w14:textId="77777777" w:rsidTr="00232609">
        <w:tc>
          <w:tcPr>
            <w:tcW w:w="8494" w:type="dxa"/>
          </w:tcPr>
          <w:p w14:paraId="71DFBE76" w14:textId="77777777" w:rsidR="00232609" w:rsidRDefault="00232609" w:rsidP="00232609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C3AB28" w14:textId="77777777" w:rsidR="00232609" w:rsidRPr="00011E58" w:rsidRDefault="00232609" w:rsidP="00232609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1363B" w14:textId="77777777" w:rsidR="00081CC6" w:rsidRPr="00BA125D" w:rsidRDefault="00081CC6" w:rsidP="008D4C1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B86382" w14:textId="77777777" w:rsidR="007415F0" w:rsidRPr="00BA125D" w:rsidRDefault="007415F0" w:rsidP="008D4C1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60B5C9" w14:textId="77777777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0198A" w14:textId="77777777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66B4" w:rsidRPr="00BA125D" w:rsidSect="003A75C7">
      <w:pgSz w:w="11906" w:h="16838"/>
      <w:pgMar w:top="22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024BD" w14:textId="77777777" w:rsidR="00D56C6D" w:rsidRDefault="00D56C6D" w:rsidP="0065786F">
      <w:pPr>
        <w:spacing w:after="0" w:line="240" w:lineRule="auto"/>
      </w:pPr>
      <w:r>
        <w:separator/>
      </w:r>
    </w:p>
  </w:endnote>
  <w:endnote w:type="continuationSeparator" w:id="0">
    <w:p w14:paraId="15E335D4" w14:textId="77777777" w:rsidR="00D56C6D" w:rsidRDefault="00D56C6D" w:rsidP="0065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B0B6" w14:textId="5CA90A3D" w:rsidR="0065786F" w:rsidRPr="00785A42" w:rsidRDefault="0065786F" w:rsidP="0065786F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4B632F5A" w14:textId="5BFABF65" w:rsidR="0065786F" w:rsidRPr="00CD5B4E" w:rsidRDefault="00007E8B" w:rsidP="0065786F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DE1351" wp14:editId="4B115F67">
          <wp:simplePos x="0" y="0"/>
          <wp:positionH relativeFrom="column">
            <wp:posOffset>-1099185</wp:posOffset>
          </wp:positionH>
          <wp:positionV relativeFrom="paragraph">
            <wp:posOffset>185489</wp:posOffset>
          </wp:positionV>
          <wp:extent cx="7562850" cy="157411"/>
          <wp:effectExtent l="0" t="0" r="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86F" w:rsidRPr="00CD5B4E">
      <w:rPr>
        <w:rFonts w:ascii="Arial" w:hAnsi="Arial" w:cs="Arial"/>
        <w:sz w:val="14"/>
        <w:szCs w:val="14"/>
      </w:rPr>
      <w:t>C.N.P.J 26.677.304/0001-81- Criada nos termos da Lei nº 10.525, de 03.11.2016</w:t>
    </w:r>
  </w:p>
  <w:p w14:paraId="371C65A4" w14:textId="03C3BD7C" w:rsidR="0065786F" w:rsidRPr="00CD5B4E" w:rsidRDefault="0065786F" w:rsidP="0065786F">
    <w:pPr>
      <w:pStyle w:val="Rodap"/>
    </w:pPr>
  </w:p>
  <w:p w14:paraId="5AA4E1A7" w14:textId="77777777" w:rsidR="0065786F" w:rsidRDefault="006578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0561E" w14:textId="77777777" w:rsidR="00D56C6D" w:rsidRDefault="00D56C6D" w:rsidP="0065786F">
      <w:pPr>
        <w:spacing w:after="0" w:line="240" w:lineRule="auto"/>
      </w:pPr>
      <w:r>
        <w:separator/>
      </w:r>
    </w:p>
  </w:footnote>
  <w:footnote w:type="continuationSeparator" w:id="0">
    <w:p w14:paraId="62584411" w14:textId="77777777" w:rsidR="00D56C6D" w:rsidRDefault="00D56C6D" w:rsidP="0065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75F2" w14:textId="79F128A5" w:rsidR="0065786F" w:rsidRDefault="00D56C6D">
    <w:pPr>
      <w:pStyle w:val="Cabealho"/>
    </w:pPr>
    <w:sdt>
      <w:sdtPr>
        <w:id w:val="816227922"/>
        <w:docPartObj>
          <w:docPartGallery w:val="Watermarks"/>
          <w:docPartUnique/>
        </w:docPartObj>
      </w:sdtPr>
      <w:sdtEndPr/>
      <w:sdtContent>
        <w:r>
          <w:pict w14:anchorId="0A31A4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1926283" o:spid="_x0000_s2049" type="#_x0000_t136" style="position:absolute;margin-left:0;margin-top:0;width:399.6pt;height:199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65786F">
      <w:rPr>
        <w:noProof/>
      </w:rPr>
      <w:drawing>
        <wp:anchor distT="0" distB="0" distL="114300" distR="114300" simplePos="0" relativeHeight="251656704" behindDoc="0" locked="0" layoutInCell="1" allowOverlap="1" wp14:anchorId="31845AC6" wp14:editId="085FF2FC">
          <wp:simplePos x="0" y="0"/>
          <wp:positionH relativeFrom="column">
            <wp:posOffset>85725</wp:posOffset>
          </wp:positionH>
          <wp:positionV relativeFrom="paragraph">
            <wp:posOffset>-159385</wp:posOffset>
          </wp:positionV>
          <wp:extent cx="3295650" cy="8667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26C9D"/>
    <w:multiLevelType w:val="hybridMultilevel"/>
    <w:tmpl w:val="16E46B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A4D5D"/>
    <w:multiLevelType w:val="hybridMultilevel"/>
    <w:tmpl w:val="58C4A95E"/>
    <w:lvl w:ilvl="0" w:tplc="FE0C9F5E">
      <w:start w:val="1"/>
      <w:numFmt w:val="bullet"/>
      <w:lvlText w:val="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51130733"/>
    <w:multiLevelType w:val="hybridMultilevel"/>
    <w:tmpl w:val="A4083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D3F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0A36E5"/>
    <w:multiLevelType w:val="multilevel"/>
    <w:tmpl w:val="852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1"/>
    <w:rsid w:val="00007E8B"/>
    <w:rsid w:val="00011E58"/>
    <w:rsid w:val="00081CC6"/>
    <w:rsid w:val="00081FFE"/>
    <w:rsid w:val="000B1EFE"/>
    <w:rsid w:val="000D7B4C"/>
    <w:rsid w:val="00163607"/>
    <w:rsid w:val="00185507"/>
    <w:rsid w:val="00196A8E"/>
    <w:rsid w:val="001D27DF"/>
    <w:rsid w:val="002312FA"/>
    <w:rsid w:val="00232609"/>
    <w:rsid w:val="0027029E"/>
    <w:rsid w:val="0033723C"/>
    <w:rsid w:val="003A75C7"/>
    <w:rsid w:val="004015B9"/>
    <w:rsid w:val="004B0A18"/>
    <w:rsid w:val="004E0133"/>
    <w:rsid w:val="004F5119"/>
    <w:rsid w:val="00525D4D"/>
    <w:rsid w:val="0056213A"/>
    <w:rsid w:val="005760E5"/>
    <w:rsid w:val="005E5405"/>
    <w:rsid w:val="00604EBC"/>
    <w:rsid w:val="006222BA"/>
    <w:rsid w:val="0065786F"/>
    <w:rsid w:val="006778D7"/>
    <w:rsid w:val="00685F75"/>
    <w:rsid w:val="00704D62"/>
    <w:rsid w:val="007415F0"/>
    <w:rsid w:val="007A6CDC"/>
    <w:rsid w:val="007C3601"/>
    <w:rsid w:val="007C5912"/>
    <w:rsid w:val="007D6E64"/>
    <w:rsid w:val="00843A33"/>
    <w:rsid w:val="00857460"/>
    <w:rsid w:val="008D4C1B"/>
    <w:rsid w:val="008F1A87"/>
    <w:rsid w:val="009001FF"/>
    <w:rsid w:val="0093633E"/>
    <w:rsid w:val="00953A03"/>
    <w:rsid w:val="009D0F5C"/>
    <w:rsid w:val="00A166B4"/>
    <w:rsid w:val="00A33E46"/>
    <w:rsid w:val="00A815A7"/>
    <w:rsid w:val="00A8589F"/>
    <w:rsid w:val="00A97A26"/>
    <w:rsid w:val="00B20D1E"/>
    <w:rsid w:val="00B71FD2"/>
    <w:rsid w:val="00B72ABA"/>
    <w:rsid w:val="00B73ECF"/>
    <w:rsid w:val="00B933E1"/>
    <w:rsid w:val="00BA125D"/>
    <w:rsid w:val="00BB438B"/>
    <w:rsid w:val="00BD0A66"/>
    <w:rsid w:val="00C1121E"/>
    <w:rsid w:val="00C119D1"/>
    <w:rsid w:val="00C645CA"/>
    <w:rsid w:val="00C71C71"/>
    <w:rsid w:val="00C917E2"/>
    <w:rsid w:val="00CB06B3"/>
    <w:rsid w:val="00CE1320"/>
    <w:rsid w:val="00D211F3"/>
    <w:rsid w:val="00D56C6D"/>
    <w:rsid w:val="00D605D6"/>
    <w:rsid w:val="00DC36EC"/>
    <w:rsid w:val="00DD269A"/>
    <w:rsid w:val="00DE7047"/>
    <w:rsid w:val="00E5566E"/>
    <w:rsid w:val="00ED5AA0"/>
    <w:rsid w:val="00ED6890"/>
    <w:rsid w:val="00F0372A"/>
    <w:rsid w:val="00F37CF0"/>
    <w:rsid w:val="00F45471"/>
    <w:rsid w:val="00F45DCF"/>
    <w:rsid w:val="00F71598"/>
    <w:rsid w:val="00F93F74"/>
    <w:rsid w:val="00FA1C5F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3313A"/>
  <w15:chartTrackingRefBased/>
  <w15:docId w15:val="{759AF9A2-3A4F-458F-8964-B652634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7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86F"/>
  </w:style>
  <w:style w:type="paragraph" w:styleId="Rodap">
    <w:name w:val="footer"/>
    <w:basedOn w:val="Normal"/>
    <w:link w:val="RodapChar"/>
    <w:uiPriority w:val="99"/>
    <w:unhideWhenUsed/>
    <w:rsid w:val="00657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86F"/>
  </w:style>
  <w:style w:type="table" w:styleId="Tabelacomgrade">
    <w:name w:val="Table Grid"/>
    <w:basedOn w:val="Tabelanormal"/>
    <w:uiPriority w:val="39"/>
    <w:rsid w:val="0070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7C14-7C0C-4E07-B61B-30F2ED5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KARUANE SATURNINO DA SILVA ARA</dc:creator>
  <cp:keywords/>
  <dc:description/>
  <cp:lastModifiedBy>KARUANE SATURNINO DA SILVA ARA</cp:lastModifiedBy>
  <cp:revision>85</cp:revision>
  <dcterms:created xsi:type="dcterms:W3CDTF">2020-12-16T14:06:00Z</dcterms:created>
  <dcterms:modified xsi:type="dcterms:W3CDTF">2020-12-17T19:29:00Z</dcterms:modified>
</cp:coreProperties>
</file>